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009" w:rsidRPr="00502887" w:rsidRDefault="00291009" w:rsidP="00F72C9B">
      <w:pPr>
        <w:spacing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502887">
        <w:rPr>
          <w:rFonts w:ascii="Times New Roman" w:hAnsi="Times New Roman"/>
          <w:iCs/>
          <w:sz w:val="24"/>
          <w:szCs w:val="24"/>
        </w:rPr>
        <w:t>ФОРМА ЯВЛЯЕТСЯ РЕКОМЕНДУЕМОЙ</w:t>
      </w:r>
      <w:r>
        <w:rPr>
          <w:rFonts w:ascii="Times New Roman" w:hAnsi="Times New Roman"/>
          <w:iCs/>
          <w:sz w:val="24"/>
          <w:szCs w:val="24"/>
        </w:rPr>
        <w:t xml:space="preserve"> ДЛЯ ИНИЦИАТОРОВ ТОРГОВ</w:t>
      </w:r>
    </w:p>
    <w:p w:rsidR="00291009" w:rsidRPr="00291009" w:rsidRDefault="00291009" w:rsidP="00F72C9B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204" w:rsidRDefault="00280204" w:rsidP="00F72C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E84" w:rsidRPr="007B30A6" w:rsidRDefault="00F72C9B" w:rsidP="00F72C9B">
      <w:pPr>
        <w:pStyle w:val="ad"/>
        <w:rPr>
          <w:rFonts w:ascii="Times New Roman" w:hAnsi="Times New Roman"/>
          <w:vanish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A3E84" w:rsidRDefault="00AA3E84" w:rsidP="00D4458A">
      <w:pPr>
        <w:rPr>
          <w:rFonts w:ascii="Times New Roman" w:hAnsi="Times New Roman"/>
          <w:vanish/>
        </w:rPr>
      </w:pPr>
    </w:p>
    <w:p w:rsidR="00AA3E84" w:rsidRDefault="004D71E2" w:rsidP="00D445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ПОРУЧЕНИЕ</w:t>
      </w:r>
      <w:r w:rsidR="00AA3E84">
        <w:rPr>
          <w:rFonts w:ascii="Times New Roman" w:hAnsi="Times New Roman"/>
          <w:b/>
        </w:rPr>
        <w:t xml:space="preserve"> НА СПИСАНИЕ</w:t>
      </w:r>
      <w:r w:rsidR="00F72C9B">
        <w:rPr>
          <w:rFonts w:ascii="Times New Roman" w:hAnsi="Times New Roman"/>
          <w:b/>
        </w:rPr>
        <w:t xml:space="preserve"> ДЕНЕЖНЫХ СРЕДСТВ С КБС</w:t>
      </w:r>
      <w:r w:rsidR="00F72C9B">
        <w:rPr>
          <w:rStyle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mes New Roman"/>
          <w:b/>
        </w:rPr>
        <w:t xml:space="preserve"> </w:t>
      </w:r>
      <w:r w:rsidR="00AA3E84">
        <w:rPr>
          <w:rFonts w:ascii="Times New Roman" w:hAnsi="Times New Roman"/>
          <w:b/>
        </w:rPr>
        <w:t xml:space="preserve"> №_________</w:t>
      </w:r>
    </w:p>
    <w:p w:rsidR="00AA3E84" w:rsidRDefault="00AA3E84" w:rsidP="00D445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от </w:t>
      </w:r>
      <w:r w:rsidRPr="00CF644F">
        <w:rPr>
          <w:rFonts w:ascii="Times New Roman" w:hAnsi="Times New Roman"/>
        </w:rPr>
        <w:t>«</w:t>
      </w:r>
      <w:r w:rsidR="00CF644F">
        <w:rPr>
          <w:rFonts w:ascii="Times New Roman" w:hAnsi="Times New Roman"/>
        </w:rPr>
        <w:t>_____</w:t>
      </w:r>
      <w:r w:rsidRPr="00CF644F">
        <w:rPr>
          <w:rFonts w:ascii="Times New Roman" w:hAnsi="Times New Roman"/>
        </w:rPr>
        <w:t>»</w:t>
      </w:r>
      <w:r w:rsidR="00CF64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г.</w:t>
      </w:r>
    </w:p>
    <w:p w:rsidR="004A669F" w:rsidRPr="004A669F" w:rsidRDefault="004A669F" w:rsidP="004A669F">
      <w:pPr>
        <w:spacing w:after="0" w:line="240" w:lineRule="auto"/>
        <w:rPr>
          <w:rFonts w:ascii="Times New Roman" w:hAnsi="Times New Roman"/>
          <w:bCs/>
        </w:rPr>
      </w:pPr>
    </w:p>
    <w:p w:rsidR="004A669F" w:rsidRDefault="004A669F" w:rsidP="004A669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Настоящим </w:t>
      </w:r>
      <w:bookmarkStart w:id="0" w:name="_Hlk143200405"/>
      <w:r w:rsidRPr="004A669F">
        <w:rPr>
          <w:rFonts w:ascii="Times New Roman" w:hAnsi="Times New Roman"/>
          <w:sz w:val="24"/>
          <w:szCs w:val="24"/>
        </w:rPr>
        <w:t>[</w:t>
      </w:r>
      <w:bookmarkEnd w:id="0"/>
      <w:r w:rsidRPr="004A669F">
        <w:rPr>
          <w:rFonts w:ascii="Times New Roman" w:hAnsi="Times New Roman"/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Pr="004A669F">
        <w:rPr>
          <w:rFonts w:ascii="Times New Roman" w:hAnsi="Times New Roman"/>
          <w:sz w:val="24"/>
          <w:szCs w:val="24"/>
        </w:rPr>
        <w:t>]</w:t>
      </w:r>
      <w:bookmarkEnd w:id="1"/>
      <w:r w:rsidRPr="004A6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поручает </w:t>
      </w:r>
      <w:r w:rsidRPr="004A669F">
        <w:rPr>
          <w:rFonts w:ascii="Times New Roman" w:hAnsi="Times New Roman"/>
          <w:sz w:val="24"/>
          <w:szCs w:val="24"/>
        </w:rPr>
        <w:t xml:space="preserve">в соответствии с п. 7.4 Правил клиринга Акционерного общества «Санкт-Петербургская Валютная Биржа» </w:t>
      </w:r>
      <w:r>
        <w:rPr>
          <w:rFonts w:ascii="Times New Roman" w:hAnsi="Times New Roman"/>
          <w:sz w:val="24"/>
          <w:szCs w:val="24"/>
        </w:rPr>
        <w:t xml:space="preserve">перечислить </w:t>
      </w:r>
      <w:r w:rsidR="00B51565">
        <w:rPr>
          <w:rFonts w:ascii="Times New Roman" w:hAnsi="Times New Roman"/>
          <w:sz w:val="24"/>
          <w:szCs w:val="24"/>
        </w:rPr>
        <w:t xml:space="preserve">в дату, указанную в поручении, </w:t>
      </w:r>
      <w:r>
        <w:rPr>
          <w:rFonts w:ascii="Times New Roman" w:hAnsi="Times New Roman"/>
          <w:sz w:val="24"/>
          <w:szCs w:val="24"/>
        </w:rPr>
        <w:t>денежные средства по следующим реквизитам: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российских рублях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 / ФИО</w:t>
            </w:r>
            <w:r w:rsidRPr="006446A5">
              <w:rPr>
                <w:rFonts w:ascii="Times New Roman" w:hAnsi="Times New Roman"/>
              </w:rPr>
              <w:t xml:space="preserve">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КБК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ОКТМО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</w:pPr>
            <w:r w:rsidRPr="006446A5"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</w:pPr>
            <w:r w:rsidRPr="006446A5">
              <w:rPr>
                <w:rFonts w:ascii="Times New Roman" w:hAnsi="Times New Roman"/>
              </w:rPr>
              <w:t>ИНН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КПП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326F4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C85CF1" w:rsidRDefault="004D17F6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5719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>Договора на оказание клиринговых услуг № __ от «__»</w:t>
            </w:r>
            <w:r w:rsidR="0096570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96570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>.</w:t>
            </w:r>
            <w:r w:rsidR="0062290B">
              <w:rPr>
                <w:rFonts w:ascii="Times New Roman" w:hAnsi="Times New Roman"/>
                <w:i/>
                <w:iCs/>
              </w:rPr>
              <w:t>,</w:t>
            </w:r>
          </w:p>
          <w:p w:rsidR="0062290B" w:rsidRDefault="0062290B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1C1475" w:rsidRDefault="004D17F6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10234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 по поручению клиента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>Договора на оказание клиринговых услуг № __ от «__»</w:t>
            </w:r>
            <w:r w:rsidR="004721C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4721C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>.</w:t>
            </w:r>
            <w:r w:rsidR="001C1475">
              <w:rPr>
                <w:rFonts w:ascii="Times New Roman" w:hAnsi="Times New Roman"/>
                <w:i/>
                <w:iCs/>
              </w:rPr>
              <w:t xml:space="preserve"> </w:t>
            </w:r>
            <w:r w:rsidR="001C1475" w:rsidRPr="00A03B74">
              <w:rPr>
                <w:rFonts w:ascii="Times New Roman" w:hAnsi="Times New Roman"/>
              </w:rPr>
              <w:t>и</w:t>
            </w:r>
            <w:r w:rsidR="001C1475">
              <w:rPr>
                <w:rFonts w:ascii="Times New Roman" w:hAnsi="Times New Roman"/>
                <w:i/>
                <w:iCs/>
              </w:rPr>
              <w:t xml:space="preserve"> </w:t>
            </w:r>
            <w:r w:rsidR="001C1475">
              <w:rPr>
                <w:rFonts w:ascii="Times New Roman" w:hAnsi="Times New Roman"/>
              </w:rPr>
              <w:t xml:space="preserve">Договора </w:t>
            </w:r>
            <w:r w:rsidR="001C1475">
              <w:rPr>
                <w:sz w:val="24"/>
                <w:szCs w:val="24"/>
              </w:rPr>
              <w:t>[</w:t>
            </w:r>
            <w:r w:rsidR="001C1475"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 w:rsidR="001C1475">
              <w:rPr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</w:rPr>
              <w:t xml:space="preserve"> № __ от «__»</w:t>
            </w:r>
            <w:r w:rsidR="006B3CF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6B3CF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6B3CF0" w:rsidRPr="00391946">
              <w:rPr>
                <w:rFonts w:ascii="Times New Roman" w:hAnsi="Times New Roman"/>
                <w:i/>
                <w:iCs/>
              </w:rPr>
              <w:t>(</w:t>
            </w:r>
            <w:r w:rsidR="006B3CF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B3CF0" w:rsidRPr="00391946">
              <w:rPr>
                <w:rFonts w:ascii="Times New Roman" w:hAnsi="Times New Roman"/>
                <w:i/>
                <w:iCs/>
              </w:rPr>
              <w:t>)</w:t>
            </w:r>
            <w:r w:rsidR="006B3CF0">
              <w:rPr>
                <w:rFonts w:ascii="Times New Roman" w:hAnsi="Times New Roman"/>
                <w:i/>
                <w:iCs/>
              </w:rPr>
              <w:t>,</w:t>
            </w:r>
          </w:p>
          <w:p w:rsidR="006B3CF0" w:rsidRDefault="006B3CF0" w:rsidP="006B3CF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B3CF0" w:rsidRPr="004721C0" w:rsidRDefault="006B3CF0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иностранной валюте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реквизиты заполняются на английском языке;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78" w:type="dxa"/>
          </w:tcPr>
          <w:p w:rsidR="001C1475" w:rsidRDefault="001C1475" w:rsidP="005B33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Буквенный</w:t>
            </w:r>
            <w:r w:rsidRPr="006446A5">
              <w:rPr>
                <w:rFonts w:ascii="Times New Roman" w:hAnsi="Times New Roman"/>
              </w:rPr>
              <w:t xml:space="preserve"> код иностранной валюты счета в соответствии с общероссийским классификатором валют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678" w:type="dxa"/>
          </w:tcPr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владельца счета (получателя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</w:rPr>
              <w:t xml:space="preserve">средств)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C96B53">
              <w:rPr>
                <w:rFonts w:ascii="Times New Roman" w:hAnsi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1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1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2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DC">
              <w:rPr>
                <w:rFonts w:ascii="Times New Roman" w:hAnsi="Times New Roman"/>
              </w:rPr>
              <w:t>2.15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FB0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2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0A57B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1C1475" w:rsidRPr="00F15F6A" w:rsidRDefault="004D17F6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271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FUNDS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RETURN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</w:p>
          <w:p w:rsidR="001C1475" w:rsidRPr="005459CC" w:rsidRDefault="001C1475" w:rsidP="006C48BD">
            <w:pPr>
              <w:spacing w:after="0" w:line="240" w:lineRule="auto"/>
              <w:rPr>
                <w:rFonts w:ascii="Times New Roman" w:hAnsi="Times New Roman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</w:t>
            </w:r>
            <w:r w:rsidRPr="005459CC">
              <w:rPr>
                <w:rFonts w:ascii="Times New Roman" w:hAnsi="Times New Roman"/>
              </w:rPr>
              <w:t xml:space="preserve">№ __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5459CC">
              <w:rPr>
                <w:rFonts w:ascii="Times New Roman" w:hAnsi="Times New Roman"/>
              </w:rPr>
              <w:t xml:space="preserve"> _</w:t>
            </w:r>
            <w:proofErr w:type="gramStart"/>
            <w:r w:rsidRPr="005459CC">
              <w:rPr>
                <w:rFonts w:ascii="Times New Roman" w:hAnsi="Times New Roman"/>
              </w:rPr>
              <w:t>_._</w:t>
            </w:r>
            <w:proofErr w:type="gramEnd"/>
            <w:r w:rsidRPr="005459CC">
              <w:rPr>
                <w:rFonts w:ascii="Times New Roman" w:hAnsi="Times New Roman"/>
                <w:u w:val="single"/>
              </w:rPr>
              <w:t>_</w:t>
            </w:r>
            <w:r w:rsidRPr="005459CC">
              <w:rPr>
                <w:rFonts w:ascii="Times New Roman" w:hAnsi="Times New Roman"/>
              </w:rPr>
              <w:t>.__</w:t>
            </w:r>
          </w:p>
          <w:p w:rsidR="001C1475" w:rsidRPr="005459CC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9CC">
              <w:rPr>
                <w:rFonts w:ascii="Times New Roman" w:hAnsi="Times New Roman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TCR</w:t>
            </w:r>
            <w:r w:rsidRPr="005459CC">
              <w:rPr>
                <w:rFonts w:ascii="Times New Roman" w:hAnsi="Times New Roman"/>
                <w:i/>
                <w:iCs/>
              </w:rPr>
              <w:t xml:space="preserve"> </w:t>
            </w:r>
            <w:r w:rsidR="008D58CC" w:rsidRPr="005459CC">
              <w:rPr>
                <w:rFonts w:ascii="Times New Roman" w:hAnsi="Times New Roman"/>
                <w:sz w:val="24"/>
                <w:szCs w:val="24"/>
              </w:rPr>
              <w:t>[</w:t>
            </w:r>
            <w:r w:rsidR="008D58CC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D58CC" w:rsidRPr="00A747BE">
              <w:rPr>
                <w:rFonts w:ascii="Times New Roman" w:hAnsi="Times New Roman"/>
                <w:i/>
                <w:iCs/>
              </w:rPr>
              <w:t>ТКР</w:t>
            </w:r>
            <w:r w:rsidR="008D58CC" w:rsidRPr="005459CC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97E8E" w:rsidRPr="00F97E8E" w:rsidRDefault="00F97E8E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Участника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клиринга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C1475" w:rsidRDefault="004D17F6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7602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 FUNDS RETURN UNDER ORDER FROM CLIENT</w:t>
            </w:r>
          </w:p>
          <w:p w:rsidR="001C1475" w:rsidRPr="00B45E1F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№ __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F15F6A">
              <w:rPr>
                <w:rFonts w:ascii="Times New Roman" w:hAnsi="Times New Roman"/>
                <w:lang w:val="en-US"/>
              </w:rPr>
              <w:t xml:space="preserve"> _</w:t>
            </w:r>
            <w:proofErr w:type="gramStart"/>
            <w:r w:rsidRPr="00F15F6A">
              <w:rPr>
                <w:rFonts w:ascii="Times New Roman" w:hAnsi="Times New Roman"/>
                <w:lang w:val="en-US"/>
              </w:rPr>
              <w:t>_._</w:t>
            </w:r>
            <w:proofErr w:type="gramEnd"/>
            <w:r w:rsidRPr="00F15F6A">
              <w:rPr>
                <w:rFonts w:ascii="Times New Roman" w:hAnsi="Times New Roman"/>
                <w:u w:val="single"/>
                <w:lang w:val="en-US"/>
              </w:rPr>
              <w:t>_</w:t>
            </w:r>
            <w:r w:rsidRPr="00F15F6A">
              <w:rPr>
                <w:rFonts w:ascii="Times New Roman" w:hAnsi="Times New Roman"/>
                <w:lang w:val="en-US"/>
              </w:rPr>
              <w:t>.__</w:t>
            </w:r>
          </w:p>
          <w:p w:rsidR="001C1475" w:rsidRPr="00C44172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E1F">
              <w:rPr>
                <w:rFonts w:ascii="Times New Roman" w:hAnsi="Times New Roman"/>
                <w:lang w:val="en-US"/>
              </w:rPr>
              <w:t xml:space="preserve">//TCR 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850161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50161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50161" w:rsidRPr="00A747BE">
              <w:rPr>
                <w:rFonts w:ascii="Times New Roman" w:hAnsi="Times New Roman"/>
                <w:i/>
                <w:iCs/>
              </w:rPr>
              <w:t>ТКР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C48BD" w:rsidRPr="00F97E8E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C48BD" w:rsidRDefault="001C1475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97DAC">
              <w:rPr>
                <w:rFonts w:ascii="Times New Roman" w:hAnsi="Times New Roman"/>
              </w:rPr>
              <w:t xml:space="preserve">// </w:t>
            </w:r>
            <w:r w:rsidRPr="00C44172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 __ </w:t>
            </w:r>
            <w:proofErr w:type="spellStart"/>
            <w:r>
              <w:rPr>
                <w:rFonts w:ascii="Times New Roman" w:hAnsi="Times New Roman"/>
              </w:rPr>
              <w:t>from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gramStart"/>
            <w:r>
              <w:rPr>
                <w:rFonts w:ascii="Times New Roman" w:hAnsi="Times New Roman"/>
              </w:rPr>
              <w:t>_._</w:t>
            </w:r>
            <w:proofErr w:type="gramEnd"/>
            <w:r>
              <w:rPr>
                <w:rFonts w:ascii="Times New Roman" w:hAnsi="Times New Roman"/>
                <w:u w:val="single"/>
              </w:rPr>
              <w:t>_.</w:t>
            </w:r>
            <w:r>
              <w:rPr>
                <w:rFonts w:ascii="Times New Roman" w:hAnsi="Times New Roman"/>
              </w:rPr>
              <w:t>__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 w:rsidR="006C48BD" w:rsidRPr="00391946">
              <w:rPr>
                <w:rFonts w:ascii="Times New Roman" w:hAnsi="Times New Roman"/>
                <w:i/>
                <w:iCs/>
              </w:rPr>
              <w:t>(</w:t>
            </w:r>
            <w:r w:rsidR="006C48BD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C48BD" w:rsidRPr="00391946">
              <w:rPr>
                <w:rFonts w:ascii="Times New Roman" w:hAnsi="Times New Roman"/>
                <w:i/>
                <w:iCs/>
              </w:rPr>
              <w:t>)</w:t>
            </w:r>
            <w:r w:rsidR="006C48B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1475" w:rsidRPr="00F15F6A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</w:tbl>
    <w:p w:rsidR="004A669F" w:rsidRDefault="004A669F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D00478" w:rsidRPr="007E38C6" w:rsidTr="002D1501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D00478" w:rsidRPr="007E38C6" w:rsidTr="002D150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D00478" w:rsidRPr="007E38C6" w:rsidTr="002D1501">
        <w:tc>
          <w:tcPr>
            <w:tcW w:w="9072" w:type="dxa"/>
            <w:gridSpan w:val="3"/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38C6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D00478" w:rsidRPr="007E38C6" w:rsidRDefault="00D00478" w:rsidP="002D1501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D00478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478" w:rsidRPr="004A669F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0478" w:rsidRPr="004A669F" w:rsidSect="00FF2D55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7F6" w:rsidRDefault="004D17F6" w:rsidP="006E6A9A">
      <w:pPr>
        <w:spacing w:after="0" w:line="240" w:lineRule="auto"/>
      </w:pPr>
      <w:r>
        <w:separator/>
      </w:r>
    </w:p>
  </w:endnote>
  <w:endnote w:type="continuationSeparator" w:id="0">
    <w:p w:rsidR="004D17F6" w:rsidRDefault="004D17F6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7F6" w:rsidRDefault="004D17F6" w:rsidP="006E6A9A">
      <w:pPr>
        <w:spacing w:after="0" w:line="240" w:lineRule="auto"/>
      </w:pPr>
      <w:r>
        <w:separator/>
      </w:r>
    </w:p>
  </w:footnote>
  <w:footnote w:type="continuationSeparator" w:id="0">
    <w:p w:rsidR="004D17F6" w:rsidRDefault="004D17F6" w:rsidP="006E6A9A">
      <w:pPr>
        <w:spacing w:after="0" w:line="240" w:lineRule="auto"/>
      </w:pPr>
      <w:r>
        <w:continuationSeparator/>
      </w:r>
    </w:p>
  </w:footnote>
  <w:footnote w:id="1">
    <w:p w:rsidR="00F72C9B" w:rsidRPr="00D4458A" w:rsidRDefault="00F72C9B">
      <w:pPr>
        <w:pStyle w:val="af"/>
        <w:rPr>
          <w:rFonts w:ascii="Times New Roman" w:hAnsi="Times New Roman"/>
        </w:rPr>
      </w:pPr>
      <w:r w:rsidRPr="00D4458A">
        <w:rPr>
          <w:rStyle w:val="af1"/>
          <w:rFonts w:ascii="Times New Roman" w:hAnsi="Times New Roman"/>
        </w:rPr>
        <w:footnoteRef/>
      </w:r>
      <w:r w:rsidRPr="00D4458A">
        <w:rPr>
          <w:rFonts w:ascii="Times New Roman" w:hAnsi="Times New Roman"/>
        </w:rPr>
        <w:t xml:space="preserve"> Клиринговый банковский счет А</w:t>
      </w:r>
      <w:r w:rsidR="005F573F">
        <w:rPr>
          <w:rFonts w:ascii="Times New Roman" w:hAnsi="Times New Roman"/>
        </w:rPr>
        <w:t>кционерного общества</w:t>
      </w:r>
      <w:r w:rsidRPr="00D4458A">
        <w:rPr>
          <w:rFonts w:ascii="Times New Roman" w:hAnsi="Times New Roman"/>
        </w:rPr>
        <w:t xml:space="preserve"> </w:t>
      </w:r>
      <w:r w:rsidR="005F573F">
        <w:rPr>
          <w:rFonts w:ascii="Times New Roman" w:hAnsi="Times New Roman"/>
        </w:rPr>
        <w:t>«</w:t>
      </w:r>
      <w:r w:rsidRPr="00D4458A">
        <w:rPr>
          <w:rFonts w:ascii="Times New Roman" w:hAnsi="Times New Roman"/>
        </w:rPr>
        <w:t>С</w:t>
      </w:r>
      <w:r w:rsidR="005F573F">
        <w:rPr>
          <w:rFonts w:ascii="Times New Roman" w:hAnsi="Times New Roman"/>
        </w:rPr>
        <w:t>анкт-</w:t>
      </w:r>
      <w:r w:rsidRPr="00D4458A">
        <w:rPr>
          <w:rFonts w:ascii="Times New Roman" w:hAnsi="Times New Roman"/>
        </w:rPr>
        <w:t>П</w:t>
      </w:r>
      <w:r w:rsidR="005F573F">
        <w:rPr>
          <w:rFonts w:ascii="Times New Roman" w:hAnsi="Times New Roman"/>
        </w:rPr>
        <w:t xml:space="preserve">етербургская </w:t>
      </w:r>
      <w:r w:rsidRPr="00D4458A">
        <w:rPr>
          <w:rFonts w:ascii="Times New Roman" w:hAnsi="Times New Roman"/>
        </w:rPr>
        <w:t>В</w:t>
      </w:r>
      <w:r w:rsidR="005F573F">
        <w:rPr>
          <w:rFonts w:ascii="Times New Roman" w:hAnsi="Times New Roman"/>
        </w:rPr>
        <w:t xml:space="preserve">алютная </w:t>
      </w:r>
      <w:r w:rsidRPr="00D4458A">
        <w:rPr>
          <w:rFonts w:ascii="Times New Roman" w:hAnsi="Times New Roman"/>
        </w:rPr>
        <w:t>Б</w:t>
      </w:r>
      <w:r w:rsidR="005F573F">
        <w:rPr>
          <w:rFonts w:ascii="Times New Roman" w:hAnsi="Times New Roman"/>
        </w:rPr>
        <w:t>иржа»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6B3066">
      <w:rPr>
        <w:rFonts w:ascii="Times New Roman" w:hAnsi="Times New Roman"/>
      </w:rPr>
      <w:t xml:space="preserve"> </w:t>
    </w:r>
    <w:r w:rsidR="0018375D">
      <w:rPr>
        <w:rFonts w:ascii="Times New Roman" w:hAnsi="Times New Roman"/>
      </w:rPr>
      <w:t>3</w:t>
    </w:r>
    <w:r w:rsidR="00527373">
      <w:rPr>
        <w:rFonts w:ascii="Times New Roman" w:hAnsi="Times New Roman"/>
      </w:rPr>
      <w:t>3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6E6A9A" w:rsidRDefault="006E6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23BE"/>
    <w:rsid w:val="00005CF5"/>
    <w:rsid w:val="00020395"/>
    <w:rsid w:val="00024D17"/>
    <w:rsid w:val="0003430F"/>
    <w:rsid w:val="00035FA8"/>
    <w:rsid w:val="0003704A"/>
    <w:rsid w:val="00045BF7"/>
    <w:rsid w:val="0006392B"/>
    <w:rsid w:val="0006487A"/>
    <w:rsid w:val="00067065"/>
    <w:rsid w:val="00067563"/>
    <w:rsid w:val="000929FD"/>
    <w:rsid w:val="00094264"/>
    <w:rsid w:val="000B1CF3"/>
    <w:rsid w:val="000E4CB1"/>
    <w:rsid w:val="000E54D1"/>
    <w:rsid w:val="000F501E"/>
    <w:rsid w:val="001329B3"/>
    <w:rsid w:val="00132E63"/>
    <w:rsid w:val="001355EC"/>
    <w:rsid w:val="00140198"/>
    <w:rsid w:val="0014437E"/>
    <w:rsid w:val="00146484"/>
    <w:rsid w:val="001640CF"/>
    <w:rsid w:val="00173DA9"/>
    <w:rsid w:val="001776EB"/>
    <w:rsid w:val="0018350A"/>
    <w:rsid w:val="0018375D"/>
    <w:rsid w:val="001A0145"/>
    <w:rsid w:val="001B1688"/>
    <w:rsid w:val="001C1475"/>
    <w:rsid w:val="001D3222"/>
    <w:rsid w:val="001D4590"/>
    <w:rsid w:val="001D77F3"/>
    <w:rsid w:val="001E4477"/>
    <w:rsid w:val="001E7CDA"/>
    <w:rsid w:val="001F0FEC"/>
    <w:rsid w:val="00201954"/>
    <w:rsid w:val="00201C27"/>
    <w:rsid w:val="00210F66"/>
    <w:rsid w:val="00226144"/>
    <w:rsid w:val="002421F3"/>
    <w:rsid w:val="0024463C"/>
    <w:rsid w:val="00255039"/>
    <w:rsid w:val="0026027B"/>
    <w:rsid w:val="00263C77"/>
    <w:rsid w:val="00270EF9"/>
    <w:rsid w:val="00275E0C"/>
    <w:rsid w:val="00280204"/>
    <w:rsid w:val="00282834"/>
    <w:rsid w:val="002868C6"/>
    <w:rsid w:val="00291009"/>
    <w:rsid w:val="002931FE"/>
    <w:rsid w:val="002B4FB3"/>
    <w:rsid w:val="002D7312"/>
    <w:rsid w:val="002D7C76"/>
    <w:rsid w:val="002E7A36"/>
    <w:rsid w:val="002F00D2"/>
    <w:rsid w:val="003507F5"/>
    <w:rsid w:val="00386CB4"/>
    <w:rsid w:val="003B0BB1"/>
    <w:rsid w:val="003C1E53"/>
    <w:rsid w:val="003D260E"/>
    <w:rsid w:val="003E1076"/>
    <w:rsid w:val="003E7E9C"/>
    <w:rsid w:val="003F1F39"/>
    <w:rsid w:val="003F7C1C"/>
    <w:rsid w:val="004062E8"/>
    <w:rsid w:val="0041680B"/>
    <w:rsid w:val="00420441"/>
    <w:rsid w:val="00465D99"/>
    <w:rsid w:val="004721C0"/>
    <w:rsid w:val="0047568E"/>
    <w:rsid w:val="00484D6E"/>
    <w:rsid w:val="00491DEF"/>
    <w:rsid w:val="004936BF"/>
    <w:rsid w:val="004953E3"/>
    <w:rsid w:val="004A072B"/>
    <w:rsid w:val="004A1112"/>
    <w:rsid w:val="004A669F"/>
    <w:rsid w:val="004B5ADD"/>
    <w:rsid w:val="004C34F0"/>
    <w:rsid w:val="004C7BE2"/>
    <w:rsid w:val="004D17F6"/>
    <w:rsid w:val="004D71E2"/>
    <w:rsid w:val="004D7479"/>
    <w:rsid w:val="004E525B"/>
    <w:rsid w:val="004F0DD0"/>
    <w:rsid w:val="00517CC7"/>
    <w:rsid w:val="00527373"/>
    <w:rsid w:val="0053580E"/>
    <w:rsid w:val="005459CC"/>
    <w:rsid w:val="00553E01"/>
    <w:rsid w:val="0058483E"/>
    <w:rsid w:val="005B268B"/>
    <w:rsid w:val="005B2787"/>
    <w:rsid w:val="005B33B4"/>
    <w:rsid w:val="005B6091"/>
    <w:rsid w:val="005C4A16"/>
    <w:rsid w:val="005D4F22"/>
    <w:rsid w:val="005E57D9"/>
    <w:rsid w:val="005F0E3B"/>
    <w:rsid w:val="005F4AD6"/>
    <w:rsid w:val="005F573F"/>
    <w:rsid w:val="00612EE8"/>
    <w:rsid w:val="00614C63"/>
    <w:rsid w:val="006179E3"/>
    <w:rsid w:val="0062290B"/>
    <w:rsid w:val="00623A3E"/>
    <w:rsid w:val="00633BF2"/>
    <w:rsid w:val="0064701B"/>
    <w:rsid w:val="0065775C"/>
    <w:rsid w:val="0066219E"/>
    <w:rsid w:val="00694D2F"/>
    <w:rsid w:val="006956AD"/>
    <w:rsid w:val="00697015"/>
    <w:rsid w:val="006A6E7A"/>
    <w:rsid w:val="006B3066"/>
    <w:rsid w:val="006B3CF0"/>
    <w:rsid w:val="006B5533"/>
    <w:rsid w:val="006C446A"/>
    <w:rsid w:val="006C48BD"/>
    <w:rsid w:val="006E546B"/>
    <w:rsid w:val="006E6A9A"/>
    <w:rsid w:val="006F5F9E"/>
    <w:rsid w:val="007679E1"/>
    <w:rsid w:val="00780ADB"/>
    <w:rsid w:val="007920D4"/>
    <w:rsid w:val="007A6545"/>
    <w:rsid w:val="007B18C6"/>
    <w:rsid w:val="007B698C"/>
    <w:rsid w:val="007C6185"/>
    <w:rsid w:val="007C6D2A"/>
    <w:rsid w:val="007D1A2E"/>
    <w:rsid w:val="007E38C6"/>
    <w:rsid w:val="007E7A11"/>
    <w:rsid w:val="007F64DC"/>
    <w:rsid w:val="007F6BA0"/>
    <w:rsid w:val="00806418"/>
    <w:rsid w:val="008171E7"/>
    <w:rsid w:val="008276AA"/>
    <w:rsid w:val="00844C2D"/>
    <w:rsid w:val="00850161"/>
    <w:rsid w:val="00867BED"/>
    <w:rsid w:val="008764D8"/>
    <w:rsid w:val="00894AC1"/>
    <w:rsid w:val="008A1E2C"/>
    <w:rsid w:val="008A6A5F"/>
    <w:rsid w:val="008C245E"/>
    <w:rsid w:val="008D35A0"/>
    <w:rsid w:val="008D58CC"/>
    <w:rsid w:val="008D6D1C"/>
    <w:rsid w:val="008E33F0"/>
    <w:rsid w:val="008F6CE4"/>
    <w:rsid w:val="0090060B"/>
    <w:rsid w:val="00911B23"/>
    <w:rsid w:val="00912883"/>
    <w:rsid w:val="00920043"/>
    <w:rsid w:val="0094102C"/>
    <w:rsid w:val="00942191"/>
    <w:rsid w:val="00946AB4"/>
    <w:rsid w:val="009575E5"/>
    <w:rsid w:val="00965700"/>
    <w:rsid w:val="00972EAA"/>
    <w:rsid w:val="009749F7"/>
    <w:rsid w:val="009808F0"/>
    <w:rsid w:val="009809B3"/>
    <w:rsid w:val="009852D5"/>
    <w:rsid w:val="00987CB6"/>
    <w:rsid w:val="009B1EF3"/>
    <w:rsid w:val="009C7433"/>
    <w:rsid w:val="009D6C9A"/>
    <w:rsid w:val="009D727C"/>
    <w:rsid w:val="009E5454"/>
    <w:rsid w:val="00A12FD6"/>
    <w:rsid w:val="00A41CB2"/>
    <w:rsid w:val="00A53674"/>
    <w:rsid w:val="00A57A19"/>
    <w:rsid w:val="00A747BE"/>
    <w:rsid w:val="00A81FCD"/>
    <w:rsid w:val="00A912A1"/>
    <w:rsid w:val="00A9159E"/>
    <w:rsid w:val="00A936B9"/>
    <w:rsid w:val="00AA3E84"/>
    <w:rsid w:val="00AC3C37"/>
    <w:rsid w:val="00AC4F36"/>
    <w:rsid w:val="00AC73C5"/>
    <w:rsid w:val="00AD40C5"/>
    <w:rsid w:val="00AE0263"/>
    <w:rsid w:val="00AF5290"/>
    <w:rsid w:val="00B00221"/>
    <w:rsid w:val="00B14B36"/>
    <w:rsid w:val="00B2067E"/>
    <w:rsid w:val="00B34C3B"/>
    <w:rsid w:val="00B51565"/>
    <w:rsid w:val="00B56FF3"/>
    <w:rsid w:val="00B772EF"/>
    <w:rsid w:val="00B8157C"/>
    <w:rsid w:val="00B929A1"/>
    <w:rsid w:val="00BA2FAC"/>
    <w:rsid w:val="00C139D8"/>
    <w:rsid w:val="00C17E45"/>
    <w:rsid w:val="00C23671"/>
    <w:rsid w:val="00C31FCB"/>
    <w:rsid w:val="00C44172"/>
    <w:rsid w:val="00C55F5A"/>
    <w:rsid w:val="00C57BDA"/>
    <w:rsid w:val="00C759EA"/>
    <w:rsid w:val="00C83941"/>
    <w:rsid w:val="00C85CF1"/>
    <w:rsid w:val="00CD2672"/>
    <w:rsid w:val="00CD4B06"/>
    <w:rsid w:val="00CE5C9D"/>
    <w:rsid w:val="00CE5FD7"/>
    <w:rsid w:val="00CF644F"/>
    <w:rsid w:val="00D00478"/>
    <w:rsid w:val="00D2305A"/>
    <w:rsid w:val="00D4458A"/>
    <w:rsid w:val="00D55991"/>
    <w:rsid w:val="00D62F3E"/>
    <w:rsid w:val="00D7151C"/>
    <w:rsid w:val="00D815BE"/>
    <w:rsid w:val="00DA3BE1"/>
    <w:rsid w:val="00DA4B59"/>
    <w:rsid w:val="00DA6490"/>
    <w:rsid w:val="00DB74BD"/>
    <w:rsid w:val="00DC044F"/>
    <w:rsid w:val="00DD62A2"/>
    <w:rsid w:val="00DE4443"/>
    <w:rsid w:val="00DF5E54"/>
    <w:rsid w:val="00E06D2E"/>
    <w:rsid w:val="00E13384"/>
    <w:rsid w:val="00E219C3"/>
    <w:rsid w:val="00E3788D"/>
    <w:rsid w:val="00E4286D"/>
    <w:rsid w:val="00E46B5C"/>
    <w:rsid w:val="00E56FEC"/>
    <w:rsid w:val="00E627E6"/>
    <w:rsid w:val="00E64684"/>
    <w:rsid w:val="00E752C1"/>
    <w:rsid w:val="00E75DA4"/>
    <w:rsid w:val="00E80A41"/>
    <w:rsid w:val="00E9154F"/>
    <w:rsid w:val="00E9224A"/>
    <w:rsid w:val="00E94662"/>
    <w:rsid w:val="00EC647F"/>
    <w:rsid w:val="00ED096D"/>
    <w:rsid w:val="00EE1058"/>
    <w:rsid w:val="00EF57AE"/>
    <w:rsid w:val="00EF7342"/>
    <w:rsid w:val="00F037E9"/>
    <w:rsid w:val="00F15F6A"/>
    <w:rsid w:val="00F32056"/>
    <w:rsid w:val="00F4476F"/>
    <w:rsid w:val="00F722FC"/>
    <w:rsid w:val="00F72C9B"/>
    <w:rsid w:val="00F750A0"/>
    <w:rsid w:val="00F757C2"/>
    <w:rsid w:val="00F770F2"/>
    <w:rsid w:val="00F817CC"/>
    <w:rsid w:val="00F97E8E"/>
    <w:rsid w:val="00FA6CE2"/>
    <w:rsid w:val="00FB1319"/>
    <w:rsid w:val="00FE4DB5"/>
    <w:rsid w:val="00FE6EA4"/>
    <w:rsid w:val="00FF00E7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5FC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AA3E84"/>
    <w:pPr>
      <w:suppressAutoHyphens/>
      <w:spacing w:after="120" w:line="240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AA3E84"/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uiPriority w:val="99"/>
    <w:semiHidden/>
    <w:unhideWhenUsed/>
    <w:rsid w:val="00F72C9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72C9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72C9B"/>
    <w:rPr>
      <w:vertAlign w:val="superscript"/>
    </w:rPr>
  </w:style>
  <w:style w:type="table" w:styleId="af2">
    <w:name w:val="Table Grid"/>
    <w:basedOn w:val="a1"/>
    <w:uiPriority w:val="39"/>
    <w:rsid w:val="00B51565"/>
    <w:pPr>
      <w:spacing w:after="0" w:line="240" w:lineRule="auto"/>
    </w:pPr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D0047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0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Тихонова Екатерина Алексеевна</cp:lastModifiedBy>
  <cp:revision>1</cp:revision>
  <dcterms:created xsi:type="dcterms:W3CDTF">2025-07-11T16:10:00Z</dcterms:created>
  <dcterms:modified xsi:type="dcterms:W3CDTF">2025-07-11T16:10:00Z</dcterms:modified>
</cp:coreProperties>
</file>