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8110" w14:textId="77777777" w:rsidR="00EA05CA" w:rsidRPr="005906FD" w:rsidRDefault="00EA05CA" w:rsidP="00EA05CA">
      <w:pPr>
        <w:jc w:val="center"/>
        <w:rPr>
          <w:rFonts w:ascii="Segoe UI" w:hAnsi="Segoe UI" w:cs="Segoe UI"/>
          <w:shd w:val="clear" w:color="auto" w:fill="FFFFFF"/>
        </w:rPr>
      </w:pPr>
      <w:r w:rsidRPr="005906FD">
        <w:rPr>
          <w:rFonts w:ascii="Segoe UI" w:hAnsi="Segoe UI" w:cs="Segoe UI"/>
          <w:shd w:val="clear" w:color="auto" w:fill="FFFFFF"/>
        </w:rPr>
        <w:t>Акционерное общество «Санкт-Петербургская Валютная Биржа»</w:t>
      </w:r>
    </w:p>
    <w:p w14:paraId="69FD112F" w14:textId="77777777"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2C893821" w14:textId="77777777"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273B0DBA" w14:textId="77777777"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1F8A53D7" w14:textId="77777777"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18BF2C96" w14:textId="77777777"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791E22EC" w14:textId="77777777"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142EACED" w14:textId="77777777"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5DACB6DE" w14:textId="77777777"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45F05A62" w14:textId="77777777" w:rsidR="00EA05CA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noProof/>
          <w:sz w:val="21"/>
          <w:szCs w:val="21"/>
          <w:shd w:val="clear" w:color="auto" w:fill="FFFFFF"/>
          <w:lang w:eastAsia="ru-RU"/>
        </w:rPr>
        <w:drawing>
          <wp:inline distT="0" distB="0" distL="0" distR="0" wp14:anchorId="73B51239" wp14:editId="0488FC90">
            <wp:extent cx="2638425" cy="600075"/>
            <wp:effectExtent l="0" t="0" r="9525" b="9525"/>
            <wp:docPr id="2" name="Рисунок 2" descr="СПВБ_logo_gr-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ВБ_logo_gr-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8457B" w14:textId="77777777" w:rsidR="00EA05CA" w:rsidRPr="005906FD" w:rsidRDefault="00EA05CA" w:rsidP="00EA05CA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0E1E5E65" w14:textId="77777777" w:rsidR="00EA05CA" w:rsidRPr="005906FD" w:rsidRDefault="00EA05CA" w:rsidP="00EA05CA">
      <w:pPr>
        <w:spacing w:after="80"/>
        <w:jc w:val="center"/>
        <w:rPr>
          <w:rFonts w:ascii="Segoe UI" w:hAnsi="Segoe UI" w:cs="Segoe UI"/>
          <w:sz w:val="32"/>
          <w:szCs w:val="32"/>
          <w:shd w:val="clear" w:color="auto" w:fill="FFFFFF"/>
        </w:rPr>
      </w:pPr>
      <w:r w:rsidRPr="005906FD">
        <w:rPr>
          <w:rFonts w:ascii="Segoe UI" w:hAnsi="Segoe UI" w:cs="Segoe UI"/>
          <w:sz w:val="32"/>
          <w:szCs w:val="32"/>
          <w:shd w:val="clear" w:color="auto" w:fill="FFFFFF"/>
        </w:rPr>
        <w:t>Цифровая Платформа (Личный кабинет) АО СПВБ</w:t>
      </w:r>
    </w:p>
    <w:p w14:paraId="3E1812F2" w14:textId="77777777" w:rsidR="00EA05CA" w:rsidRDefault="00EA05CA" w:rsidP="00EA05CA">
      <w:pPr>
        <w:jc w:val="center"/>
        <w:rPr>
          <w:rFonts w:ascii="Segoe UI" w:hAnsi="Segoe UI" w:cs="Segoe UI"/>
          <w:sz w:val="32"/>
          <w:szCs w:val="32"/>
          <w:shd w:val="clear" w:color="auto" w:fill="FFFFFF"/>
        </w:rPr>
      </w:pPr>
    </w:p>
    <w:p w14:paraId="3C9BA7FA" w14:textId="77777777" w:rsidR="00EA05CA" w:rsidRPr="004D2992" w:rsidRDefault="00EA05CA" w:rsidP="00EA05CA">
      <w:pPr>
        <w:jc w:val="center"/>
        <w:rPr>
          <w:rFonts w:ascii="Segoe UI" w:hAnsi="Segoe UI" w:cs="Segoe UI"/>
          <w:sz w:val="32"/>
          <w:szCs w:val="32"/>
          <w:shd w:val="clear" w:color="auto" w:fill="FFFFFF"/>
        </w:rPr>
      </w:pPr>
      <w:r>
        <w:rPr>
          <w:rFonts w:ascii="Segoe UI" w:hAnsi="Segoe UI" w:cs="Segoe UI"/>
          <w:sz w:val="32"/>
          <w:szCs w:val="32"/>
          <w:shd w:val="clear" w:color="auto" w:fill="FFFFFF"/>
          <w:lang w:val="en-US"/>
        </w:rPr>
        <w:t>API</w:t>
      </w:r>
      <w:r>
        <w:rPr>
          <w:rFonts w:ascii="Segoe UI" w:hAnsi="Segoe UI" w:cs="Segoe UI"/>
          <w:sz w:val="32"/>
          <w:szCs w:val="32"/>
          <w:shd w:val="clear" w:color="auto" w:fill="FFFFFF"/>
        </w:rPr>
        <w:t xml:space="preserve"> для внешних систем</w:t>
      </w:r>
    </w:p>
    <w:p w14:paraId="3A880866" w14:textId="5871A6F4" w:rsidR="00EA05CA" w:rsidRPr="001B63E5" w:rsidRDefault="00EA05CA" w:rsidP="00EA05CA">
      <w:pPr>
        <w:spacing w:after="0"/>
        <w:jc w:val="center"/>
        <w:rPr>
          <w:rFonts w:ascii="Segoe UI" w:hAnsi="Segoe UI" w:cs="Segoe UI"/>
          <w:shd w:val="clear" w:color="auto" w:fill="FFFFFF"/>
        </w:rPr>
      </w:pPr>
      <w:r w:rsidRPr="005906FD">
        <w:rPr>
          <w:rFonts w:ascii="Segoe UI" w:hAnsi="Segoe UI" w:cs="Segoe UI"/>
          <w:shd w:val="clear" w:color="auto" w:fill="FFFFFF"/>
        </w:rPr>
        <w:t xml:space="preserve">Версия </w:t>
      </w:r>
      <w:r w:rsidRPr="00795851">
        <w:rPr>
          <w:rFonts w:ascii="Segoe UI" w:hAnsi="Segoe UI" w:cs="Segoe UI"/>
          <w:shd w:val="clear" w:color="auto" w:fill="FFFFFF"/>
        </w:rPr>
        <w:t>1</w:t>
      </w:r>
      <w:r w:rsidRPr="005906FD">
        <w:rPr>
          <w:rFonts w:ascii="Segoe UI" w:hAnsi="Segoe UI" w:cs="Segoe UI"/>
          <w:shd w:val="clear" w:color="auto" w:fill="FFFFFF"/>
        </w:rPr>
        <w:t>.</w:t>
      </w:r>
      <w:r w:rsidR="001B63E5">
        <w:rPr>
          <w:rFonts w:ascii="Segoe UI" w:hAnsi="Segoe UI" w:cs="Segoe UI"/>
          <w:shd w:val="clear" w:color="auto" w:fill="FFFFFF"/>
        </w:rPr>
        <w:t>0</w:t>
      </w:r>
      <w:r w:rsidR="002E7035">
        <w:rPr>
          <w:rFonts w:ascii="Segoe UI" w:hAnsi="Segoe UI" w:cs="Segoe UI"/>
          <w:shd w:val="clear" w:color="auto" w:fill="FFFFFF"/>
        </w:rPr>
        <w:t>2</w:t>
      </w:r>
    </w:p>
    <w:p w14:paraId="0FB6FE16" w14:textId="77777777" w:rsidR="006D50D9" w:rsidRDefault="006D50D9"/>
    <w:p w14:paraId="7A3E3AFA" w14:textId="77777777" w:rsidR="006D50D9" w:rsidRDefault="006D50D9">
      <w:r>
        <w:br w:type="page"/>
      </w:r>
    </w:p>
    <w:p w14:paraId="4069705F" w14:textId="77777777" w:rsidR="00EA05CA" w:rsidRPr="00EA05CA" w:rsidRDefault="00EA05CA" w:rsidP="00EA05CA">
      <w:pPr>
        <w:pStyle w:val="a5"/>
        <w:rPr>
          <w:sz w:val="36"/>
          <w:szCs w:val="36"/>
        </w:rPr>
      </w:pPr>
      <w:bookmarkStart w:id="0" w:name="_Toc167111498"/>
      <w:r w:rsidRPr="00EA05CA">
        <w:rPr>
          <w:sz w:val="36"/>
          <w:szCs w:val="36"/>
        </w:rPr>
        <w:lastRenderedPageBreak/>
        <w:t>Содержание</w:t>
      </w:r>
    </w:p>
    <w:p w14:paraId="749923D5" w14:textId="0808EAAF" w:rsidR="00AF3AF6" w:rsidRDefault="00EA05CA">
      <w:pPr>
        <w:pStyle w:val="11"/>
        <w:tabs>
          <w:tab w:val="left" w:pos="44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200553384" w:history="1">
        <w:r w:rsidR="00AF3AF6" w:rsidRPr="001D2F98">
          <w:rPr>
            <w:rStyle w:val="a7"/>
            <w:noProof/>
          </w:rPr>
          <w:t>1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Общие сведения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_Toc200553384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3</w:t>
        </w:r>
        <w:r w:rsidR="00AF3AF6">
          <w:rPr>
            <w:noProof/>
            <w:webHidden/>
          </w:rPr>
          <w:fldChar w:fldCharType="end"/>
        </w:r>
      </w:hyperlink>
    </w:p>
    <w:p w14:paraId="320085E3" w14:textId="325CB559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385" w:history="1">
        <w:r w:rsidR="00AF3AF6" w:rsidRPr="001D2F98">
          <w:rPr>
            <w:rStyle w:val="a7"/>
            <w:noProof/>
          </w:rPr>
          <w:t>1.1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Сведения о протоколе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_Toc200553385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3</w:t>
        </w:r>
        <w:r w:rsidR="00AF3AF6">
          <w:rPr>
            <w:noProof/>
            <w:webHidden/>
          </w:rPr>
          <w:fldChar w:fldCharType="end"/>
        </w:r>
      </w:hyperlink>
    </w:p>
    <w:p w14:paraId="591D1155" w14:textId="13BB9EB1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386" w:history="1">
        <w:r w:rsidR="00AF3AF6" w:rsidRPr="001D2F98">
          <w:rPr>
            <w:rStyle w:val="a7"/>
            <w:noProof/>
          </w:rPr>
          <w:t>1.2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Доступ к ресурсу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_Toc200553386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3</w:t>
        </w:r>
        <w:r w:rsidR="00AF3AF6">
          <w:rPr>
            <w:noProof/>
            <w:webHidden/>
          </w:rPr>
          <w:fldChar w:fldCharType="end"/>
        </w:r>
      </w:hyperlink>
    </w:p>
    <w:p w14:paraId="4B2EC8BD" w14:textId="6531117C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387" w:history="1">
        <w:r w:rsidR="00AF3AF6" w:rsidRPr="001D2F98">
          <w:rPr>
            <w:rStyle w:val="a7"/>
            <w:noProof/>
          </w:rPr>
          <w:t>1.3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Авторизация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_Toc200553387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3</w:t>
        </w:r>
        <w:r w:rsidR="00AF3AF6">
          <w:rPr>
            <w:noProof/>
            <w:webHidden/>
          </w:rPr>
          <w:fldChar w:fldCharType="end"/>
        </w:r>
      </w:hyperlink>
    </w:p>
    <w:p w14:paraId="5CD7D2D9" w14:textId="002E63DC" w:rsidR="00AF3AF6" w:rsidRDefault="00000000">
      <w:pPr>
        <w:pStyle w:val="31"/>
        <w:tabs>
          <w:tab w:val="left" w:pos="120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388" w:history="1">
        <w:r w:rsidR="00AF3AF6" w:rsidRPr="001D2F98">
          <w:rPr>
            <w:rStyle w:val="a7"/>
            <w:noProof/>
          </w:rPr>
          <w:t>1.3.1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Получение токена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_Toc200553388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3</w:t>
        </w:r>
        <w:r w:rsidR="00AF3AF6">
          <w:rPr>
            <w:noProof/>
            <w:webHidden/>
          </w:rPr>
          <w:fldChar w:fldCharType="end"/>
        </w:r>
      </w:hyperlink>
    </w:p>
    <w:p w14:paraId="5EC0C704" w14:textId="263BFDED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389" w:history="1">
        <w:r w:rsidR="00AF3AF6" w:rsidRPr="001D2F98">
          <w:rPr>
            <w:rStyle w:val="a7"/>
            <w:noProof/>
          </w:rPr>
          <w:t>1.4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Форматы типов данных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_Toc200553389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6</w:t>
        </w:r>
        <w:r w:rsidR="00AF3AF6">
          <w:rPr>
            <w:noProof/>
            <w:webHidden/>
          </w:rPr>
          <w:fldChar w:fldCharType="end"/>
        </w:r>
      </w:hyperlink>
    </w:p>
    <w:p w14:paraId="249FCBC8" w14:textId="44927A3D" w:rsidR="00AF3AF6" w:rsidRDefault="00000000">
      <w:pPr>
        <w:pStyle w:val="31"/>
        <w:tabs>
          <w:tab w:val="left" w:pos="120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390" w:history="1">
        <w:r w:rsidR="00AF3AF6" w:rsidRPr="001D2F98">
          <w:rPr>
            <w:rStyle w:val="a7"/>
            <w:noProof/>
          </w:rPr>
          <w:t>1.4.1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Формат даты и времени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_Toc200553390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6</w:t>
        </w:r>
        <w:r w:rsidR="00AF3AF6">
          <w:rPr>
            <w:noProof/>
            <w:webHidden/>
          </w:rPr>
          <w:fldChar w:fldCharType="end"/>
        </w:r>
      </w:hyperlink>
    </w:p>
    <w:p w14:paraId="21597DA4" w14:textId="42EE4CA5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391" w:history="1">
        <w:r w:rsidR="00AF3AF6" w:rsidRPr="001D2F98">
          <w:rPr>
            <w:rStyle w:val="a7"/>
            <w:noProof/>
          </w:rPr>
          <w:t>1.5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Коды ответов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_Toc200553391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6</w:t>
        </w:r>
        <w:r w:rsidR="00AF3AF6">
          <w:rPr>
            <w:noProof/>
            <w:webHidden/>
          </w:rPr>
          <w:fldChar w:fldCharType="end"/>
        </w:r>
      </w:hyperlink>
    </w:p>
    <w:p w14:paraId="0135C916" w14:textId="7D37A2C4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392" w:history="1">
        <w:r w:rsidR="00AF3AF6" w:rsidRPr="001D2F98">
          <w:rPr>
            <w:rStyle w:val="a7"/>
            <w:noProof/>
          </w:rPr>
          <w:t>1.6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Пагинация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_Toc200553392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7</w:t>
        </w:r>
        <w:r w:rsidR="00AF3AF6">
          <w:rPr>
            <w:noProof/>
            <w:webHidden/>
          </w:rPr>
          <w:fldChar w:fldCharType="end"/>
        </w:r>
      </w:hyperlink>
    </w:p>
    <w:p w14:paraId="076FEF91" w14:textId="58FBF3A5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393" w:history="1">
        <w:r w:rsidR="00AF3AF6" w:rsidRPr="001D2F98">
          <w:rPr>
            <w:rStyle w:val="a7"/>
            <w:noProof/>
          </w:rPr>
          <w:t>1.7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Недокументированные поля и параметры запросов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_Toc200553393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8</w:t>
        </w:r>
        <w:r w:rsidR="00AF3AF6">
          <w:rPr>
            <w:noProof/>
            <w:webHidden/>
          </w:rPr>
          <w:fldChar w:fldCharType="end"/>
        </w:r>
      </w:hyperlink>
    </w:p>
    <w:p w14:paraId="6C464559" w14:textId="54490C22" w:rsidR="00AF3AF6" w:rsidRDefault="00000000">
      <w:pPr>
        <w:pStyle w:val="11"/>
        <w:tabs>
          <w:tab w:val="left" w:pos="44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394" w:history="1">
        <w:r w:rsidR="00AF3AF6" w:rsidRPr="001D2F98">
          <w:rPr>
            <w:rStyle w:val="a7"/>
            <w:noProof/>
          </w:rPr>
          <w:t>2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Общие структуры данных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_Toc200553394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8</w:t>
        </w:r>
        <w:r w:rsidR="00AF3AF6">
          <w:rPr>
            <w:noProof/>
            <w:webHidden/>
          </w:rPr>
          <w:fldChar w:fldCharType="end"/>
        </w:r>
      </w:hyperlink>
    </w:p>
    <w:p w14:paraId="5EDF4B19" w14:textId="4C1DC265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395" w:history="1">
        <w:r w:rsidR="00AF3AF6" w:rsidRPr="001D2F98">
          <w:rPr>
            <w:rStyle w:val="a7"/>
            <w:noProof/>
          </w:rPr>
          <w:t>2.1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Технические атрибуты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_Toc200553395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8</w:t>
        </w:r>
        <w:r w:rsidR="00AF3AF6">
          <w:rPr>
            <w:noProof/>
            <w:webHidden/>
          </w:rPr>
          <w:fldChar w:fldCharType="end"/>
        </w:r>
      </w:hyperlink>
    </w:p>
    <w:p w14:paraId="3750E58F" w14:textId="365F1CDB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396" w:history="1">
        <w:r w:rsidR="00AF3AF6" w:rsidRPr="001D2F98">
          <w:rPr>
            <w:rStyle w:val="a7"/>
            <w:noProof/>
          </w:rPr>
          <w:t>2.2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Тип документа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_Toc200553396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8</w:t>
        </w:r>
        <w:r w:rsidR="00AF3AF6">
          <w:rPr>
            <w:noProof/>
            <w:webHidden/>
          </w:rPr>
          <w:fldChar w:fldCharType="end"/>
        </w:r>
      </w:hyperlink>
    </w:p>
    <w:p w14:paraId="358372DF" w14:textId="6E86F8EA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397" w:history="1">
        <w:r w:rsidR="00AF3AF6" w:rsidRPr="001D2F98">
          <w:rPr>
            <w:rStyle w:val="a7"/>
            <w:noProof/>
          </w:rPr>
          <w:t>2.3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Контрагент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_Toc200553397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9</w:t>
        </w:r>
        <w:r w:rsidR="00AF3AF6">
          <w:rPr>
            <w:noProof/>
            <w:webHidden/>
          </w:rPr>
          <w:fldChar w:fldCharType="end"/>
        </w:r>
      </w:hyperlink>
    </w:p>
    <w:p w14:paraId="0EDA9946" w14:textId="16E0AB82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398" w:history="1">
        <w:r w:rsidR="00AF3AF6" w:rsidRPr="001D2F98">
          <w:rPr>
            <w:rStyle w:val="a7"/>
            <w:noProof/>
          </w:rPr>
          <w:t>2.4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Подпись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_Toc200553398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9</w:t>
        </w:r>
        <w:r w:rsidR="00AF3AF6">
          <w:rPr>
            <w:noProof/>
            <w:webHidden/>
          </w:rPr>
          <w:fldChar w:fldCharType="end"/>
        </w:r>
      </w:hyperlink>
    </w:p>
    <w:p w14:paraId="7336D81C" w14:textId="05AD9859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399" w:history="1">
        <w:r w:rsidR="00AF3AF6" w:rsidRPr="001D2F98">
          <w:rPr>
            <w:rStyle w:val="a7"/>
            <w:noProof/>
          </w:rPr>
          <w:t>2.5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Вложение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_Toc200553399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9</w:t>
        </w:r>
        <w:r w:rsidR="00AF3AF6">
          <w:rPr>
            <w:noProof/>
            <w:webHidden/>
          </w:rPr>
          <w:fldChar w:fldCharType="end"/>
        </w:r>
      </w:hyperlink>
    </w:p>
    <w:p w14:paraId="1A0DA788" w14:textId="0942880C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400" w:history="1">
        <w:r w:rsidR="00AF3AF6" w:rsidRPr="001D2F98">
          <w:rPr>
            <w:rStyle w:val="a7"/>
            <w:noProof/>
          </w:rPr>
          <w:t>2.6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Контент вложения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_Toc200553400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10</w:t>
        </w:r>
        <w:r w:rsidR="00AF3AF6">
          <w:rPr>
            <w:noProof/>
            <w:webHidden/>
          </w:rPr>
          <w:fldChar w:fldCharType="end"/>
        </w:r>
      </w:hyperlink>
    </w:p>
    <w:p w14:paraId="18E0BB8A" w14:textId="290BB395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401" w:history="1">
        <w:r w:rsidR="00AF3AF6" w:rsidRPr="001D2F98">
          <w:rPr>
            <w:rStyle w:val="a7"/>
            <w:noProof/>
          </w:rPr>
          <w:t>2.7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Исходящий документ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_Toc200553401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10</w:t>
        </w:r>
        <w:r w:rsidR="00AF3AF6">
          <w:rPr>
            <w:noProof/>
            <w:webHidden/>
          </w:rPr>
          <w:fldChar w:fldCharType="end"/>
        </w:r>
      </w:hyperlink>
    </w:p>
    <w:p w14:paraId="00875A47" w14:textId="26926EE4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402" w:history="1">
        <w:r w:rsidR="00AF3AF6" w:rsidRPr="001D2F98">
          <w:rPr>
            <w:rStyle w:val="a7"/>
            <w:noProof/>
          </w:rPr>
          <w:t>2.8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Входящий документ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_Toc200553402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11</w:t>
        </w:r>
        <w:r w:rsidR="00AF3AF6">
          <w:rPr>
            <w:noProof/>
            <w:webHidden/>
          </w:rPr>
          <w:fldChar w:fldCharType="end"/>
        </w:r>
      </w:hyperlink>
    </w:p>
    <w:p w14:paraId="639F11A9" w14:textId="0DA49FA7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403" w:history="1">
        <w:r w:rsidR="00AF3AF6" w:rsidRPr="001D2F98">
          <w:rPr>
            <w:rStyle w:val="a7"/>
            <w:noProof/>
          </w:rPr>
          <w:t>2.9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Новость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_Toc200553403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12</w:t>
        </w:r>
        <w:r w:rsidR="00AF3AF6">
          <w:rPr>
            <w:noProof/>
            <w:webHidden/>
          </w:rPr>
          <w:fldChar w:fldCharType="end"/>
        </w:r>
      </w:hyperlink>
    </w:p>
    <w:p w14:paraId="68755F41" w14:textId="6F76DC73" w:rsidR="00AF3AF6" w:rsidRDefault="00000000">
      <w:pPr>
        <w:pStyle w:val="31"/>
        <w:tabs>
          <w:tab w:val="left" w:pos="120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404" w:history="1">
        <w:r w:rsidR="00AF3AF6" w:rsidRPr="001D2F98">
          <w:rPr>
            <w:rStyle w:val="a7"/>
            <w:noProof/>
          </w:rPr>
          <w:t>2.9.1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Категория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_Toc200553404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12</w:t>
        </w:r>
        <w:r w:rsidR="00AF3AF6">
          <w:rPr>
            <w:noProof/>
            <w:webHidden/>
          </w:rPr>
          <w:fldChar w:fldCharType="end"/>
        </w:r>
      </w:hyperlink>
    </w:p>
    <w:p w14:paraId="79D42444" w14:textId="2E86E352" w:rsidR="00AF3AF6" w:rsidRDefault="00000000">
      <w:pPr>
        <w:pStyle w:val="31"/>
        <w:tabs>
          <w:tab w:val="left" w:pos="120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405" w:history="1">
        <w:r w:rsidR="00AF3AF6" w:rsidRPr="001D2F98">
          <w:rPr>
            <w:rStyle w:val="a7"/>
            <w:noProof/>
          </w:rPr>
          <w:t>2.9.2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Раздел отображения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_Toc200553405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13</w:t>
        </w:r>
        <w:r w:rsidR="00AF3AF6">
          <w:rPr>
            <w:noProof/>
            <w:webHidden/>
          </w:rPr>
          <w:fldChar w:fldCharType="end"/>
        </w:r>
      </w:hyperlink>
    </w:p>
    <w:p w14:paraId="5A8034DF" w14:textId="6733C6BD" w:rsidR="00AF3AF6" w:rsidRDefault="00000000">
      <w:pPr>
        <w:pStyle w:val="31"/>
        <w:tabs>
          <w:tab w:val="left" w:pos="120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406" w:history="1">
        <w:r w:rsidR="00AF3AF6" w:rsidRPr="001D2F98">
          <w:rPr>
            <w:rStyle w:val="a7"/>
            <w:noProof/>
          </w:rPr>
          <w:t>2.9.3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Рынок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_Toc200553406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13</w:t>
        </w:r>
        <w:r w:rsidR="00AF3AF6">
          <w:rPr>
            <w:noProof/>
            <w:webHidden/>
          </w:rPr>
          <w:fldChar w:fldCharType="end"/>
        </w:r>
      </w:hyperlink>
    </w:p>
    <w:p w14:paraId="037925B5" w14:textId="7109A4AB" w:rsidR="00AF3AF6" w:rsidRDefault="00000000">
      <w:pPr>
        <w:pStyle w:val="31"/>
        <w:tabs>
          <w:tab w:val="left" w:pos="120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407" w:history="1">
        <w:r w:rsidR="00AF3AF6" w:rsidRPr="001D2F98">
          <w:rPr>
            <w:rStyle w:val="a7"/>
            <w:noProof/>
          </w:rPr>
          <w:t>2.9.4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Вложение новости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_Toc200553407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13</w:t>
        </w:r>
        <w:r w:rsidR="00AF3AF6">
          <w:rPr>
            <w:noProof/>
            <w:webHidden/>
          </w:rPr>
          <w:fldChar w:fldCharType="end"/>
        </w:r>
      </w:hyperlink>
    </w:p>
    <w:p w14:paraId="59A84A4C" w14:textId="2A469A5B" w:rsidR="00AF3AF6" w:rsidRDefault="00000000">
      <w:pPr>
        <w:pStyle w:val="11"/>
        <w:tabs>
          <w:tab w:val="left" w:pos="44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408" w:history="1">
        <w:r w:rsidR="00AF3AF6" w:rsidRPr="001D2F98">
          <w:rPr>
            <w:rStyle w:val="a7"/>
            <w:noProof/>
          </w:rPr>
          <w:t>3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Методы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_Toc200553408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13</w:t>
        </w:r>
        <w:r w:rsidR="00AF3AF6">
          <w:rPr>
            <w:noProof/>
            <w:webHidden/>
          </w:rPr>
          <w:fldChar w:fldCharType="end"/>
        </w:r>
      </w:hyperlink>
    </w:p>
    <w:p w14:paraId="283732A2" w14:textId="7B0EDF99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409" w:history="1">
        <w:r w:rsidR="00AF3AF6" w:rsidRPr="001D2F98">
          <w:rPr>
            <w:rStyle w:val="a7"/>
            <w:noProof/>
          </w:rPr>
          <w:t>3.1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Запрос исходящих документов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_Toc200553409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13</w:t>
        </w:r>
        <w:r w:rsidR="00AF3AF6">
          <w:rPr>
            <w:noProof/>
            <w:webHidden/>
          </w:rPr>
          <w:fldChar w:fldCharType="end"/>
        </w:r>
      </w:hyperlink>
    </w:p>
    <w:p w14:paraId="689E2F57" w14:textId="5A613D6A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410" w:history="1">
        <w:r w:rsidR="00AF3AF6" w:rsidRPr="001D2F98">
          <w:rPr>
            <w:rStyle w:val="a7"/>
            <w:noProof/>
          </w:rPr>
          <w:t>3.2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Запрос входящих документов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_Toc200553410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16</w:t>
        </w:r>
        <w:r w:rsidR="00AF3AF6">
          <w:rPr>
            <w:noProof/>
            <w:webHidden/>
          </w:rPr>
          <w:fldChar w:fldCharType="end"/>
        </w:r>
      </w:hyperlink>
    </w:p>
    <w:p w14:paraId="178B092E" w14:textId="1DD1C464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411" w:history="1">
        <w:r w:rsidR="00AF3AF6" w:rsidRPr="001D2F98">
          <w:rPr>
            <w:rStyle w:val="a7"/>
            <w:noProof/>
          </w:rPr>
          <w:t>3.3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Запрос вложения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_Toc200553411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19</w:t>
        </w:r>
        <w:r w:rsidR="00AF3AF6">
          <w:rPr>
            <w:noProof/>
            <w:webHidden/>
          </w:rPr>
          <w:fldChar w:fldCharType="end"/>
        </w:r>
      </w:hyperlink>
    </w:p>
    <w:p w14:paraId="4BEBE4C1" w14:textId="59586A98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412" w:history="1">
        <w:r w:rsidR="00AF3AF6" w:rsidRPr="001D2F98">
          <w:rPr>
            <w:rStyle w:val="a7"/>
            <w:noProof/>
          </w:rPr>
          <w:t>3.4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Запрос контента вложения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_Toc200553412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20</w:t>
        </w:r>
        <w:r w:rsidR="00AF3AF6">
          <w:rPr>
            <w:noProof/>
            <w:webHidden/>
          </w:rPr>
          <w:fldChar w:fldCharType="end"/>
        </w:r>
      </w:hyperlink>
    </w:p>
    <w:p w14:paraId="33B39F0C" w14:textId="2C7C1076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413" w:history="1">
        <w:r w:rsidR="00AF3AF6" w:rsidRPr="001D2F98">
          <w:rPr>
            <w:rStyle w:val="a7"/>
            <w:noProof/>
          </w:rPr>
          <w:t>3.5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 xml:space="preserve">Запрос контента печатной формы </w:t>
        </w:r>
        <w:r w:rsidR="00AF3AF6" w:rsidRPr="001D2F98">
          <w:rPr>
            <w:rStyle w:val="a7"/>
            <w:noProof/>
            <w:lang w:val="en-US"/>
          </w:rPr>
          <w:t>PDF</w:t>
        </w:r>
        <w:r w:rsidR="00AF3AF6" w:rsidRPr="001D2F98">
          <w:rPr>
            <w:rStyle w:val="a7"/>
            <w:noProof/>
          </w:rPr>
          <w:t>-вложения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_Toc200553413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21</w:t>
        </w:r>
        <w:r w:rsidR="00AF3AF6">
          <w:rPr>
            <w:noProof/>
            <w:webHidden/>
          </w:rPr>
          <w:fldChar w:fldCharType="end"/>
        </w:r>
      </w:hyperlink>
    </w:p>
    <w:p w14:paraId="0CE96E86" w14:textId="2CCBEFED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414" w:history="1">
        <w:r w:rsidR="00AF3AF6" w:rsidRPr="001D2F98">
          <w:rPr>
            <w:rStyle w:val="a7"/>
            <w:noProof/>
          </w:rPr>
          <w:t>3.6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Запрос списка новостей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_Toc200553414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21</w:t>
        </w:r>
        <w:r w:rsidR="00AF3AF6">
          <w:rPr>
            <w:noProof/>
            <w:webHidden/>
          </w:rPr>
          <w:fldChar w:fldCharType="end"/>
        </w:r>
      </w:hyperlink>
    </w:p>
    <w:p w14:paraId="7241B204" w14:textId="7A0E01D4" w:rsidR="00AF3AF6" w:rsidRDefault="00000000">
      <w:pPr>
        <w:pStyle w:val="21"/>
        <w:tabs>
          <w:tab w:val="left" w:pos="960"/>
          <w:tab w:val="right" w:leader="dot" w:pos="10456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0553415" w:history="1">
        <w:r w:rsidR="00AF3AF6" w:rsidRPr="001D2F98">
          <w:rPr>
            <w:rStyle w:val="a7"/>
            <w:noProof/>
          </w:rPr>
          <w:t>3.7</w:t>
        </w:r>
        <w:r w:rsidR="00AF3AF6">
          <w:rPr>
            <w:rFonts w:eastAsiaTheme="minorEastAsia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="00AF3AF6" w:rsidRPr="001D2F98">
          <w:rPr>
            <w:rStyle w:val="a7"/>
            <w:noProof/>
          </w:rPr>
          <w:t>Запрос вложения новости</w:t>
        </w:r>
        <w:r w:rsidR="00AF3AF6">
          <w:rPr>
            <w:noProof/>
            <w:webHidden/>
          </w:rPr>
          <w:tab/>
        </w:r>
        <w:r w:rsidR="00AF3AF6">
          <w:rPr>
            <w:noProof/>
            <w:webHidden/>
          </w:rPr>
          <w:fldChar w:fldCharType="begin"/>
        </w:r>
        <w:r w:rsidR="00AF3AF6">
          <w:rPr>
            <w:noProof/>
            <w:webHidden/>
          </w:rPr>
          <w:instrText xml:space="preserve"> PAGEREF _Toc200553415 \h </w:instrText>
        </w:r>
        <w:r w:rsidR="00AF3AF6">
          <w:rPr>
            <w:noProof/>
            <w:webHidden/>
          </w:rPr>
        </w:r>
        <w:r w:rsidR="00AF3AF6">
          <w:rPr>
            <w:noProof/>
            <w:webHidden/>
          </w:rPr>
          <w:fldChar w:fldCharType="separate"/>
        </w:r>
        <w:r w:rsidR="00AF3AF6">
          <w:rPr>
            <w:noProof/>
            <w:webHidden/>
          </w:rPr>
          <w:t>23</w:t>
        </w:r>
        <w:r w:rsidR="00AF3AF6">
          <w:rPr>
            <w:noProof/>
            <w:webHidden/>
          </w:rPr>
          <w:fldChar w:fldCharType="end"/>
        </w:r>
      </w:hyperlink>
    </w:p>
    <w:p w14:paraId="41ADB155" w14:textId="5D572B27" w:rsidR="00EA05CA" w:rsidRDefault="00EA05CA" w:rsidP="00EA05CA">
      <w:r>
        <w:fldChar w:fldCharType="end"/>
      </w:r>
    </w:p>
    <w:p w14:paraId="3F78F327" w14:textId="77777777" w:rsidR="00EA05CA" w:rsidRDefault="00EA05CA" w:rsidP="00EA05CA">
      <w:pPr>
        <w:sectPr w:rsidR="00EA05CA" w:rsidSect="006D50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E1500E0" w14:textId="77777777" w:rsidR="00EA05CA" w:rsidRDefault="00EA05CA" w:rsidP="00EA05CA"/>
    <w:p w14:paraId="26CF65D2" w14:textId="77777777" w:rsidR="006D50D9" w:rsidRDefault="006D50D9" w:rsidP="006D50D9">
      <w:pPr>
        <w:pStyle w:val="1"/>
      </w:pPr>
      <w:bookmarkStart w:id="1" w:name="_Toc200553384"/>
      <w:r>
        <w:t>Общие сведения</w:t>
      </w:r>
      <w:bookmarkEnd w:id="0"/>
      <w:bookmarkEnd w:id="1"/>
    </w:p>
    <w:p w14:paraId="7D81F7F6" w14:textId="77777777" w:rsidR="006D50D9" w:rsidRPr="00AD0B62" w:rsidRDefault="00F539E7" w:rsidP="00F161D1">
      <w:pPr>
        <w:pStyle w:val="2"/>
      </w:pPr>
      <w:bookmarkStart w:id="2" w:name="_Toc200553385"/>
      <w:r w:rsidRPr="00F161D1">
        <w:t>Сведения</w:t>
      </w:r>
      <w:r>
        <w:t xml:space="preserve"> о п</w:t>
      </w:r>
      <w:r w:rsidR="006D50D9">
        <w:t>ротокол</w:t>
      </w:r>
      <w:r>
        <w:t>е</w:t>
      </w:r>
      <w:bookmarkEnd w:id="2"/>
    </w:p>
    <w:p w14:paraId="7E128DED" w14:textId="77777777" w:rsidR="006D50D9" w:rsidRPr="00D44301" w:rsidRDefault="006D50D9" w:rsidP="006D50D9">
      <w:r>
        <w:rPr>
          <w:lang w:val="en-US"/>
        </w:rPr>
        <w:t>API</w:t>
      </w:r>
      <w:r w:rsidRPr="000408EA">
        <w:t xml:space="preserve"> </w:t>
      </w:r>
      <w:r>
        <w:t xml:space="preserve">представляет собой взаимодействие по протоколу </w:t>
      </w:r>
      <w:r>
        <w:rPr>
          <w:lang w:val="en-US"/>
        </w:rPr>
        <w:t>HTTPS</w:t>
      </w:r>
      <w:r w:rsidRPr="000408EA">
        <w:t>.</w:t>
      </w:r>
      <w:r w:rsidR="00D44301" w:rsidRPr="00D44301">
        <w:t xml:space="preserve"> </w:t>
      </w:r>
      <w:r w:rsidR="00D44301" w:rsidRPr="006A46EA">
        <w:t>Список возможных методов API</w:t>
      </w:r>
      <w:r w:rsidR="00D44301">
        <w:t xml:space="preserve"> </w:t>
      </w:r>
      <w:r w:rsidR="00D44301" w:rsidRPr="006A46EA">
        <w:t>приведен</w:t>
      </w:r>
      <w:r w:rsidR="00D44301">
        <w:t xml:space="preserve"> в данном документе.</w:t>
      </w:r>
    </w:p>
    <w:p w14:paraId="28DBBD27" w14:textId="77777777" w:rsidR="006D50D9" w:rsidRPr="00A45F1C" w:rsidRDefault="006D50D9" w:rsidP="006D50D9">
      <w:r>
        <w:t xml:space="preserve">Базовый </w:t>
      </w:r>
      <w:r>
        <w:rPr>
          <w:lang w:val="en-US"/>
        </w:rPr>
        <w:t>URL</w:t>
      </w:r>
      <w:r>
        <w:t xml:space="preserve">: </w:t>
      </w:r>
      <w:r w:rsidR="00016C6B">
        <w:rPr>
          <w:lang w:val="en-US"/>
        </w:rPr>
        <w:t>https</w:t>
      </w:r>
      <w:r w:rsidR="00016C6B" w:rsidRPr="00016C6B">
        <w:t>://</w:t>
      </w:r>
      <w:proofErr w:type="spellStart"/>
      <w:r w:rsidR="00016C6B">
        <w:rPr>
          <w:lang w:val="en-US"/>
        </w:rPr>
        <w:t>lk</w:t>
      </w:r>
      <w:proofErr w:type="spellEnd"/>
      <w:r w:rsidR="00016C6B" w:rsidRPr="00016C6B">
        <w:t>-</w:t>
      </w:r>
      <w:proofErr w:type="spellStart"/>
      <w:r w:rsidR="00016C6B">
        <w:rPr>
          <w:lang w:val="en-US"/>
        </w:rPr>
        <w:t>api</w:t>
      </w:r>
      <w:proofErr w:type="spellEnd"/>
      <w:r w:rsidR="00016C6B" w:rsidRPr="00016C6B">
        <w:t>.</w:t>
      </w:r>
      <w:proofErr w:type="spellStart"/>
      <w:r w:rsidR="00016C6B">
        <w:rPr>
          <w:lang w:val="en-US"/>
        </w:rPr>
        <w:t>spvb</w:t>
      </w:r>
      <w:proofErr w:type="spellEnd"/>
      <w:r w:rsidR="00016C6B" w:rsidRPr="00016C6B">
        <w:t>.</w:t>
      </w:r>
      <w:proofErr w:type="spellStart"/>
      <w:r w:rsidR="00016C6B">
        <w:rPr>
          <w:lang w:val="en-US"/>
        </w:rPr>
        <w:t>ru</w:t>
      </w:r>
      <w:proofErr w:type="spellEnd"/>
      <w:r w:rsidR="00A45F1C">
        <w:t>.</w:t>
      </w:r>
    </w:p>
    <w:p w14:paraId="10F444FB" w14:textId="77777777" w:rsidR="00D23E21" w:rsidRPr="00D23E21" w:rsidRDefault="00D23E21" w:rsidP="006D50D9">
      <w:r>
        <w:t xml:space="preserve">Параметры методов, указываемые в </w:t>
      </w:r>
      <w:proofErr w:type="spellStart"/>
      <w:r>
        <w:rPr>
          <w:lang w:val="en-US"/>
        </w:rPr>
        <w:t>url</w:t>
      </w:r>
      <w:proofErr w:type="spellEnd"/>
      <w:r>
        <w:t xml:space="preserve">, записываются в формате </w:t>
      </w:r>
      <w:r>
        <w:rPr>
          <w:lang w:val="en-US"/>
        </w:rPr>
        <w:t>query</w:t>
      </w:r>
      <w:r w:rsidRPr="00D23E21">
        <w:t xml:space="preserve"> </w:t>
      </w:r>
      <w:r>
        <w:rPr>
          <w:lang w:val="en-US"/>
        </w:rPr>
        <w:t>string</w:t>
      </w:r>
      <w:r w:rsidRPr="00D23E21">
        <w:t>.</w:t>
      </w:r>
    </w:p>
    <w:p w14:paraId="0607136D" w14:textId="77777777" w:rsidR="006D50D9" w:rsidRPr="00711E6B" w:rsidRDefault="006D50D9" w:rsidP="006D50D9">
      <w:r>
        <w:t xml:space="preserve">Информация, передаваемая в теле запроса или ответа, представляется в формате </w:t>
      </w:r>
      <w:proofErr w:type="spellStart"/>
      <w:r>
        <w:rPr>
          <w:lang w:val="en-US"/>
        </w:rPr>
        <w:t>json</w:t>
      </w:r>
      <w:proofErr w:type="spellEnd"/>
      <w:r w:rsidRPr="00711E6B">
        <w:t>.</w:t>
      </w:r>
    </w:p>
    <w:p w14:paraId="5880DF97" w14:textId="77777777" w:rsidR="006D50D9" w:rsidRDefault="006D50D9" w:rsidP="006D50D9">
      <w:r w:rsidRPr="006A46EA">
        <w:t>Используемая кодировка – UTF-8.</w:t>
      </w:r>
    </w:p>
    <w:p w14:paraId="630E7706" w14:textId="77777777" w:rsidR="006D50D9" w:rsidRDefault="006D50D9" w:rsidP="006D50D9"/>
    <w:p w14:paraId="3CF912D9" w14:textId="77777777" w:rsidR="00BC62A6" w:rsidRDefault="00BC62A6" w:rsidP="00BC62A6">
      <w:pPr>
        <w:pStyle w:val="2"/>
      </w:pPr>
      <w:bookmarkStart w:id="3" w:name="_Toc200553386"/>
      <w:r>
        <w:t>Доступ к ресурсу</w:t>
      </w:r>
      <w:bookmarkEnd w:id="3"/>
    </w:p>
    <w:p w14:paraId="3A54D75D" w14:textId="77777777" w:rsidR="00BC62A6" w:rsidRDefault="00BC62A6" w:rsidP="006D50D9">
      <w:r>
        <w:t xml:space="preserve">Использование </w:t>
      </w:r>
      <w:r>
        <w:rPr>
          <w:lang w:val="en-US"/>
        </w:rPr>
        <w:t>API</w:t>
      </w:r>
      <w:r w:rsidRPr="00BC62A6">
        <w:t xml:space="preserve"> </w:t>
      </w:r>
      <w:r>
        <w:t xml:space="preserve">возможно, если </w:t>
      </w:r>
      <w:r>
        <w:rPr>
          <w:lang w:val="en-US"/>
        </w:rPr>
        <w:t>IP</w:t>
      </w:r>
      <w:r>
        <w:t>-адрес, с которого формируются запросы, включен в список разрешенных на стороне АО СПВБ.</w:t>
      </w:r>
    </w:p>
    <w:p w14:paraId="63D6DE07" w14:textId="77777777" w:rsidR="00BC62A6" w:rsidRDefault="00BC62A6" w:rsidP="006D50D9">
      <w:r>
        <w:t xml:space="preserve">Чтобы включить </w:t>
      </w:r>
      <w:r>
        <w:rPr>
          <w:lang w:val="en-US"/>
        </w:rPr>
        <w:t>IP</w:t>
      </w:r>
      <w:r w:rsidRPr="00BC62A6">
        <w:t>-</w:t>
      </w:r>
      <w:r>
        <w:t xml:space="preserve">адрес в список разрешенных, необходимо написать соответствующий запрос на электронную почту </w:t>
      </w:r>
      <w:hyperlink r:id="rId7" w:history="1">
        <w:r w:rsidR="001B63E5" w:rsidRPr="007D6F63">
          <w:rPr>
            <w:rStyle w:val="a7"/>
            <w:lang w:val="en-US"/>
          </w:rPr>
          <w:t>sys</w:t>
        </w:r>
        <w:r w:rsidR="001B63E5" w:rsidRPr="007D6F63">
          <w:rPr>
            <w:rStyle w:val="a7"/>
          </w:rPr>
          <w:t>@</w:t>
        </w:r>
        <w:proofErr w:type="spellStart"/>
        <w:r w:rsidR="001B63E5" w:rsidRPr="007D6F63">
          <w:rPr>
            <w:rStyle w:val="a7"/>
            <w:lang w:val="en-US"/>
          </w:rPr>
          <w:t>spvb</w:t>
        </w:r>
        <w:proofErr w:type="spellEnd"/>
        <w:r w:rsidR="001B63E5" w:rsidRPr="007D6F63">
          <w:rPr>
            <w:rStyle w:val="a7"/>
          </w:rPr>
          <w:t>.</w:t>
        </w:r>
        <w:proofErr w:type="spellStart"/>
        <w:r w:rsidR="001B63E5" w:rsidRPr="007D6F63">
          <w:rPr>
            <w:rStyle w:val="a7"/>
            <w:lang w:val="en-US"/>
          </w:rPr>
          <w:t>ru</w:t>
        </w:r>
        <w:proofErr w:type="spellEnd"/>
      </w:hyperlink>
      <w:r>
        <w:t>.</w:t>
      </w:r>
    </w:p>
    <w:p w14:paraId="4510AB2D" w14:textId="77777777" w:rsidR="001B63E5" w:rsidRDefault="001B63E5" w:rsidP="006D50D9"/>
    <w:p w14:paraId="2B83C81F" w14:textId="77777777" w:rsidR="006D50D9" w:rsidRDefault="006D50D9" w:rsidP="00F161D1">
      <w:pPr>
        <w:pStyle w:val="2"/>
      </w:pPr>
      <w:bookmarkStart w:id="4" w:name="_Toc200553387"/>
      <w:r>
        <w:t>Авторизация</w:t>
      </w:r>
      <w:bookmarkEnd w:id="4"/>
    </w:p>
    <w:p w14:paraId="79A120E1" w14:textId="77777777" w:rsidR="006D50D9" w:rsidRDefault="006D50D9" w:rsidP="006D50D9">
      <w:r>
        <w:t>Для аутентификации и авторизации используется токен доступа.</w:t>
      </w:r>
    </w:p>
    <w:p w14:paraId="35774CDA" w14:textId="77777777" w:rsidR="006D50D9" w:rsidRPr="00B27265" w:rsidRDefault="006D50D9" w:rsidP="006D50D9">
      <w:r>
        <w:t xml:space="preserve">Токен должен быть указан в заголовке </w:t>
      </w:r>
      <w:r>
        <w:rPr>
          <w:lang w:val="en-US"/>
        </w:rPr>
        <w:t>http</w:t>
      </w:r>
      <w:r w:rsidRPr="00AD0B62">
        <w:t>-</w:t>
      </w:r>
      <w:r>
        <w:t>запроса «</w:t>
      </w:r>
      <w:r w:rsidRPr="00AD0B62">
        <w:rPr>
          <w:lang w:val="en-US"/>
        </w:rPr>
        <w:t>Authorization</w:t>
      </w:r>
      <w:r w:rsidRPr="00B27265">
        <w:t xml:space="preserve">: </w:t>
      </w:r>
      <w:r>
        <w:rPr>
          <w:lang w:val="en-US"/>
        </w:rPr>
        <w:t>Bearer</w:t>
      </w:r>
      <w:r>
        <w:t>»</w:t>
      </w:r>
      <w:r w:rsidRPr="00AD0B62">
        <w:t>.</w:t>
      </w:r>
      <w:r w:rsidR="003B5755">
        <w:t xml:space="preserve"> </w:t>
      </w:r>
      <w:r>
        <w:t>Токен необходимо передавать в каждом запросе.</w:t>
      </w:r>
    </w:p>
    <w:p w14:paraId="3CCC1D70" w14:textId="77777777" w:rsidR="006D50D9" w:rsidRDefault="006D50D9" w:rsidP="006D50D9">
      <w:r>
        <w:t>Срок жизни токена – 180 дней.</w:t>
      </w:r>
    </w:p>
    <w:p w14:paraId="7D922E25" w14:textId="77777777" w:rsidR="006D50D9" w:rsidRDefault="006D50D9" w:rsidP="006D50D9">
      <w:r>
        <w:t>Получение, перегенерация и удаление токена осуществляются через пользовательский интерфейс ЛК и описаны в подразделе ниже.</w:t>
      </w:r>
    </w:p>
    <w:p w14:paraId="6C014730" w14:textId="77777777" w:rsidR="006D50D9" w:rsidRDefault="006D50D9" w:rsidP="006D50D9"/>
    <w:p w14:paraId="0814DF1F" w14:textId="77777777" w:rsidR="006D50D9" w:rsidRPr="00C015E1" w:rsidRDefault="006D50D9" w:rsidP="006D50D9">
      <w:pPr>
        <w:pStyle w:val="3"/>
        <w:spacing w:line="240" w:lineRule="auto"/>
        <w:jc w:val="both"/>
      </w:pPr>
      <w:bookmarkStart w:id="5" w:name="_Toc167111499"/>
      <w:bookmarkStart w:id="6" w:name="_Toc200553388"/>
      <w:r w:rsidRPr="00C015E1">
        <w:t>Получение токена</w:t>
      </w:r>
      <w:bookmarkEnd w:id="5"/>
      <w:bookmarkEnd w:id="6"/>
    </w:p>
    <w:p w14:paraId="23C06448" w14:textId="77777777" w:rsidR="006D50D9" w:rsidRPr="00EB7753" w:rsidRDefault="006D50D9" w:rsidP="006D50D9">
      <w:r>
        <w:t>Алгоритм получения токена:</w:t>
      </w:r>
    </w:p>
    <w:p w14:paraId="26D3E497" w14:textId="77777777" w:rsidR="006D50D9" w:rsidRDefault="006D50D9" w:rsidP="006D50D9">
      <w:pPr>
        <w:pStyle w:val="a3"/>
        <w:numPr>
          <w:ilvl w:val="0"/>
          <w:numId w:val="4"/>
        </w:numPr>
      </w:pPr>
      <w:r>
        <w:t>Необходимо авторизоваться в системе ЛК под пользователем с ролью «Управляющий»;</w:t>
      </w:r>
    </w:p>
    <w:p w14:paraId="29F544CE" w14:textId="77777777" w:rsidR="006D50D9" w:rsidRDefault="006D50D9" w:rsidP="006D50D9">
      <w:pPr>
        <w:pStyle w:val="a3"/>
        <w:numPr>
          <w:ilvl w:val="0"/>
          <w:numId w:val="4"/>
        </w:numPr>
      </w:pPr>
      <w:r>
        <w:t>Нажав на выпадающий список рядом с фамилией и именем в правом верхнем углу выбрать пункт «Профиль организации»;</w:t>
      </w:r>
    </w:p>
    <w:p w14:paraId="415D6568" w14:textId="77777777" w:rsidR="006D50D9" w:rsidRDefault="006D50D9" w:rsidP="006D50D9">
      <w:pPr>
        <w:pStyle w:val="a3"/>
        <w:numPr>
          <w:ilvl w:val="0"/>
          <w:numId w:val="4"/>
        </w:numPr>
      </w:pPr>
      <w:r>
        <w:t>На экранной форме «Профиль организации» в выпадающем пункте настроек выбрать пункт «Доступ из внешних систем».</w:t>
      </w:r>
    </w:p>
    <w:p w14:paraId="37082711" w14:textId="77777777" w:rsidR="006D50D9" w:rsidRDefault="006D50D9" w:rsidP="006D50D9">
      <w:pPr>
        <w:pStyle w:val="a4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64DCA5A" wp14:editId="41588E5A">
            <wp:extent cx="5940425" cy="3837940"/>
            <wp:effectExtent l="0" t="0" r="317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F7A50" w14:textId="77777777" w:rsidR="006D50D9" w:rsidRDefault="006D50D9" w:rsidP="006D50D9">
      <w:pPr>
        <w:pStyle w:val="a4"/>
        <w:jc w:val="center"/>
      </w:pPr>
      <w:r>
        <w:t xml:space="preserve">Рис.  </w:t>
      </w:r>
      <w:fldSimple w:instr=" SEQ Рис._ \* ARABIC ">
        <w:r>
          <w:rPr>
            <w:noProof/>
          </w:rPr>
          <w:t>1</w:t>
        </w:r>
      </w:fldSimple>
      <w:r>
        <w:t xml:space="preserve"> Доступ из внешних систем</w:t>
      </w:r>
    </w:p>
    <w:p w14:paraId="08941F50" w14:textId="77777777" w:rsidR="006D50D9" w:rsidRDefault="006D50D9" w:rsidP="006D50D9">
      <w:pPr>
        <w:pStyle w:val="a3"/>
        <w:numPr>
          <w:ilvl w:val="0"/>
          <w:numId w:val="4"/>
        </w:numPr>
      </w:pPr>
      <w:r>
        <w:t xml:space="preserve">При первичной генерации токена: </w:t>
      </w:r>
    </w:p>
    <w:p w14:paraId="35820825" w14:textId="77777777" w:rsidR="006D50D9" w:rsidRDefault="006D50D9" w:rsidP="006D50D9">
      <w:pPr>
        <w:pStyle w:val="a3"/>
        <w:numPr>
          <w:ilvl w:val="0"/>
          <w:numId w:val="3"/>
        </w:numPr>
      </w:pPr>
      <w:r>
        <w:t>Нажать кнопку «Сгенерировать»;</w:t>
      </w:r>
    </w:p>
    <w:p w14:paraId="587F433D" w14:textId="77777777" w:rsidR="006D50D9" w:rsidRDefault="006D50D9" w:rsidP="006D50D9">
      <w:pPr>
        <w:pStyle w:val="a3"/>
        <w:numPr>
          <w:ilvl w:val="0"/>
          <w:numId w:val="3"/>
        </w:numPr>
      </w:pPr>
      <w:r>
        <w:t>После генерации токена нажать кнопку «Скопировать». Токен будет скопирован в буфер обмена.</w:t>
      </w:r>
    </w:p>
    <w:p w14:paraId="25436629" w14:textId="77777777" w:rsidR="006D50D9" w:rsidRDefault="006D50D9" w:rsidP="006D50D9">
      <w:pPr>
        <w:pStyle w:val="a3"/>
        <w:keepNext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7D59DA40" wp14:editId="7B16B4FE">
            <wp:extent cx="5940425" cy="38220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F50F" w14:textId="77777777" w:rsidR="006D50D9" w:rsidRPr="00517BC8" w:rsidRDefault="006D50D9" w:rsidP="006D50D9">
      <w:pPr>
        <w:pStyle w:val="a4"/>
        <w:jc w:val="center"/>
      </w:pPr>
      <w:r>
        <w:t xml:space="preserve">Рис.  </w:t>
      </w:r>
      <w:fldSimple w:instr=" SEQ Рис._ \* ARABIC ">
        <w:r>
          <w:rPr>
            <w:noProof/>
          </w:rPr>
          <w:t>2</w:t>
        </w:r>
      </w:fldSimple>
      <w:r>
        <w:t xml:space="preserve"> Первичная генерация токена</w:t>
      </w:r>
    </w:p>
    <w:p w14:paraId="5D7002D6" w14:textId="77777777" w:rsidR="006D50D9" w:rsidRDefault="006D50D9" w:rsidP="006D50D9">
      <w:pPr>
        <w:pStyle w:val="a3"/>
        <w:numPr>
          <w:ilvl w:val="0"/>
          <w:numId w:val="4"/>
        </w:numPr>
      </w:pPr>
      <w:r>
        <w:t>При последующих генерациях:</w:t>
      </w:r>
    </w:p>
    <w:p w14:paraId="2D29A309" w14:textId="77777777" w:rsidR="006D50D9" w:rsidRDefault="006D50D9" w:rsidP="006D50D9">
      <w:pPr>
        <w:pStyle w:val="a3"/>
        <w:numPr>
          <w:ilvl w:val="2"/>
          <w:numId w:val="2"/>
        </w:numPr>
        <w:spacing w:before="0" w:after="160" w:line="259" w:lineRule="auto"/>
        <w:ind w:left="1258" w:hanging="181"/>
        <w:jc w:val="left"/>
      </w:pPr>
      <w:r>
        <w:t>Кнопка «Пересоздать токен». Ранее выданный токен становится не валиден, сессия для него заканчивается. По нажатию кнопки система сгенерирует новый токен;</w:t>
      </w:r>
    </w:p>
    <w:p w14:paraId="31605B33" w14:textId="77777777" w:rsidR="006D50D9" w:rsidRDefault="006D50D9" w:rsidP="006D50D9">
      <w:pPr>
        <w:pStyle w:val="a3"/>
        <w:numPr>
          <w:ilvl w:val="2"/>
          <w:numId w:val="2"/>
        </w:numPr>
        <w:spacing w:before="0" w:after="160" w:line="259" w:lineRule="auto"/>
        <w:ind w:left="1258" w:hanging="181"/>
        <w:jc w:val="left"/>
      </w:pPr>
      <w:r>
        <w:lastRenderedPageBreak/>
        <w:t>Кнопка «Скопировать»;</w:t>
      </w:r>
    </w:p>
    <w:p w14:paraId="58977F94" w14:textId="77777777" w:rsidR="006D50D9" w:rsidRDefault="006D50D9" w:rsidP="006D50D9">
      <w:pPr>
        <w:pStyle w:val="a3"/>
        <w:numPr>
          <w:ilvl w:val="2"/>
          <w:numId w:val="2"/>
        </w:numPr>
        <w:ind w:left="1258" w:hanging="181"/>
        <w:jc w:val="left"/>
      </w:pPr>
      <w:r>
        <w:t xml:space="preserve">Кнопка «Удалить токен». Ранее выданный токен становится не валиден, сессия для него заканчивается. По нажатию кнопки система уведомит о том, что текущий токен будет удален. Удаление токена необходимо подтвердить. После удаления также всплывает </w:t>
      </w:r>
      <w:r>
        <w:rPr>
          <w:lang w:val="en-US"/>
        </w:rPr>
        <w:t>push</w:t>
      </w:r>
      <w:r w:rsidRPr="00D755A3">
        <w:t>-</w:t>
      </w:r>
      <w:r>
        <w:t xml:space="preserve">уведомление с информацией, что токен был удален. </w:t>
      </w:r>
    </w:p>
    <w:p w14:paraId="4706389E" w14:textId="77777777" w:rsidR="006D50D9" w:rsidRDefault="006D50D9" w:rsidP="006D50D9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312A7C1F" wp14:editId="45E870E0">
            <wp:extent cx="5940425" cy="386715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6D5CC" w14:textId="77777777" w:rsidR="006D50D9" w:rsidRDefault="006D50D9" w:rsidP="006D50D9">
      <w:pPr>
        <w:pStyle w:val="a4"/>
        <w:jc w:val="center"/>
      </w:pPr>
      <w:r>
        <w:t xml:space="preserve">Рис.  </w:t>
      </w:r>
      <w:fldSimple w:instr=" SEQ Рис._ \* ARABIC ">
        <w:r>
          <w:rPr>
            <w:noProof/>
          </w:rPr>
          <w:t>3</w:t>
        </w:r>
      </w:fldSimple>
      <w:r>
        <w:t xml:space="preserve"> Повторная генерация токена</w:t>
      </w:r>
    </w:p>
    <w:p w14:paraId="0534C922" w14:textId="77777777" w:rsidR="006D50D9" w:rsidRDefault="006D50D9" w:rsidP="006D50D9">
      <w:r>
        <w:t>На вкладке «Список рассылки уведомлений» можно выбрать сотрудников из организации, которым по истечению срока жизни токена будет направлено уведомление. Уведомление направляется за 5 дней до истечения срока жизни токена.</w:t>
      </w:r>
    </w:p>
    <w:p w14:paraId="5514BE8B" w14:textId="77777777" w:rsidR="006D50D9" w:rsidRDefault="006D50D9" w:rsidP="006D50D9">
      <w:r>
        <w:t>Для добавления сотрудника необходимо ввести его ФИО в поле ввода, выбрать нужного сотрудника из предложенного списка и нажать кнопку «Добавить».</w:t>
      </w:r>
    </w:p>
    <w:p w14:paraId="17DEC63F" w14:textId="77777777" w:rsidR="006D50D9" w:rsidRDefault="006D50D9" w:rsidP="006D50D9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013F2363" wp14:editId="6E3D308E">
            <wp:extent cx="5940425" cy="381000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89" b="1615"/>
                    <a:stretch/>
                  </pic:blipFill>
                  <pic:spPr bwMode="auto">
                    <a:xfrm>
                      <a:off x="0" y="0"/>
                      <a:ext cx="5940425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681A01" w14:textId="77777777" w:rsidR="006D50D9" w:rsidRDefault="006D50D9" w:rsidP="006D50D9">
      <w:pPr>
        <w:pStyle w:val="a4"/>
        <w:jc w:val="center"/>
      </w:pPr>
      <w:r>
        <w:t xml:space="preserve">Рис.  </w:t>
      </w:r>
      <w:fldSimple w:instr=" SEQ Рис._ \* ARABIC ">
        <w:r>
          <w:rPr>
            <w:noProof/>
          </w:rPr>
          <w:t>4</w:t>
        </w:r>
      </w:fldSimple>
      <w:r>
        <w:t xml:space="preserve"> Список рассылки уведомлений</w:t>
      </w:r>
    </w:p>
    <w:p w14:paraId="2CBA7E44" w14:textId="77777777" w:rsidR="006D50D9" w:rsidRDefault="006D50D9" w:rsidP="006D50D9">
      <w:r>
        <w:t xml:space="preserve">После генерации токена он может быть использован внешней системой для подключения к API ЛК и получения данных. В случае, если по какой-либо причине доступ </w:t>
      </w:r>
      <w:proofErr w:type="gramStart"/>
      <w:r>
        <w:t>по этому</w:t>
      </w:r>
      <w:proofErr w:type="gramEnd"/>
      <w:r>
        <w:t xml:space="preserve"> токену к системе будет закрыт, то все, кто пользовался данным токеном, должны будут его обновить.</w:t>
      </w:r>
    </w:p>
    <w:p w14:paraId="098AD1BF" w14:textId="77777777" w:rsidR="006D50D9" w:rsidRDefault="006D50D9" w:rsidP="006D50D9"/>
    <w:p w14:paraId="2D9D341A" w14:textId="77777777" w:rsidR="00710E79" w:rsidRDefault="00710E79" w:rsidP="00F161D1">
      <w:pPr>
        <w:pStyle w:val="2"/>
      </w:pPr>
      <w:bookmarkStart w:id="7" w:name="_Toc200553389"/>
      <w:r>
        <w:t>Форматы типов данных</w:t>
      </w:r>
      <w:bookmarkEnd w:id="7"/>
    </w:p>
    <w:p w14:paraId="02E48744" w14:textId="77777777" w:rsidR="00710E79" w:rsidRDefault="00710E79" w:rsidP="00A35E19">
      <w:pPr>
        <w:pStyle w:val="3"/>
      </w:pPr>
      <w:bookmarkStart w:id="8" w:name="_Toc200553390"/>
      <w:r>
        <w:t xml:space="preserve">Формат </w:t>
      </w:r>
      <w:r w:rsidR="00A35E19">
        <w:t>даты и времени</w:t>
      </w:r>
      <w:bookmarkEnd w:id="8"/>
    </w:p>
    <w:p w14:paraId="1425E990" w14:textId="77777777" w:rsidR="00A35E19" w:rsidRPr="00F161D1" w:rsidRDefault="00A35E19" w:rsidP="00710E79">
      <w:r>
        <w:t xml:space="preserve">Значение даты и времени представляется в формате </w:t>
      </w:r>
      <w:r>
        <w:rPr>
          <w:lang w:val="en-US"/>
        </w:rPr>
        <w:t>ISO</w:t>
      </w:r>
      <w:r w:rsidRPr="00A35E19">
        <w:t xml:space="preserve"> 8601</w:t>
      </w:r>
      <w:r w:rsidR="00045E74">
        <w:t>:</w:t>
      </w:r>
      <w:r w:rsidRPr="00A35E19">
        <w:t xml:space="preserve"> </w:t>
      </w:r>
      <w:proofErr w:type="spellStart"/>
      <w:r w:rsidR="00045E74" w:rsidRPr="00045E74">
        <w:t>YYYY-MM-DDThh:mm:ss</w:t>
      </w:r>
      <w:proofErr w:type="spellEnd"/>
      <w:r w:rsidR="00AC4C47" w:rsidRPr="00AC4C47">
        <w:t>[</w:t>
      </w:r>
      <w:r w:rsidR="00045E74" w:rsidRPr="00045E74">
        <w:t>.</w:t>
      </w:r>
      <w:r w:rsidR="00045E74">
        <w:rPr>
          <w:lang w:val="en-US"/>
        </w:rPr>
        <w:t>SSS</w:t>
      </w:r>
      <w:r w:rsidR="00AC4C47" w:rsidRPr="00AC4C47">
        <w:t>]</w:t>
      </w:r>
      <w:r w:rsidR="00045E74" w:rsidRPr="00045E74">
        <w:t>&lt;</w:t>
      </w:r>
      <w:proofErr w:type="spellStart"/>
      <w:r w:rsidR="00045E74" w:rsidRPr="00045E74">
        <w:t>TZDSuffix</w:t>
      </w:r>
      <w:proofErr w:type="spellEnd"/>
      <w:r w:rsidR="00045E74" w:rsidRPr="00045E74">
        <w:t>&gt;</w:t>
      </w:r>
      <w:r w:rsidR="00045E74">
        <w:t>.</w:t>
      </w:r>
      <w:r w:rsidR="00F161D1" w:rsidRPr="00F161D1">
        <w:t xml:space="preserve"> </w:t>
      </w:r>
    </w:p>
    <w:p w14:paraId="0D7DF317" w14:textId="77777777" w:rsidR="00AC4C47" w:rsidRDefault="00AC4C47" w:rsidP="00710E79">
      <w:r>
        <w:t>Часовой пояс</w:t>
      </w:r>
      <w:r w:rsidR="004D5AEB">
        <w:t xml:space="preserve"> </w:t>
      </w:r>
      <w:proofErr w:type="spellStart"/>
      <w:r w:rsidR="004D5AEB" w:rsidRPr="00045E74">
        <w:t>TZDSuffix</w:t>
      </w:r>
      <w:proofErr w:type="spellEnd"/>
      <w:r w:rsidR="004D5AEB" w:rsidRPr="004D5AEB">
        <w:t xml:space="preserve"> </w:t>
      </w:r>
      <w:r w:rsidR="004D5AEB">
        <w:t xml:space="preserve">может </w:t>
      </w:r>
      <w:r>
        <w:t>быть указан следующим образом:</w:t>
      </w:r>
    </w:p>
    <w:p w14:paraId="33E35F32" w14:textId="77777777" w:rsidR="00AC4C47" w:rsidRDefault="00AC4C47" w:rsidP="00AC4C47">
      <w:pPr>
        <w:pStyle w:val="a3"/>
        <w:numPr>
          <w:ilvl w:val="0"/>
          <w:numId w:val="5"/>
        </w:numPr>
      </w:pPr>
      <w:r w:rsidRPr="00AC4C47">
        <w:t xml:space="preserve">Литера </w:t>
      </w:r>
      <w:r>
        <w:t>«</w:t>
      </w:r>
      <w:r w:rsidRPr="00AC4C47">
        <w:t>Z</w:t>
      </w:r>
      <w:r>
        <w:t>»</w:t>
      </w:r>
      <w:r w:rsidRPr="00AC4C47">
        <w:t xml:space="preserve">, </w:t>
      </w:r>
      <w:r>
        <w:t xml:space="preserve">если </w:t>
      </w:r>
      <w:r w:rsidRPr="00AC4C47">
        <w:t>значение времени выражается как время в формате UTC</w:t>
      </w:r>
      <w:r>
        <w:t>;</w:t>
      </w:r>
    </w:p>
    <w:p w14:paraId="34C7D097" w14:textId="77777777" w:rsidR="00045E74" w:rsidRDefault="00AC4C47" w:rsidP="00AC4C47">
      <w:pPr>
        <w:pStyle w:val="a3"/>
        <w:numPr>
          <w:ilvl w:val="0"/>
          <w:numId w:val="5"/>
        </w:numPr>
      </w:pPr>
      <w:r w:rsidRPr="00AC4C47">
        <w:t>Смещение, указывающее смещение времени от времени в формате UTC</w:t>
      </w:r>
      <w:r>
        <w:t xml:space="preserve">, </w:t>
      </w:r>
      <w:r w:rsidR="002C23E1">
        <w:t xml:space="preserve">в формате </w:t>
      </w:r>
      <w:r w:rsidR="002C23E1" w:rsidRPr="002C23E1">
        <w:t>±</w:t>
      </w:r>
      <w:proofErr w:type="spellStart"/>
      <w:r w:rsidR="002C23E1">
        <w:rPr>
          <w:lang w:val="en-US"/>
        </w:rPr>
        <w:t>hh</w:t>
      </w:r>
      <w:proofErr w:type="spellEnd"/>
      <w:r w:rsidR="002C23E1" w:rsidRPr="002C23E1">
        <w:t>:</w:t>
      </w:r>
      <w:r w:rsidR="002C23E1">
        <w:rPr>
          <w:lang w:val="en-US"/>
        </w:rPr>
        <w:t>mm</w:t>
      </w:r>
      <w:r w:rsidR="00045E74">
        <w:t>.</w:t>
      </w:r>
    </w:p>
    <w:p w14:paraId="7099F902" w14:textId="77777777" w:rsidR="001A3D9B" w:rsidRDefault="001A3D9B" w:rsidP="001A3D9B"/>
    <w:p w14:paraId="5DF2BEDB" w14:textId="77777777" w:rsidR="001A3D9B" w:rsidRPr="001A3D9B" w:rsidRDefault="001A3D9B" w:rsidP="001A3D9B">
      <w:r>
        <w:t xml:space="preserve">Поля </w:t>
      </w:r>
      <w:proofErr w:type="spellStart"/>
      <w:r>
        <w:rPr>
          <w:lang w:val="en-US"/>
        </w:rPr>
        <w:t>json</w:t>
      </w:r>
      <w:proofErr w:type="spellEnd"/>
      <w:r w:rsidRPr="001A3D9B">
        <w:t>-</w:t>
      </w:r>
      <w:r>
        <w:t xml:space="preserve">объектов, значения которых соответствуют описанному формату, обозначаются типом </w:t>
      </w:r>
      <w:proofErr w:type="spellStart"/>
      <w:r>
        <w:rPr>
          <w:lang w:val="en-US"/>
        </w:rPr>
        <w:t>ZonedDateTime</w:t>
      </w:r>
      <w:proofErr w:type="spellEnd"/>
      <w:r w:rsidRPr="001A3D9B">
        <w:t>.</w:t>
      </w:r>
    </w:p>
    <w:p w14:paraId="4490BE6F" w14:textId="77777777" w:rsidR="00A35E19" w:rsidRPr="00710E79" w:rsidRDefault="00A35E19" w:rsidP="00710E79"/>
    <w:p w14:paraId="7FE69138" w14:textId="77777777" w:rsidR="00F161D1" w:rsidRDefault="00D23E21" w:rsidP="00F161D1">
      <w:pPr>
        <w:pStyle w:val="2"/>
      </w:pPr>
      <w:bookmarkStart w:id="9" w:name="_Toc200553391"/>
      <w:r>
        <w:t>Коды ответов</w:t>
      </w:r>
      <w:bookmarkEnd w:id="9"/>
    </w:p>
    <w:p w14:paraId="4B5E1CEF" w14:textId="77777777" w:rsidR="00F161D1" w:rsidRDefault="00EF5BB5" w:rsidP="00F161D1">
      <w:r>
        <w:t xml:space="preserve">Для информирования о статусе выполнения запроса используются стандартные </w:t>
      </w:r>
      <w:r>
        <w:rPr>
          <w:lang w:val="en-US"/>
        </w:rPr>
        <w:t>HTTP</w:t>
      </w:r>
      <w:r w:rsidRPr="00EF5BB5">
        <w:t>-</w:t>
      </w:r>
      <w:r>
        <w:t>коды.</w:t>
      </w:r>
    </w:p>
    <w:p w14:paraId="7488E5F2" w14:textId="77777777" w:rsidR="002D3E0C" w:rsidRDefault="002D3E0C" w:rsidP="00F161D1">
      <w:r>
        <w:t>В таблице приведены основные используемые статусы.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6775"/>
      </w:tblGrid>
      <w:tr w:rsidR="00B931C6" w:rsidRPr="007118D4" w14:paraId="34D594C3" w14:textId="77777777" w:rsidTr="00C95C0F">
        <w:trPr>
          <w:cantSplit/>
          <w:tblHeader/>
        </w:trPr>
        <w:tc>
          <w:tcPr>
            <w:tcW w:w="472" w:type="pct"/>
          </w:tcPr>
          <w:p w14:paraId="42EA6F0C" w14:textId="77777777" w:rsidR="00B931C6" w:rsidRPr="007118D4" w:rsidRDefault="00B931C6" w:rsidP="00BC62A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Код</w:t>
            </w:r>
          </w:p>
        </w:tc>
        <w:tc>
          <w:tcPr>
            <w:tcW w:w="1288" w:type="pct"/>
          </w:tcPr>
          <w:p w14:paraId="36B2FC0C" w14:textId="77777777" w:rsidR="00B931C6" w:rsidRPr="007118D4" w:rsidRDefault="00B931C6" w:rsidP="00BC62A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Статус</w:t>
            </w:r>
          </w:p>
        </w:tc>
        <w:tc>
          <w:tcPr>
            <w:tcW w:w="3240" w:type="pct"/>
          </w:tcPr>
          <w:p w14:paraId="0B7C264A" w14:textId="77777777" w:rsidR="00B931C6" w:rsidRDefault="00B931C6" w:rsidP="00BC62A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Описание</w:t>
            </w:r>
          </w:p>
        </w:tc>
      </w:tr>
      <w:tr w:rsidR="00B931C6" w:rsidRPr="000714DF" w14:paraId="4E5A5F8F" w14:textId="77777777" w:rsidTr="00C95C0F">
        <w:trPr>
          <w:cantSplit/>
        </w:trPr>
        <w:tc>
          <w:tcPr>
            <w:tcW w:w="472" w:type="pct"/>
          </w:tcPr>
          <w:p w14:paraId="00B8D94E" w14:textId="77777777" w:rsidR="00B931C6" w:rsidRPr="002D3E0C" w:rsidRDefault="00B931C6" w:rsidP="00BC62A6">
            <w:pPr>
              <w:spacing w:after="0" w:line="240" w:lineRule="auto"/>
            </w:pPr>
            <w:r>
              <w:t>200</w:t>
            </w:r>
          </w:p>
        </w:tc>
        <w:tc>
          <w:tcPr>
            <w:tcW w:w="1288" w:type="pct"/>
          </w:tcPr>
          <w:p w14:paraId="4E753E5B" w14:textId="77777777" w:rsidR="00B931C6" w:rsidRPr="002D3E0C" w:rsidRDefault="00B931C6" w:rsidP="00BC62A6">
            <w:pPr>
              <w:spacing w:after="0" w:line="240" w:lineRule="auto"/>
              <w:rPr>
                <w:lang w:val="en-US"/>
              </w:rPr>
            </w:pPr>
            <w:r w:rsidRPr="006467B0">
              <w:rPr>
                <w:lang w:val="en-US"/>
              </w:rPr>
              <w:t>OK</w:t>
            </w:r>
          </w:p>
        </w:tc>
        <w:tc>
          <w:tcPr>
            <w:tcW w:w="3240" w:type="pct"/>
          </w:tcPr>
          <w:p w14:paraId="02E60BAB" w14:textId="77777777" w:rsidR="00B931C6" w:rsidRPr="00B931C6" w:rsidRDefault="00B931C6" w:rsidP="00B931C6">
            <w:pPr>
              <w:spacing w:after="0" w:line="240" w:lineRule="auto"/>
            </w:pPr>
            <w:r>
              <w:t>З</w:t>
            </w:r>
            <w:r w:rsidRPr="00B931C6">
              <w:t xml:space="preserve">апрос </w:t>
            </w:r>
            <w:r>
              <w:t>успешно обработан.</w:t>
            </w:r>
          </w:p>
        </w:tc>
      </w:tr>
      <w:tr w:rsidR="00B931C6" w:rsidRPr="000714DF" w14:paraId="2012B3C0" w14:textId="77777777" w:rsidTr="00C95C0F">
        <w:trPr>
          <w:cantSplit/>
        </w:trPr>
        <w:tc>
          <w:tcPr>
            <w:tcW w:w="472" w:type="pct"/>
          </w:tcPr>
          <w:p w14:paraId="7C10D2E1" w14:textId="77777777" w:rsidR="00B931C6" w:rsidRDefault="00B931C6" w:rsidP="00BC62A6">
            <w:pPr>
              <w:spacing w:after="0" w:line="240" w:lineRule="auto"/>
            </w:pPr>
            <w:r w:rsidRPr="006467B0">
              <w:t>400</w:t>
            </w:r>
          </w:p>
        </w:tc>
        <w:tc>
          <w:tcPr>
            <w:tcW w:w="1288" w:type="pct"/>
          </w:tcPr>
          <w:p w14:paraId="2C770218" w14:textId="77777777" w:rsidR="00B931C6" w:rsidRDefault="00B931C6" w:rsidP="00BC62A6">
            <w:pPr>
              <w:spacing w:after="0" w:line="240" w:lineRule="auto"/>
            </w:pPr>
            <w:proofErr w:type="spellStart"/>
            <w:r w:rsidRPr="006467B0">
              <w:t>Bad</w:t>
            </w:r>
            <w:proofErr w:type="spellEnd"/>
            <w:r w:rsidRPr="006467B0">
              <w:t xml:space="preserve"> </w:t>
            </w:r>
            <w:proofErr w:type="spellStart"/>
            <w:r w:rsidRPr="006467B0">
              <w:t>Request</w:t>
            </w:r>
            <w:proofErr w:type="spellEnd"/>
          </w:p>
        </w:tc>
        <w:tc>
          <w:tcPr>
            <w:tcW w:w="3240" w:type="pct"/>
          </w:tcPr>
          <w:p w14:paraId="6C980C09" w14:textId="77777777" w:rsidR="00B931C6" w:rsidRPr="006467B0" w:rsidRDefault="00B931C6" w:rsidP="00BC62A6">
            <w:pPr>
              <w:spacing w:after="0" w:line="240" w:lineRule="auto"/>
            </w:pPr>
            <w:r>
              <w:t>Запрос составлен некорректно.</w:t>
            </w:r>
          </w:p>
        </w:tc>
      </w:tr>
      <w:tr w:rsidR="00B931C6" w:rsidRPr="000714DF" w14:paraId="01CACC00" w14:textId="77777777" w:rsidTr="00C95C0F">
        <w:trPr>
          <w:cantSplit/>
        </w:trPr>
        <w:tc>
          <w:tcPr>
            <w:tcW w:w="472" w:type="pct"/>
          </w:tcPr>
          <w:p w14:paraId="0886979B" w14:textId="77777777" w:rsidR="00B931C6" w:rsidRPr="006467B0" w:rsidRDefault="00B931C6" w:rsidP="00BC62A6">
            <w:pPr>
              <w:spacing w:after="0" w:line="240" w:lineRule="auto"/>
            </w:pPr>
            <w:r w:rsidRPr="006467B0">
              <w:t>401</w:t>
            </w:r>
          </w:p>
        </w:tc>
        <w:tc>
          <w:tcPr>
            <w:tcW w:w="1288" w:type="pct"/>
          </w:tcPr>
          <w:p w14:paraId="2E72DA65" w14:textId="77777777" w:rsidR="00B931C6" w:rsidRPr="006467B0" w:rsidRDefault="00B931C6" w:rsidP="00BC62A6">
            <w:pPr>
              <w:spacing w:after="0" w:line="240" w:lineRule="auto"/>
            </w:pPr>
            <w:proofErr w:type="spellStart"/>
            <w:r w:rsidRPr="006467B0">
              <w:t>Unauthorized</w:t>
            </w:r>
            <w:proofErr w:type="spellEnd"/>
          </w:p>
        </w:tc>
        <w:tc>
          <w:tcPr>
            <w:tcW w:w="3240" w:type="pct"/>
          </w:tcPr>
          <w:p w14:paraId="07311A4E" w14:textId="77777777" w:rsidR="00B931C6" w:rsidRPr="006467B0" w:rsidRDefault="00B931C6" w:rsidP="00BC62A6">
            <w:pPr>
              <w:spacing w:after="0" w:line="240" w:lineRule="auto"/>
            </w:pPr>
            <w:r>
              <w:t>Требуется авторизация.</w:t>
            </w:r>
          </w:p>
        </w:tc>
      </w:tr>
      <w:tr w:rsidR="00B931C6" w:rsidRPr="000714DF" w14:paraId="7417D077" w14:textId="77777777" w:rsidTr="00C95C0F">
        <w:trPr>
          <w:cantSplit/>
        </w:trPr>
        <w:tc>
          <w:tcPr>
            <w:tcW w:w="472" w:type="pct"/>
          </w:tcPr>
          <w:p w14:paraId="5C00CF2D" w14:textId="77777777" w:rsidR="00B931C6" w:rsidRPr="006467B0" w:rsidRDefault="00B931C6" w:rsidP="00BC62A6">
            <w:pPr>
              <w:spacing w:after="0" w:line="240" w:lineRule="auto"/>
            </w:pPr>
            <w:r w:rsidRPr="006467B0">
              <w:t>403</w:t>
            </w:r>
          </w:p>
        </w:tc>
        <w:tc>
          <w:tcPr>
            <w:tcW w:w="1288" w:type="pct"/>
          </w:tcPr>
          <w:p w14:paraId="2618CD84" w14:textId="77777777" w:rsidR="00B931C6" w:rsidRPr="006467B0" w:rsidRDefault="00B931C6" w:rsidP="00BC62A6">
            <w:pPr>
              <w:spacing w:after="0" w:line="240" w:lineRule="auto"/>
            </w:pPr>
            <w:proofErr w:type="spellStart"/>
            <w:r w:rsidRPr="006467B0">
              <w:t>Forbidden</w:t>
            </w:r>
            <w:proofErr w:type="spellEnd"/>
          </w:p>
        </w:tc>
        <w:tc>
          <w:tcPr>
            <w:tcW w:w="3240" w:type="pct"/>
          </w:tcPr>
          <w:p w14:paraId="2090F51B" w14:textId="77777777" w:rsidR="00B931C6" w:rsidRPr="006467B0" w:rsidRDefault="00B931C6" w:rsidP="00BC62A6">
            <w:pPr>
              <w:spacing w:after="0" w:line="240" w:lineRule="auto"/>
            </w:pPr>
          </w:p>
        </w:tc>
      </w:tr>
      <w:tr w:rsidR="00B931C6" w:rsidRPr="000714DF" w14:paraId="136B6100" w14:textId="77777777" w:rsidTr="00C95C0F">
        <w:trPr>
          <w:cantSplit/>
        </w:trPr>
        <w:tc>
          <w:tcPr>
            <w:tcW w:w="472" w:type="pct"/>
          </w:tcPr>
          <w:p w14:paraId="50A56642" w14:textId="77777777" w:rsidR="00B931C6" w:rsidRPr="006467B0" w:rsidRDefault="00B931C6" w:rsidP="00BC62A6">
            <w:pPr>
              <w:spacing w:after="0" w:line="240" w:lineRule="auto"/>
            </w:pPr>
            <w:r w:rsidRPr="006467B0">
              <w:lastRenderedPageBreak/>
              <w:t>404</w:t>
            </w:r>
          </w:p>
        </w:tc>
        <w:tc>
          <w:tcPr>
            <w:tcW w:w="1288" w:type="pct"/>
          </w:tcPr>
          <w:p w14:paraId="7450C392" w14:textId="77777777" w:rsidR="00B931C6" w:rsidRPr="006467B0" w:rsidRDefault="00B931C6" w:rsidP="00BC62A6">
            <w:pPr>
              <w:spacing w:after="0" w:line="240" w:lineRule="auto"/>
            </w:pPr>
            <w:proofErr w:type="spellStart"/>
            <w:r w:rsidRPr="006467B0">
              <w:t>Not</w:t>
            </w:r>
            <w:proofErr w:type="spellEnd"/>
            <w:r w:rsidRPr="006467B0">
              <w:t xml:space="preserve"> </w:t>
            </w:r>
            <w:proofErr w:type="spellStart"/>
            <w:r w:rsidRPr="006467B0">
              <w:t>Found</w:t>
            </w:r>
            <w:proofErr w:type="spellEnd"/>
          </w:p>
        </w:tc>
        <w:tc>
          <w:tcPr>
            <w:tcW w:w="3240" w:type="pct"/>
          </w:tcPr>
          <w:p w14:paraId="596BB0D2" w14:textId="77777777" w:rsidR="00B931C6" w:rsidRPr="006467B0" w:rsidRDefault="00C95C0F" w:rsidP="00C95C0F">
            <w:pPr>
              <w:spacing w:after="0" w:line="240" w:lineRule="auto"/>
            </w:pPr>
            <w:r>
              <w:t>У клиента нет соответствующих прав для выполнения запроса.</w:t>
            </w:r>
          </w:p>
        </w:tc>
      </w:tr>
      <w:tr w:rsidR="00B931C6" w:rsidRPr="000714DF" w14:paraId="743A1702" w14:textId="77777777" w:rsidTr="00C95C0F">
        <w:trPr>
          <w:cantSplit/>
        </w:trPr>
        <w:tc>
          <w:tcPr>
            <w:tcW w:w="472" w:type="pct"/>
          </w:tcPr>
          <w:p w14:paraId="19750861" w14:textId="77777777" w:rsidR="00B931C6" w:rsidRPr="006467B0" w:rsidRDefault="00B931C6" w:rsidP="00BC62A6">
            <w:pPr>
              <w:spacing w:after="0" w:line="240" w:lineRule="auto"/>
            </w:pPr>
            <w:r w:rsidRPr="006467B0">
              <w:t>500</w:t>
            </w:r>
          </w:p>
        </w:tc>
        <w:tc>
          <w:tcPr>
            <w:tcW w:w="1288" w:type="pct"/>
          </w:tcPr>
          <w:p w14:paraId="39CF40BD" w14:textId="77777777" w:rsidR="00B931C6" w:rsidRPr="006467B0" w:rsidRDefault="00B931C6" w:rsidP="00BC62A6">
            <w:pPr>
              <w:spacing w:after="0" w:line="240" w:lineRule="auto"/>
            </w:pPr>
            <w:proofErr w:type="spellStart"/>
            <w:r w:rsidRPr="006467B0">
              <w:t>Internal</w:t>
            </w:r>
            <w:proofErr w:type="spellEnd"/>
            <w:r w:rsidRPr="006467B0">
              <w:t xml:space="preserve"> Server </w:t>
            </w:r>
            <w:proofErr w:type="spellStart"/>
            <w:r w:rsidRPr="006467B0">
              <w:t>Error</w:t>
            </w:r>
            <w:proofErr w:type="spellEnd"/>
          </w:p>
        </w:tc>
        <w:tc>
          <w:tcPr>
            <w:tcW w:w="3240" w:type="pct"/>
          </w:tcPr>
          <w:p w14:paraId="5EF361C8" w14:textId="77777777" w:rsidR="00B931C6" w:rsidRDefault="00C95C0F" w:rsidP="00BC62A6">
            <w:pPr>
              <w:spacing w:after="0" w:line="240" w:lineRule="auto"/>
            </w:pPr>
            <w:r>
              <w:t>Внутренняя ошибка сервера в процессе обработки запроса.</w:t>
            </w:r>
          </w:p>
          <w:p w14:paraId="39FB2EAB" w14:textId="77777777" w:rsidR="00C95C0F" w:rsidRPr="006467B0" w:rsidRDefault="00C95C0F" w:rsidP="00C95C0F">
            <w:pPr>
              <w:spacing w:after="0" w:line="240" w:lineRule="auto"/>
            </w:pPr>
            <w:r>
              <w:t>Под этим кодом также возвращаются предусмотренные ошибки, возникающие в ходе выполнения запроса (например, несоответствие бизнес-условиям).</w:t>
            </w:r>
          </w:p>
        </w:tc>
      </w:tr>
      <w:tr w:rsidR="00B931C6" w:rsidRPr="000714DF" w14:paraId="45F2946B" w14:textId="77777777" w:rsidTr="00C95C0F">
        <w:trPr>
          <w:cantSplit/>
        </w:trPr>
        <w:tc>
          <w:tcPr>
            <w:tcW w:w="472" w:type="pct"/>
          </w:tcPr>
          <w:p w14:paraId="73918D1A" w14:textId="77777777" w:rsidR="00B931C6" w:rsidRPr="006467B0" w:rsidRDefault="00B931C6" w:rsidP="00BC62A6">
            <w:pPr>
              <w:spacing w:after="0" w:line="240" w:lineRule="auto"/>
            </w:pPr>
            <w:r w:rsidRPr="006467B0">
              <w:t>503</w:t>
            </w:r>
          </w:p>
        </w:tc>
        <w:tc>
          <w:tcPr>
            <w:tcW w:w="1288" w:type="pct"/>
          </w:tcPr>
          <w:p w14:paraId="31DF1582" w14:textId="77777777" w:rsidR="00B931C6" w:rsidRPr="006467B0" w:rsidRDefault="00B931C6" w:rsidP="00BC62A6">
            <w:pPr>
              <w:spacing w:after="0" w:line="240" w:lineRule="auto"/>
            </w:pPr>
            <w:r w:rsidRPr="006467B0">
              <w:t xml:space="preserve">Service </w:t>
            </w:r>
            <w:proofErr w:type="spellStart"/>
            <w:r w:rsidRPr="006467B0">
              <w:t>Unavailable</w:t>
            </w:r>
            <w:proofErr w:type="spellEnd"/>
          </w:p>
        </w:tc>
        <w:tc>
          <w:tcPr>
            <w:tcW w:w="3240" w:type="pct"/>
          </w:tcPr>
          <w:p w14:paraId="5648E7D4" w14:textId="77777777" w:rsidR="00B931C6" w:rsidRPr="006467B0" w:rsidRDefault="00C95C0F" w:rsidP="00BC62A6">
            <w:pPr>
              <w:spacing w:after="0" w:line="240" w:lineRule="auto"/>
            </w:pPr>
            <w:r>
              <w:t>Сервис недоступен.</w:t>
            </w:r>
          </w:p>
        </w:tc>
      </w:tr>
    </w:tbl>
    <w:p w14:paraId="0634B600" w14:textId="77777777" w:rsidR="002D3E0C" w:rsidRDefault="002D3E0C" w:rsidP="00F161D1"/>
    <w:p w14:paraId="2F36CB68" w14:textId="77777777" w:rsidR="00B931C6" w:rsidRPr="00B931C6" w:rsidRDefault="00C95C0F" w:rsidP="00F161D1">
      <w:r>
        <w:t>В ответе с кодом 500 дополнительно возвращается тело ответа со следующими полями: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2"/>
        <w:gridCol w:w="1811"/>
        <w:gridCol w:w="913"/>
        <w:gridCol w:w="5260"/>
      </w:tblGrid>
      <w:tr w:rsidR="00713ADB" w:rsidRPr="007118D4" w14:paraId="47824F87" w14:textId="77777777" w:rsidTr="00BC62A6">
        <w:trPr>
          <w:cantSplit/>
          <w:tblHeader/>
        </w:trPr>
        <w:tc>
          <w:tcPr>
            <w:tcW w:w="2472" w:type="dxa"/>
          </w:tcPr>
          <w:p w14:paraId="64263177" w14:textId="77777777" w:rsidR="00713ADB" w:rsidRPr="007118D4" w:rsidRDefault="00713ADB" w:rsidP="00BC62A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Поле</w:t>
            </w:r>
          </w:p>
        </w:tc>
        <w:tc>
          <w:tcPr>
            <w:tcW w:w="1811" w:type="dxa"/>
          </w:tcPr>
          <w:p w14:paraId="28449685" w14:textId="77777777" w:rsidR="00713ADB" w:rsidRPr="007118D4" w:rsidRDefault="00713ADB" w:rsidP="00BC62A6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Тип</w:t>
            </w:r>
          </w:p>
        </w:tc>
        <w:tc>
          <w:tcPr>
            <w:tcW w:w="913" w:type="dxa"/>
          </w:tcPr>
          <w:p w14:paraId="6A4F428E" w14:textId="77777777" w:rsidR="00713ADB" w:rsidRPr="007118D4" w:rsidRDefault="00713ADB" w:rsidP="00BC62A6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118D4">
              <w:rPr>
                <w:bCs/>
              </w:rPr>
              <w:t>Обяз</w:t>
            </w:r>
            <w:proofErr w:type="spellEnd"/>
            <w:r w:rsidRPr="007118D4">
              <w:rPr>
                <w:bCs/>
              </w:rPr>
              <w:t>.</w:t>
            </w:r>
          </w:p>
        </w:tc>
        <w:tc>
          <w:tcPr>
            <w:tcW w:w="5260" w:type="dxa"/>
          </w:tcPr>
          <w:p w14:paraId="7DB94468" w14:textId="77777777" w:rsidR="00713ADB" w:rsidRPr="007118D4" w:rsidRDefault="00713ADB" w:rsidP="00BC62A6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Описание</w:t>
            </w:r>
          </w:p>
        </w:tc>
      </w:tr>
      <w:tr w:rsidR="00713ADB" w:rsidRPr="000714DF" w14:paraId="78C7B1BE" w14:textId="77777777" w:rsidTr="00BC62A6">
        <w:trPr>
          <w:cantSplit/>
        </w:trPr>
        <w:tc>
          <w:tcPr>
            <w:tcW w:w="2472" w:type="dxa"/>
          </w:tcPr>
          <w:p w14:paraId="6D31D0B9" w14:textId="77777777" w:rsidR="00713ADB" w:rsidRPr="00713ADB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timestamp</w:t>
            </w:r>
          </w:p>
        </w:tc>
        <w:tc>
          <w:tcPr>
            <w:tcW w:w="1811" w:type="dxa"/>
          </w:tcPr>
          <w:p w14:paraId="2B212B84" w14:textId="77777777" w:rsidR="00713ADB" w:rsidRPr="007118D4" w:rsidRDefault="00713ADB" w:rsidP="00BC62A6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ZonedDateTime</w:t>
            </w:r>
            <w:proofErr w:type="spellEnd"/>
          </w:p>
        </w:tc>
        <w:tc>
          <w:tcPr>
            <w:tcW w:w="913" w:type="dxa"/>
          </w:tcPr>
          <w:p w14:paraId="328F266B" w14:textId="77777777" w:rsidR="00713ADB" w:rsidRPr="00713ADB" w:rsidRDefault="00713ADB" w:rsidP="00BC62A6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14:paraId="38C1AAF1" w14:textId="77777777" w:rsidR="00713ADB" w:rsidRPr="000714DF" w:rsidRDefault="00713ADB" w:rsidP="00BC62A6">
            <w:pPr>
              <w:spacing w:after="0" w:line="240" w:lineRule="auto"/>
            </w:pPr>
            <w:r>
              <w:t>Время возникновения ошибки</w:t>
            </w:r>
          </w:p>
        </w:tc>
      </w:tr>
      <w:tr w:rsidR="00713ADB" w:rsidRPr="000714DF" w14:paraId="67A15E20" w14:textId="77777777" w:rsidTr="00BC62A6">
        <w:trPr>
          <w:cantSplit/>
        </w:trPr>
        <w:tc>
          <w:tcPr>
            <w:tcW w:w="2472" w:type="dxa"/>
          </w:tcPr>
          <w:p w14:paraId="1FFAD032" w14:textId="77777777" w:rsidR="00713ADB" w:rsidRPr="00C51882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1811" w:type="dxa"/>
          </w:tcPr>
          <w:p w14:paraId="7411BF8A" w14:textId="77777777" w:rsidR="00713ADB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913" w:type="dxa"/>
          </w:tcPr>
          <w:p w14:paraId="67EE05DE" w14:textId="77777777" w:rsidR="00713ADB" w:rsidRPr="002B21B8" w:rsidRDefault="00713ADB" w:rsidP="00BC62A6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14:paraId="316415B4" w14:textId="77777777" w:rsidR="00713ADB" w:rsidRDefault="00713ADB" w:rsidP="00BC62A6">
            <w:pPr>
              <w:spacing w:after="0" w:line="240" w:lineRule="auto"/>
            </w:pPr>
            <w:r>
              <w:t>Код статуса</w:t>
            </w:r>
          </w:p>
        </w:tc>
      </w:tr>
      <w:tr w:rsidR="00713ADB" w:rsidRPr="000714DF" w14:paraId="6C72CA39" w14:textId="77777777" w:rsidTr="00BC62A6">
        <w:trPr>
          <w:cantSplit/>
        </w:trPr>
        <w:tc>
          <w:tcPr>
            <w:tcW w:w="2472" w:type="dxa"/>
          </w:tcPr>
          <w:p w14:paraId="34A4D342" w14:textId="77777777" w:rsidR="00713ADB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error</w:t>
            </w:r>
          </w:p>
        </w:tc>
        <w:tc>
          <w:tcPr>
            <w:tcW w:w="1811" w:type="dxa"/>
          </w:tcPr>
          <w:p w14:paraId="32495874" w14:textId="77777777" w:rsidR="00713ADB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913" w:type="dxa"/>
          </w:tcPr>
          <w:p w14:paraId="42D32CF0" w14:textId="77777777" w:rsidR="00713ADB" w:rsidRPr="002B21B8" w:rsidRDefault="00713ADB" w:rsidP="00BC62A6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14:paraId="3A6FC203" w14:textId="77777777" w:rsidR="00713ADB" w:rsidRDefault="00713ADB" w:rsidP="00BC62A6">
            <w:pPr>
              <w:spacing w:after="0" w:line="240" w:lineRule="auto"/>
            </w:pPr>
            <w:r>
              <w:t>Статус</w:t>
            </w:r>
          </w:p>
        </w:tc>
      </w:tr>
      <w:tr w:rsidR="00713ADB" w:rsidRPr="000714DF" w14:paraId="230C673A" w14:textId="77777777" w:rsidTr="00BC62A6">
        <w:trPr>
          <w:cantSplit/>
        </w:trPr>
        <w:tc>
          <w:tcPr>
            <w:tcW w:w="2472" w:type="dxa"/>
          </w:tcPr>
          <w:p w14:paraId="0AC4E472" w14:textId="77777777" w:rsidR="00713ADB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message</w:t>
            </w:r>
          </w:p>
        </w:tc>
        <w:tc>
          <w:tcPr>
            <w:tcW w:w="1811" w:type="dxa"/>
          </w:tcPr>
          <w:p w14:paraId="3E7CA6EE" w14:textId="77777777" w:rsidR="00713ADB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913" w:type="dxa"/>
          </w:tcPr>
          <w:p w14:paraId="4F1CD72B" w14:textId="77777777" w:rsidR="00713ADB" w:rsidRPr="002B21B8" w:rsidRDefault="00713ADB" w:rsidP="00BC62A6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</w:tcPr>
          <w:p w14:paraId="20777D3E" w14:textId="77777777" w:rsidR="00713ADB" w:rsidRDefault="00713ADB" w:rsidP="00BC62A6">
            <w:pPr>
              <w:spacing w:after="0" w:line="240" w:lineRule="auto"/>
            </w:pPr>
            <w:r>
              <w:t>Сообщение об ошибке</w:t>
            </w:r>
          </w:p>
        </w:tc>
      </w:tr>
      <w:tr w:rsidR="00713ADB" w:rsidRPr="000714DF" w14:paraId="46AE18B9" w14:textId="77777777" w:rsidTr="00BC62A6">
        <w:trPr>
          <w:cantSplit/>
        </w:trPr>
        <w:tc>
          <w:tcPr>
            <w:tcW w:w="2472" w:type="dxa"/>
          </w:tcPr>
          <w:p w14:paraId="2DE0DC49" w14:textId="77777777" w:rsidR="00713ADB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path</w:t>
            </w:r>
          </w:p>
        </w:tc>
        <w:tc>
          <w:tcPr>
            <w:tcW w:w="1811" w:type="dxa"/>
          </w:tcPr>
          <w:p w14:paraId="266FA98C" w14:textId="77777777" w:rsidR="00713ADB" w:rsidRDefault="00713ADB" w:rsidP="00BC62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913" w:type="dxa"/>
          </w:tcPr>
          <w:p w14:paraId="24C82F36" w14:textId="77777777" w:rsidR="00713ADB" w:rsidRPr="002B21B8" w:rsidRDefault="00713ADB" w:rsidP="00BC62A6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</w:tcPr>
          <w:p w14:paraId="2EC7EBCE" w14:textId="77777777" w:rsidR="00713ADB" w:rsidRPr="00713ADB" w:rsidRDefault="00713ADB" w:rsidP="00BC62A6">
            <w:pPr>
              <w:spacing w:after="0" w:line="240" w:lineRule="auto"/>
            </w:pPr>
            <w:r>
              <w:t>Метод, связанный с ошибкой</w:t>
            </w:r>
          </w:p>
        </w:tc>
      </w:tr>
    </w:tbl>
    <w:p w14:paraId="1FF757B6" w14:textId="77777777" w:rsidR="00713ADB" w:rsidRDefault="00713ADB" w:rsidP="00F161D1"/>
    <w:p w14:paraId="6EECA72C" w14:textId="77777777" w:rsidR="00713ADB" w:rsidRDefault="009A3E59" w:rsidP="00F161D1">
      <w:r>
        <w:t>Пример тела ответа при ошибке 500:</w:t>
      </w:r>
    </w:p>
    <w:p w14:paraId="07D63CD2" w14:textId="77777777" w:rsidR="009A3E59" w:rsidRPr="009A3E59" w:rsidRDefault="009A3E59" w:rsidP="009A3E59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A3E59">
        <w:rPr>
          <w:rFonts w:ascii="Courier New" w:hAnsi="Courier New" w:cs="Courier New"/>
          <w:sz w:val="18"/>
          <w:szCs w:val="18"/>
          <w:lang w:val="en-US"/>
        </w:rPr>
        <w:t>{</w:t>
      </w:r>
    </w:p>
    <w:p w14:paraId="40E8051A" w14:textId="77777777" w:rsidR="009A3E59" w:rsidRPr="009A3E59" w:rsidRDefault="009A3E59" w:rsidP="009A3E59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A3E59">
        <w:rPr>
          <w:rFonts w:ascii="Courier New" w:hAnsi="Courier New" w:cs="Courier New"/>
          <w:sz w:val="18"/>
          <w:szCs w:val="18"/>
          <w:lang w:val="en-US"/>
        </w:rPr>
        <w:tab/>
        <w:t>"timestamp": "2024-05-23T13:16:23.443077547Z",</w:t>
      </w:r>
    </w:p>
    <w:p w14:paraId="201894DB" w14:textId="77777777" w:rsidR="009A3E59" w:rsidRPr="009A3E59" w:rsidRDefault="009A3E59" w:rsidP="009A3E59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A3E59">
        <w:rPr>
          <w:rFonts w:ascii="Courier New" w:hAnsi="Courier New" w:cs="Courier New"/>
          <w:sz w:val="18"/>
          <w:szCs w:val="18"/>
          <w:lang w:val="en-US"/>
        </w:rPr>
        <w:tab/>
        <w:t>"status": 500,</w:t>
      </w:r>
    </w:p>
    <w:p w14:paraId="6A136A4D" w14:textId="77777777" w:rsidR="009A3E59" w:rsidRPr="009A3E59" w:rsidRDefault="009A3E59" w:rsidP="009A3E59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A3E59">
        <w:rPr>
          <w:rFonts w:ascii="Courier New" w:hAnsi="Courier New" w:cs="Courier New"/>
          <w:sz w:val="18"/>
          <w:szCs w:val="18"/>
          <w:lang w:val="en-US"/>
        </w:rPr>
        <w:tab/>
        <w:t>"error": "Internal Server Error",</w:t>
      </w:r>
    </w:p>
    <w:p w14:paraId="05E1F686" w14:textId="77777777" w:rsidR="009A3E59" w:rsidRPr="009A3E59" w:rsidRDefault="009A3E59" w:rsidP="009A3E59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A3E59">
        <w:rPr>
          <w:rFonts w:ascii="Courier New" w:hAnsi="Courier New" w:cs="Courier New"/>
          <w:sz w:val="18"/>
          <w:szCs w:val="18"/>
          <w:lang w:val="en-US"/>
        </w:rPr>
        <w:tab/>
        <w:t>"message": "Null pointer operation",</w:t>
      </w:r>
    </w:p>
    <w:p w14:paraId="48BB3165" w14:textId="77777777" w:rsidR="009A3E59" w:rsidRPr="009A3E59" w:rsidRDefault="009A3E59" w:rsidP="009A3E59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A3E59">
        <w:rPr>
          <w:rFonts w:ascii="Courier New" w:hAnsi="Courier New" w:cs="Courier New"/>
          <w:sz w:val="18"/>
          <w:szCs w:val="18"/>
          <w:lang w:val="en-US"/>
        </w:rPr>
        <w:tab/>
        <w:t>"path": "/current-deposit-account-statement"</w:t>
      </w:r>
    </w:p>
    <w:p w14:paraId="5062CACE" w14:textId="77777777" w:rsidR="009A3E59" w:rsidRPr="008255FA" w:rsidRDefault="009A3E59" w:rsidP="009A3E59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</w:rPr>
      </w:pPr>
      <w:r w:rsidRPr="009A3E59">
        <w:rPr>
          <w:rFonts w:ascii="Courier New" w:hAnsi="Courier New" w:cs="Courier New"/>
          <w:sz w:val="18"/>
          <w:szCs w:val="18"/>
          <w:lang w:val="en-US"/>
        </w:rPr>
        <w:t>}</w:t>
      </w:r>
    </w:p>
    <w:p w14:paraId="790B15E0" w14:textId="77777777" w:rsidR="009A3E59" w:rsidRPr="00EF5BB5" w:rsidRDefault="009A3E59" w:rsidP="00F161D1"/>
    <w:p w14:paraId="395338CC" w14:textId="77777777" w:rsidR="002F0237" w:rsidRDefault="003C3F6C" w:rsidP="003C3F6C">
      <w:pPr>
        <w:pStyle w:val="2"/>
      </w:pPr>
      <w:bookmarkStart w:id="10" w:name="_Toc200553392"/>
      <w:r>
        <w:t>Пагинация</w:t>
      </w:r>
      <w:bookmarkEnd w:id="10"/>
    </w:p>
    <w:p w14:paraId="48B6BEB4" w14:textId="77777777" w:rsidR="003C3F6C" w:rsidRDefault="00281D46" w:rsidP="00F161D1">
      <w:r>
        <w:t xml:space="preserve">Методы, подразумевающие возврат списка объектов, </w:t>
      </w:r>
      <w:r w:rsidR="002F157B">
        <w:t>поддерживают</w:t>
      </w:r>
      <w:r>
        <w:t xml:space="preserve"> пагинацию, если об этом явно указано в описании метода.</w:t>
      </w:r>
    </w:p>
    <w:p w14:paraId="25BEDC01" w14:textId="77777777" w:rsidR="00281D46" w:rsidRDefault="00754D57" w:rsidP="00F161D1">
      <w:r>
        <w:t xml:space="preserve">Параметры пагинации </w:t>
      </w:r>
      <w:r w:rsidR="00747C8D">
        <w:t xml:space="preserve">в таких методах </w:t>
      </w:r>
      <w:r>
        <w:t xml:space="preserve">указываются </w:t>
      </w:r>
      <w:r w:rsidR="00747C8D">
        <w:t>в</w:t>
      </w:r>
      <w:r>
        <w:t xml:space="preserve"> </w:t>
      </w:r>
      <w:proofErr w:type="spellStart"/>
      <w:r>
        <w:rPr>
          <w:lang w:val="en-US"/>
        </w:rPr>
        <w:t>url</w:t>
      </w:r>
      <w:proofErr w:type="spellEnd"/>
      <w:r w:rsidR="00D23E21">
        <w:t xml:space="preserve"> в формате </w:t>
      </w:r>
      <w:r w:rsidR="00D23E21">
        <w:rPr>
          <w:lang w:val="en-US"/>
        </w:rPr>
        <w:t>query</w:t>
      </w:r>
      <w:r w:rsidR="00D23E21" w:rsidRPr="00D23E21">
        <w:t xml:space="preserve"> </w:t>
      </w:r>
      <w:r w:rsidR="00D23E21">
        <w:rPr>
          <w:lang w:val="en-US"/>
        </w:rPr>
        <w:t>string</w:t>
      </w:r>
      <w:r w:rsidRPr="00754D57">
        <w:t>.</w:t>
      </w:r>
    </w:p>
    <w:p w14:paraId="260AD953" w14:textId="77777777" w:rsidR="00754D57" w:rsidRDefault="00754D57" w:rsidP="00F161D1">
      <w:r>
        <w:t>Параметры пагинации: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2"/>
        <w:gridCol w:w="1811"/>
        <w:gridCol w:w="913"/>
        <w:gridCol w:w="5260"/>
      </w:tblGrid>
      <w:tr w:rsidR="00754D57" w:rsidRPr="007118D4" w14:paraId="159CF4CD" w14:textId="77777777" w:rsidTr="007118D4">
        <w:trPr>
          <w:cantSplit/>
          <w:tblHeader/>
        </w:trPr>
        <w:tc>
          <w:tcPr>
            <w:tcW w:w="2472" w:type="dxa"/>
          </w:tcPr>
          <w:p w14:paraId="093FF928" w14:textId="77777777" w:rsidR="00754D57" w:rsidRPr="007118D4" w:rsidRDefault="00754D57" w:rsidP="007118D4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Параметр</w:t>
            </w:r>
          </w:p>
        </w:tc>
        <w:tc>
          <w:tcPr>
            <w:tcW w:w="1811" w:type="dxa"/>
          </w:tcPr>
          <w:p w14:paraId="76462940" w14:textId="77777777" w:rsidR="00754D57" w:rsidRPr="007118D4" w:rsidRDefault="00754D57" w:rsidP="007118D4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Тип</w:t>
            </w:r>
          </w:p>
        </w:tc>
        <w:tc>
          <w:tcPr>
            <w:tcW w:w="913" w:type="dxa"/>
          </w:tcPr>
          <w:p w14:paraId="7CA98584" w14:textId="77777777" w:rsidR="00754D57" w:rsidRPr="007118D4" w:rsidRDefault="00754D57" w:rsidP="007118D4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118D4">
              <w:rPr>
                <w:bCs/>
              </w:rPr>
              <w:t>Обяз</w:t>
            </w:r>
            <w:proofErr w:type="spellEnd"/>
            <w:r w:rsidRPr="007118D4">
              <w:rPr>
                <w:bCs/>
              </w:rPr>
              <w:t>.</w:t>
            </w:r>
          </w:p>
        </w:tc>
        <w:tc>
          <w:tcPr>
            <w:tcW w:w="5260" w:type="dxa"/>
          </w:tcPr>
          <w:p w14:paraId="0E74102B" w14:textId="77777777" w:rsidR="00754D57" w:rsidRPr="007118D4" w:rsidRDefault="00754D57" w:rsidP="007118D4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Описание</w:t>
            </w:r>
          </w:p>
        </w:tc>
      </w:tr>
      <w:tr w:rsidR="00754D57" w:rsidRPr="000714DF" w14:paraId="24F54712" w14:textId="77777777" w:rsidTr="007118D4">
        <w:trPr>
          <w:cantSplit/>
        </w:trPr>
        <w:tc>
          <w:tcPr>
            <w:tcW w:w="2472" w:type="dxa"/>
          </w:tcPr>
          <w:p w14:paraId="41681245" w14:textId="77777777" w:rsidR="00754D57" w:rsidRPr="007118D4" w:rsidRDefault="007118D4" w:rsidP="007118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page</w:t>
            </w:r>
          </w:p>
        </w:tc>
        <w:tc>
          <w:tcPr>
            <w:tcW w:w="1811" w:type="dxa"/>
          </w:tcPr>
          <w:p w14:paraId="5091CAF0" w14:textId="77777777" w:rsidR="00754D57" w:rsidRPr="007118D4" w:rsidRDefault="007118D4" w:rsidP="007118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913" w:type="dxa"/>
          </w:tcPr>
          <w:p w14:paraId="04234C48" w14:textId="77777777" w:rsidR="00754D57" w:rsidRPr="000714DF" w:rsidRDefault="00754D57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593219A1" w14:textId="77777777" w:rsidR="00754D57" w:rsidRDefault="00747C8D" w:rsidP="007118D4">
            <w:pPr>
              <w:spacing w:after="0" w:line="240" w:lineRule="auto"/>
            </w:pPr>
            <w:r>
              <w:t>Номер страницы, из которой необходимо возвратить список объектов.</w:t>
            </w:r>
          </w:p>
          <w:p w14:paraId="720E2D85" w14:textId="77777777" w:rsidR="00747C8D" w:rsidRPr="000714DF" w:rsidRDefault="002F157B" w:rsidP="00747C8D">
            <w:pPr>
              <w:spacing w:after="0" w:line="240" w:lineRule="auto"/>
            </w:pPr>
            <w:r>
              <w:t>Нумерация начинается с 0.</w:t>
            </w:r>
          </w:p>
        </w:tc>
      </w:tr>
      <w:tr w:rsidR="007118D4" w:rsidRPr="000714DF" w14:paraId="6A961D10" w14:textId="77777777" w:rsidTr="007118D4">
        <w:trPr>
          <w:cantSplit/>
        </w:trPr>
        <w:tc>
          <w:tcPr>
            <w:tcW w:w="2472" w:type="dxa"/>
          </w:tcPr>
          <w:p w14:paraId="70B44BD6" w14:textId="77777777" w:rsidR="007118D4" w:rsidRDefault="007118D4" w:rsidP="007118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size</w:t>
            </w:r>
          </w:p>
        </w:tc>
        <w:tc>
          <w:tcPr>
            <w:tcW w:w="1811" w:type="dxa"/>
          </w:tcPr>
          <w:p w14:paraId="4FCE49D3" w14:textId="77777777" w:rsidR="007118D4" w:rsidRPr="007118D4" w:rsidRDefault="007118D4" w:rsidP="007118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913" w:type="dxa"/>
          </w:tcPr>
          <w:p w14:paraId="37F311DF" w14:textId="77777777" w:rsidR="007118D4" w:rsidRPr="007118D4" w:rsidRDefault="007118D4" w:rsidP="007118D4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</w:tcPr>
          <w:p w14:paraId="03017946" w14:textId="77777777" w:rsidR="007118D4" w:rsidRPr="000714DF" w:rsidRDefault="007118D4" w:rsidP="007118D4">
            <w:pPr>
              <w:spacing w:after="0" w:line="240" w:lineRule="auto"/>
            </w:pPr>
            <w:r>
              <w:t>К</w:t>
            </w:r>
            <w:r w:rsidR="002F157B">
              <w:t>оличество объектов на странице.</w:t>
            </w:r>
          </w:p>
        </w:tc>
      </w:tr>
    </w:tbl>
    <w:p w14:paraId="1BE5D638" w14:textId="77777777" w:rsidR="00754D57" w:rsidRDefault="00754D57" w:rsidP="00F161D1"/>
    <w:p w14:paraId="5B57DFEF" w14:textId="77777777" w:rsidR="007118D4" w:rsidRDefault="00747C8D" w:rsidP="00F161D1">
      <w:r>
        <w:t>В ответах таких методов корневым объектом является информация о пагинации</w:t>
      </w:r>
      <w:r w:rsidR="009809BA">
        <w:t>, которая содержит и список возвращаемых объектов.</w:t>
      </w:r>
    </w:p>
    <w:p w14:paraId="5536B980" w14:textId="77777777" w:rsidR="00747C8D" w:rsidRDefault="00C51882" w:rsidP="00F161D1">
      <w:r>
        <w:t>Поля корневого объекта: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2"/>
        <w:gridCol w:w="1811"/>
        <w:gridCol w:w="913"/>
        <w:gridCol w:w="5260"/>
      </w:tblGrid>
      <w:tr w:rsidR="00C51882" w:rsidRPr="007118D4" w14:paraId="4B2CDE9B" w14:textId="77777777" w:rsidTr="004B4DA3">
        <w:trPr>
          <w:cantSplit/>
          <w:tblHeader/>
        </w:trPr>
        <w:tc>
          <w:tcPr>
            <w:tcW w:w="2472" w:type="dxa"/>
          </w:tcPr>
          <w:p w14:paraId="2F774FFF" w14:textId="77777777" w:rsidR="00C51882" w:rsidRPr="007118D4" w:rsidRDefault="00C51882" w:rsidP="004B4DA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Поле</w:t>
            </w:r>
          </w:p>
        </w:tc>
        <w:tc>
          <w:tcPr>
            <w:tcW w:w="1811" w:type="dxa"/>
          </w:tcPr>
          <w:p w14:paraId="0F44C414" w14:textId="77777777" w:rsidR="00C51882" w:rsidRPr="007118D4" w:rsidRDefault="00C51882" w:rsidP="004B4DA3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Тип</w:t>
            </w:r>
          </w:p>
        </w:tc>
        <w:tc>
          <w:tcPr>
            <w:tcW w:w="913" w:type="dxa"/>
          </w:tcPr>
          <w:p w14:paraId="5C22EFF5" w14:textId="77777777" w:rsidR="00C51882" w:rsidRPr="007118D4" w:rsidRDefault="00C51882" w:rsidP="004B4DA3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118D4">
              <w:rPr>
                <w:bCs/>
              </w:rPr>
              <w:t>Обяз</w:t>
            </w:r>
            <w:proofErr w:type="spellEnd"/>
            <w:r w:rsidRPr="007118D4">
              <w:rPr>
                <w:bCs/>
              </w:rPr>
              <w:t>.</w:t>
            </w:r>
          </w:p>
        </w:tc>
        <w:tc>
          <w:tcPr>
            <w:tcW w:w="5260" w:type="dxa"/>
          </w:tcPr>
          <w:p w14:paraId="435C68CA" w14:textId="77777777" w:rsidR="00C51882" w:rsidRPr="007118D4" w:rsidRDefault="00C51882" w:rsidP="004B4DA3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Описание</w:t>
            </w:r>
          </w:p>
        </w:tc>
      </w:tr>
      <w:tr w:rsidR="00C51882" w:rsidRPr="000714DF" w14:paraId="0B89D289" w14:textId="77777777" w:rsidTr="004B4DA3">
        <w:trPr>
          <w:cantSplit/>
        </w:trPr>
        <w:tc>
          <w:tcPr>
            <w:tcW w:w="2472" w:type="dxa"/>
          </w:tcPr>
          <w:p w14:paraId="1364B641" w14:textId="77777777" w:rsidR="00C51882" w:rsidRPr="00C51882" w:rsidRDefault="00C51882" w:rsidP="004B4DA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content</w:t>
            </w:r>
          </w:p>
        </w:tc>
        <w:tc>
          <w:tcPr>
            <w:tcW w:w="1811" w:type="dxa"/>
          </w:tcPr>
          <w:p w14:paraId="19B09C34" w14:textId="77777777" w:rsidR="00C51882" w:rsidRPr="007118D4" w:rsidRDefault="00C51882" w:rsidP="004B4DA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array[object]</w:t>
            </w:r>
          </w:p>
        </w:tc>
        <w:tc>
          <w:tcPr>
            <w:tcW w:w="913" w:type="dxa"/>
          </w:tcPr>
          <w:p w14:paraId="27654066" w14:textId="77777777" w:rsidR="00C51882" w:rsidRPr="00C51882" w:rsidRDefault="00C51882" w:rsidP="004B4DA3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14:paraId="726443CC" w14:textId="77777777" w:rsidR="00C51882" w:rsidRPr="000714DF" w:rsidRDefault="00C51882" w:rsidP="004B4DA3">
            <w:pPr>
              <w:spacing w:after="0" w:line="240" w:lineRule="auto"/>
            </w:pPr>
            <w:r>
              <w:t>Массив возвращаемых объектов</w:t>
            </w:r>
            <w:r w:rsidR="002B21B8">
              <w:t>.</w:t>
            </w:r>
          </w:p>
        </w:tc>
      </w:tr>
      <w:tr w:rsidR="00C51882" w:rsidRPr="000714DF" w14:paraId="44F117E1" w14:textId="77777777" w:rsidTr="004B4DA3">
        <w:trPr>
          <w:cantSplit/>
        </w:trPr>
        <w:tc>
          <w:tcPr>
            <w:tcW w:w="2472" w:type="dxa"/>
          </w:tcPr>
          <w:p w14:paraId="415E9B20" w14:textId="77777777" w:rsidR="00C51882" w:rsidRPr="00C51882" w:rsidRDefault="00C51882" w:rsidP="004B4DA3">
            <w:pPr>
              <w:spacing w:after="0" w:line="240" w:lineRule="auto"/>
              <w:rPr>
                <w:lang w:val="en-US"/>
              </w:rPr>
            </w:pPr>
            <w:proofErr w:type="spellStart"/>
            <w:r w:rsidRPr="00C51882">
              <w:rPr>
                <w:lang w:val="en-US"/>
              </w:rPr>
              <w:t>totalPages</w:t>
            </w:r>
            <w:proofErr w:type="spellEnd"/>
          </w:p>
        </w:tc>
        <w:tc>
          <w:tcPr>
            <w:tcW w:w="1811" w:type="dxa"/>
          </w:tcPr>
          <w:p w14:paraId="6571EDCB" w14:textId="77777777" w:rsidR="00C51882" w:rsidRDefault="002B21B8" w:rsidP="004B4DA3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unt</w:t>
            </w:r>
            <w:proofErr w:type="spellEnd"/>
          </w:p>
        </w:tc>
        <w:tc>
          <w:tcPr>
            <w:tcW w:w="913" w:type="dxa"/>
          </w:tcPr>
          <w:p w14:paraId="5EBC7669" w14:textId="77777777" w:rsidR="00C51882" w:rsidRPr="002B21B8" w:rsidRDefault="002B21B8" w:rsidP="004B4DA3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14:paraId="7F178909" w14:textId="77777777" w:rsidR="00C51882" w:rsidRDefault="002B21B8" w:rsidP="004B4DA3">
            <w:pPr>
              <w:spacing w:after="0" w:line="240" w:lineRule="auto"/>
            </w:pPr>
            <w:r w:rsidRPr="0045458C">
              <w:t>Общее количество страниц</w:t>
            </w:r>
            <w:r>
              <w:t>.</w:t>
            </w:r>
          </w:p>
        </w:tc>
      </w:tr>
      <w:tr w:rsidR="00C51882" w:rsidRPr="000714DF" w14:paraId="55ADDEA0" w14:textId="77777777" w:rsidTr="004B4DA3">
        <w:trPr>
          <w:cantSplit/>
        </w:trPr>
        <w:tc>
          <w:tcPr>
            <w:tcW w:w="2472" w:type="dxa"/>
          </w:tcPr>
          <w:p w14:paraId="702DE515" w14:textId="77777777" w:rsidR="00C51882" w:rsidRPr="00C51882" w:rsidRDefault="00C51882" w:rsidP="004B4DA3">
            <w:pPr>
              <w:spacing w:after="0" w:line="240" w:lineRule="auto"/>
              <w:rPr>
                <w:lang w:val="en-US"/>
              </w:rPr>
            </w:pPr>
            <w:proofErr w:type="spellStart"/>
            <w:r w:rsidRPr="00C51882">
              <w:rPr>
                <w:lang w:val="en-US"/>
              </w:rPr>
              <w:lastRenderedPageBreak/>
              <w:t>totalElements</w:t>
            </w:r>
            <w:proofErr w:type="spellEnd"/>
          </w:p>
        </w:tc>
        <w:tc>
          <w:tcPr>
            <w:tcW w:w="1811" w:type="dxa"/>
          </w:tcPr>
          <w:p w14:paraId="2BBA485F" w14:textId="77777777" w:rsidR="00C51882" w:rsidRDefault="002B21B8" w:rsidP="004B4DA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913" w:type="dxa"/>
          </w:tcPr>
          <w:p w14:paraId="24773403" w14:textId="77777777" w:rsidR="00C51882" w:rsidRDefault="002B21B8" w:rsidP="004B4DA3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14:paraId="0C132638" w14:textId="77777777" w:rsidR="00C51882" w:rsidRDefault="002B21B8" w:rsidP="004B4DA3">
            <w:pPr>
              <w:spacing w:after="0" w:line="240" w:lineRule="auto"/>
            </w:pPr>
            <w:r w:rsidRPr="0045458C">
              <w:t>Общее количество элементов</w:t>
            </w:r>
            <w:r>
              <w:t>.</w:t>
            </w:r>
          </w:p>
        </w:tc>
      </w:tr>
      <w:tr w:rsidR="00C51882" w:rsidRPr="000714DF" w14:paraId="4482D967" w14:textId="77777777" w:rsidTr="004B4DA3">
        <w:trPr>
          <w:cantSplit/>
        </w:trPr>
        <w:tc>
          <w:tcPr>
            <w:tcW w:w="2472" w:type="dxa"/>
          </w:tcPr>
          <w:p w14:paraId="0A428761" w14:textId="77777777" w:rsidR="00C51882" w:rsidRPr="00C51882" w:rsidRDefault="00C51882" w:rsidP="004B4DA3">
            <w:pPr>
              <w:spacing w:after="0" w:line="240" w:lineRule="auto"/>
              <w:rPr>
                <w:lang w:val="en-US"/>
              </w:rPr>
            </w:pPr>
            <w:r w:rsidRPr="00C51882">
              <w:rPr>
                <w:lang w:val="en-US"/>
              </w:rPr>
              <w:t>size</w:t>
            </w:r>
          </w:p>
        </w:tc>
        <w:tc>
          <w:tcPr>
            <w:tcW w:w="1811" w:type="dxa"/>
          </w:tcPr>
          <w:p w14:paraId="35505341" w14:textId="77777777" w:rsidR="00C51882" w:rsidRDefault="002B21B8" w:rsidP="004B4DA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913" w:type="dxa"/>
          </w:tcPr>
          <w:p w14:paraId="6596B53C" w14:textId="77777777" w:rsidR="00C51882" w:rsidRDefault="002B21B8" w:rsidP="004B4DA3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14:paraId="61B3A9B8" w14:textId="77777777" w:rsidR="00C51882" w:rsidRDefault="002B21B8" w:rsidP="004B4DA3">
            <w:pPr>
              <w:spacing w:after="0" w:line="240" w:lineRule="auto"/>
            </w:pPr>
            <w:r>
              <w:t>Количество объектов на странице.</w:t>
            </w:r>
          </w:p>
        </w:tc>
      </w:tr>
      <w:tr w:rsidR="00C51882" w:rsidRPr="000714DF" w14:paraId="718E633F" w14:textId="77777777" w:rsidTr="004B4DA3">
        <w:trPr>
          <w:cantSplit/>
        </w:trPr>
        <w:tc>
          <w:tcPr>
            <w:tcW w:w="2472" w:type="dxa"/>
          </w:tcPr>
          <w:p w14:paraId="6ADB0AEC" w14:textId="77777777" w:rsidR="00C51882" w:rsidRPr="00C51882" w:rsidRDefault="00C51882" w:rsidP="004B4DA3">
            <w:pPr>
              <w:spacing w:after="0" w:line="240" w:lineRule="auto"/>
              <w:rPr>
                <w:lang w:val="en-US"/>
              </w:rPr>
            </w:pPr>
            <w:r w:rsidRPr="00C51882">
              <w:rPr>
                <w:lang w:val="en-US"/>
              </w:rPr>
              <w:t>number</w:t>
            </w:r>
          </w:p>
        </w:tc>
        <w:tc>
          <w:tcPr>
            <w:tcW w:w="1811" w:type="dxa"/>
          </w:tcPr>
          <w:p w14:paraId="703EFD03" w14:textId="77777777" w:rsidR="00C51882" w:rsidRDefault="002B21B8" w:rsidP="004B4DA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913" w:type="dxa"/>
          </w:tcPr>
          <w:p w14:paraId="3B7D50E7" w14:textId="77777777" w:rsidR="00C51882" w:rsidRDefault="002B21B8" w:rsidP="004B4DA3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14:paraId="51958EA6" w14:textId="77777777" w:rsidR="00C51882" w:rsidRDefault="002B21B8" w:rsidP="004B4DA3">
            <w:pPr>
              <w:spacing w:after="0" w:line="240" w:lineRule="auto"/>
            </w:pPr>
            <w:r>
              <w:t>Номер страницы.</w:t>
            </w:r>
          </w:p>
        </w:tc>
      </w:tr>
      <w:tr w:rsidR="00C51882" w:rsidRPr="000714DF" w14:paraId="6E8F925D" w14:textId="77777777" w:rsidTr="004B4DA3">
        <w:trPr>
          <w:cantSplit/>
        </w:trPr>
        <w:tc>
          <w:tcPr>
            <w:tcW w:w="2472" w:type="dxa"/>
          </w:tcPr>
          <w:p w14:paraId="7E826C22" w14:textId="77777777" w:rsidR="00C51882" w:rsidRPr="00C51882" w:rsidRDefault="00C51882" w:rsidP="004B4DA3">
            <w:pPr>
              <w:spacing w:after="0" w:line="240" w:lineRule="auto"/>
              <w:rPr>
                <w:lang w:val="en-US"/>
              </w:rPr>
            </w:pPr>
            <w:r w:rsidRPr="00C51882">
              <w:rPr>
                <w:lang w:val="en-US"/>
              </w:rPr>
              <w:t>first</w:t>
            </w:r>
          </w:p>
        </w:tc>
        <w:tc>
          <w:tcPr>
            <w:tcW w:w="1811" w:type="dxa"/>
          </w:tcPr>
          <w:p w14:paraId="6C7B451E" w14:textId="77777777" w:rsidR="00C51882" w:rsidRPr="002B21B8" w:rsidRDefault="002B21B8" w:rsidP="004B4DA3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boolean</w:t>
            </w:r>
            <w:proofErr w:type="spellEnd"/>
          </w:p>
        </w:tc>
        <w:tc>
          <w:tcPr>
            <w:tcW w:w="913" w:type="dxa"/>
          </w:tcPr>
          <w:p w14:paraId="501777F9" w14:textId="77777777" w:rsidR="00C51882" w:rsidRDefault="002B21B8" w:rsidP="004B4DA3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14:paraId="2F6270D6" w14:textId="77777777" w:rsidR="00C51882" w:rsidRDefault="002B21B8" w:rsidP="004B4DA3">
            <w:pPr>
              <w:spacing w:after="0" w:line="240" w:lineRule="auto"/>
            </w:pPr>
            <w:r>
              <w:t>Страница является первой.</w:t>
            </w:r>
          </w:p>
        </w:tc>
      </w:tr>
      <w:tr w:rsidR="00C51882" w:rsidRPr="000714DF" w14:paraId="7D0094A7" w14:textId="77777777" w:rsidTr="004B4DA3">
        <w:trPr>
          <w:cantSplit/>
        </w:trPr>
        <w:tc>
          <w:tcPr>
            <w:tcW w:w="2472" w:type="dxa"/>
          </w:tcPr>
          <w:p w14:paraId="14EEE4B6" w14:textId="77777777" w:rsidR="00C51882" w:rsidRPr="00C51882" w:rsidRDefault="00C51882" w:rsidP="004B4DA3">
            <w:pPr>
              <w:spacing w:after="0" w:line="240" w:lineRule="auto"/>
              <w:rPr>
                <w:lang w:val="en-US"/>
              </w:rPr>
            </w:pPr>
            <w:r w:rsidRPr="00C51882">
              <w:rPr>
                <w:lang w:val="en-US"/>
              </w:rPr>
              <w:t>last</w:t>
            </w:r>
          </w:p>
        </w:tc>
        <w:tc>
          <w:tcPr>
            <w:tcW w:w="1811" w:type="dxa"/>
          </w:tcPr>
          <w:p w14:paraId="2BC8D563" w14:textId="77777777" w:rsidR="00C51882" w:rsidRDefault="002B21B8" w:rsidP="004B4DA3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boolean</w:t>
            </w:r>
            <w:proofErr w:type="spellEnd"/>
          </w:p>
        </w:tc>
        <w:tc>
          <w:tcPr>
            <w:tcW w:w="913" w:type="dxa"/>
          </w:tcPr>
          <w:p w14:paraId="52AF0471" w14:textId="77777777" w:rsidR="00C51882" w:rsidRDefault="002B21B8" w:rsidP="004B4DA3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14:paraId="1F4A35D9" w14:textId="77777777" w:rsidR="00C51882" w:rsidRDefault="002B21B8" w:rsidP="004B4DA3">
            <w:pPr>
              <w:spacing w:after="0" w:line="240" w:lineRule="auto"/>
            </w:pPr>
            <w:r>
              <w:t>Страница является последней</w:t>
            </w:r>
            <w:r w:rsidR="008255FA">
              <w:t>.</w:t>
            </w:r>
          </w:p>
        </w:tc>
      </w:tr>
    </w:tbl>
    <w:p w14:paraId="1A53CE2B" w14:textId="77777777" w:rsidR="00C51882" w:rsidRDefault="00C51882" w:rsidP="00F161D1"/>
    <w:p w14:paraId="1C191912" w14:textId="77777777" w:rsidR="004B4DA3" w:rsidRPr="008255FA" w:rsidRDefault="004B4DA3" w:rsidP="00F161D1">
      <w:pPr>
        <w:rPr>
          <w:lang w:val="en-US"/>
        </w:rPr>
      </w:pPr>
      <w:r>
        <w:t>Пример</w:t>
      </w:r>
      <w:r w:rsidRPr="008255FA">
        <w:rPr>
          <w:lang w:val="en-US"/>
        </w:rPr>
        <w:t>:</w:t>
      </w:r>
    </w:p>
    <w:p w14:paraId="09E38C07" w14:textId="77777777" w:rsidR="008255FA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8255FA">
        <w:rPr>
          <w:rFonts w:ascii="Courier New" w:hAnsi="Courier New" w:cs="Courier New"/>
          <w:sz w:val="18"/>
          <w:szCs w:val="18"/>
          <w:lang w:val="en-US"/>
        </w:rPr>
        <w:t>{</w:t>
      </w:r>
    </w:p>
    <w:p w14:paraId="797F9CC4" w14:textId="77777777" w:rsidR="008255FA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8255FA">
        <w:rPr>
          <w:rFonts w:ascii="Courier New" w:hAnsi="Courier New" w:cs="Courier New"/>
          <w:sz w:val="18"/>
          <w:szCs w:val="18"/>
          <w:lang w:val="en-US"/>
        </w:rPr>
        <w:tab/>
        <w:t>"content": [{}],</w:t>
      </w:r>
    </w:p>
    <w:p w14:paraId="2FADFC32" w14:textId="77777777" w:rsidR="008255FA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8255FA">
        <w:rPr>
          <w:rFonts w:ascii="Courier New" w:hAnsi="Courier New" w:cs="Courier New"/>
          <w:sz w:val="18"/>
          <w:szCs w:val="18"/>
          <w:lang w:val="en-US"/>
        </w:rPr>
        <w:tab/>
        <w:t>"</w:t>
      </w:r>
      <w:proofErr w:type="spellStart"/>
      <w:r w:rsidRPr="008255FA">
        <w:rPr>
          <w:rFonts w:ascii="Courier New" w:hAnsi="Courier New" w:cs="Courier New"/>
          <w:sz w:val="18"/>
          <w:szCs w:val="18"/>
          <w:lang w:val="en-US"/>
        </w:rPr>
        <w:t>totalPages</w:t>
      </w:r>
      <w:proofErr w:type="spellEnd"/>
      <w:r w:rsidRPr="008255FA">
        <w:rPr>
          <w:rFonts w:ascii="Courier New" w:hAnsi="Courier New" w:cs="Courier New"/>
          <w:sz w:val="18"/>
          <w:szCs w:val="18"/>
          <w:lang w:val="en-US"/>
        </w:rPr>
        <w:t>": 10,</w:t>
      </w:r>
    </w:p>
    <w:p w14:paraId="40B0E0B5" w14:textId="77777777" w:rsidR="008255FA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8255FA">
        <w:rPr>
          <w:rFonts w:ascii="Courier New" w:hAnsi="Courier New" w:cs="Courier New"/>
          <w:sz w:val="18"/>
          <w:szCs w:val="18"/>
          <w:lang w:val="en-US"/>
        </w:rPr>
        <w:tab/>
        <w:t>"</w:t>
      </w:r>
      <w:proofErr w:type="spellStart"/>
      <w:r w:rsidRPr="008255FA">
        <w:rPr>
          <w:rFonts w:ascii="Courier New" w:hAnsi="Courier New" w:cs="Courier New"/>
          <w:sz w:val="18"/>
          <w:szCs w:val="18"/>
          <w:lang w:val="en-US"/>
        </w:rPr>
        <w:t>totalElements</w:t>
      </w:r>
      <w:proofErr w:type="spellEnd"/>
      <w:r w:rsidRPr="008255FA">
        <w:rPr>
          <w:rFonts w:ascii="Courier New" w:hAnsi="Courier New" w:cs="Courier New"/>
          <w:sz w:val="18"/>
          <w:szCs w:val="18"/>
          <w:lang w:val="en-US"/>
        </w:rPr>
        <w:t>": 190,</w:t>
      </w:r>
    </w:p>
    <w:p w14:paraId="5CA951B9" w14:textId="77777777" w:rsidR="008255FA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8255FA">
        <w:rPr>
          <w:rFonts w:ascii="Courier New" w:hAnsi="Courier New" w:cs="Courier New"/>
          <w:sz w:val="18"/>
          <w:szCs w:val="18"/>
          <w:lang w:val="en-US"/>
        </w:rPr>
        <w:tab/>
        <w:t>"size": 20,</w:t>
      </w:r>
    </w:p>
    <w:p w14:paraId="66B11B78" w14:textId="77777777" w:rsidR="008255FA" w:rsidRPr="00904647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8255FA">
        <w:rPr>
          <w:rFonts w:ascii="Courier New" w:hAnsi="Courier New" w:cs="Courier New"/>
          <w:sz w:val="18"/>
          <w:szCs w:val="18"/>
          <w:lang w:val="en-US"/>
        </w:rPr>
        <w:tab/>
      </w:r>
      <w:r w:rsidRPr="00904647">
        <w:rPr>
          <w:rFonts w:ascii="Courier New" w:hAnsi="Courier New" w:cs="Courier New"/>
          <w:sz w:val="18"/>
          <w:szCs w:val="18"/>
          <w:lang w:val="en-US"/>
        </w:rPr>
        <w:t>"number": 0,</w:t>
      </w:r>
    </w:p>
    <w:p w14:paraId="3377AEB3" w14:textId="77777777" w:rsidR="008255FA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</w:rPr>
      </w:pPr>
      <w:r w:rsidRPr="00904647">
        <w:rPr>
          <w:rFonts w:ascii="Courier New" w:hAnsi="Courier New" w:cs="Courier New"/>
          <w:sz w:val="18"/>
          <w:szCs w:val="18"/>
          <w:lang w:val="en-US"/>
        </w:rPr>
        <w:tab/>
      </w:r>
      <w:r w:rsidRPr="008255FA">
        <w:rPr>
          <w:rFonts w:ascii="Courier New" w:hAnsi="Courier New" w:cs="Courier New"/>
          <w:sz w:val="18"/>
          <w:szCs w:val="18"/>
        </w:rPr>
        <w:t>"</w:t>
      </w:r>
      <w:proofErr w:type="spellStart"/>
      <w:r w:rsidRPr="008255FA">
        <w:rPr>
          <w:rFonts w:ascii="Courier New" w:hAnsi="Courier New" w:cs="Courier New"/>
          <w:sz w:val="18"/>
          <w:szCs w:val="18"/>
        </w:rPr>
        <w:t>first</w:t>
      </w:r>
      <w:proofErr w:type="spellEnd"/>
      <w:r w:rsidRPr="008255FA">
        <w:rPr>
          <w:rFonts w:ascii="Courier New" w:hAnsi="Courier New" w:cs="Courier New"/>
          <w:sz w:val="18"/>
          <w:szCs w:val="18"/>
        </w:rPr>
        <w:t xml:space="preserve">": </w:t>
      </w:r>
      <w:proofErr w:type="spellStart"/>
      <w:r w:rsidRPr="008255FA">
        <w:rPr>
          <w:rFonts w:ascii="Courier New" w:hAnsi="Courier New" w:cs="Courier New"/>
          <w:sz w:val="18"/>
          <w:szCs w:val="18"/>
        </w:rPr>
        <w:t>true</w:t>
      </w:r>
      <w:proofErr w:type="spellEnd"/>
      <w:r w:rsidRPr="008255FA">
        <w:rPr>
          <w:rFonts w:ascii="Courier New" w:hAnsi="Courier New" w:cs="Courier New"/>
          <w:sz w:val="18"/>
          <w:szCs w:val="18"/>
        </w:rPr>
        <w:t>,</w:t>
      </w:r>
    </w:p>
    <w:p w14:paraId="1175D648" w14:textId="77777777" w:rsidR="008255FA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</w:rPr>
      </w:pPr>
      <w:r w:rsidRPr="008255FA">
        <w:rPr>
          <w:rFonts w:ascii="Courier New" w:hAnsi="Courier New" w:cs="Courier New"/>
          <w:sz w:val="18"/>
          <w:szCs w:val="18"/>
        </w:rPr>
        <w:tab/>
        <w:t>"</w:t>
      </w:r>
      <w:proofErr w:type="spellStart"/>
      <w:r w:rsidRPr="008255FA">
        <w:rPr>
          <w:rFonts w:ascii="Courier New" w:hAnsi="Courier New" w:cs="Courier New"/>
          <w:sz w:val="18"/>
          <w:szCs w:val="18"/>
        </w:rPr>
        <w:t>last</w:t>
      </w:r>
      <w:proofErr w:type="spellEnd"/>
      <w:r w:rsidRPr="008255FA">
        <w:rPr>
          <w:rFonts w:ascii="Courier New" w:hAnsi="Courier New" w:cs="Courier New"/>
          <w:sz w:val="18"/>
          <w:szCs w:val="18"/>
        </w:rPr>
        <w:t xml:space="preserve">": </w:t>
      </w:r>
      <w:proofErr w:type="spellStart"/>
      <w:r w:rsidRPr="008255FA">
        <w:rPr>
          <w:rFonts w:ascii="Courier New" w:hAnsi="Courier New" w:cs="Courier New"/>
          <w:sz w:val="18"/>
          <w:szCs w:val="18"/>
        </w:rPr>
        <w:t>false</w:t>
      </w:r>
      <w:proofErr w:type="spellEnd"/>
    </w:p>
    <w:p w14:paraId="70AA460B" w14:textId="77777777" w:rsidR="004B4DA3" w:rsidRPr="008255FA" w:rsidRDefault="008255FA" w:rsidP="008255FA">
      <w:pPr>
        <w:shd w:val="clear" w:color="auto" w:fill="F2F2F2" w:themeFill="background1" w:themeFillShade="F2"/>
        <w:spacing w:after="0"/>
        <w:rPr>
          <w:rFonts w:ascii="Courier New" w:hAnsi="Courier New" w:cs="Courier New"/>
          <w:sz w:val="18"/>
          <w:szCs w:val="18"/>
        </w:rPr>
      </w:pPr>
      <w:r w:rsidRPr="008255FA">
        <w:rPr>
          <w:rFonts w:ascii="Courier New" w:hAnsi="Courier New" w:cs="Courier New"/>
          <w:sz w:val="18"/>
          <w:szCs w:val="18"/>
        </w:rPr>
        <w:t>}</w:t>
      </w:r>
    </w:p>
    <w:p w14:paraId="4F4E158C" w14:textId="77777777" w:rsidR="008255FA" w:rsidRDefault="008255FA" w:rsidP="00F161D1"/>
    <w:p w14:paraId="019D77F3" w14:textId="77777777" w:rsidR="00AC2A87" w:rsidRDefault="00AC2A87" w:rsidP="00AC2A87">
      <w:pPr>
        <w:pStyle w:val="2"/>
      </w:pPr>
      <w:bookmarkStart w:id="11" w:name="_Toc200553393"/>
      <w:r w:rsidRPr="00AC2A87">
        <w:t>Недокументированные поля и параметры запросов</w:t>
      </w:r>
      <w:bookmarkEnd w:id="11"/>
    </w:p>
    <w:p w14:paraId="110F61D3" w14:textId="77777777" w:rsidR="00AC2A87" w:rsidRPr="00AC2A87" w:rsidRDefault="00AC2A87" w:rsidP="00AC2A87">
      <w:r>
        <w:t xml:space="preserve">Среди параметров методов и атрибутов информации в ответах могут присутствовать недокументированные параметры/атрибуты. Как правило, это </w:t>
      </w:r>
      <w:r w:rsidR="00795107">
        <w:t>устаревшие артефакты, оставленные для совместимости. Их использование не рекомендуется.</w:t>
      </w:r>
    </w:p>
    <w:p w14:paraId="16288624" w14:textId="77777777" w:rsidR="00987E3B" w:rsidRDefault="00823ADB" w:rsidP="00987E3B">
      <w:pPr>
        <w:pStyle w:val="1"/>
      </w:pPr>
      <w:bookmarkStart w:id="12" w:name="_Toc200553394"/>
      <w:r>
        <w:t>Общие с</w:t>
      </w:r>
      <w:r w:rsidR="00987E3B">
        <w:t>труктуры данных</w:t>
      </w:r>
      <w:bookmarkEnd w:id="12"/>
    </w:p>
    <w:p w14:paraId="2BAED1AF" w14:textId="77777777" w:rsidR="00CB35A7" w:rsidRDefault="00C5402A" w:rsidP="00E470B1">
      <w:pPr>
        <w:pStyle w:val="2"/>
      </w:pPr>
      <w:bookmarkStart w:id="13" w:name="_Технические_атрибуты_(BaseAuditedDt"/>
      <w:bookmarkStart w:id="14" w:name="_Технические_атрибуты"/>
      <w:bookmarkStart w:id="15" w:name="_Toc200553395"/>
      <w:bookmarkEnd w:id="13"/>
      <w:bookmarkEnd w:id="14"/>
      <w:r>
        <w:t>Технические</w:t>
      </w:r>
      <w:r w:rsidR="0029250C">
        <w:t xml:space="preserve"> атрибуты</w:t>
      </w:r>
      <w:bookmarkEnd w:id="15"/>
    </w:p>
    <w:p w14:paraId="6CAEE40D" w14:textId="77777777" w:rsidR="009825F7" w:rsidRDefault="00C5402A" w:rsidP="009825F7">
      <w:r>
        <w:t>Технические</w:t>
      </w:r>
      <w:r w:rsidR="009825F7">
        <w:t xml:space="preserve"> атрибуты </w:t>
      </w:r>
      <w:r w:rsidR="00955A06">
        <w:t>присутствуют</w:t>
      </w:r>
      <w:r w:rsidR="009825F7">
        <w:t xml:space="preserve"> в описании </w:t>
      </w:r>
      <w:r w:rsidR="00955A06">
        <w:t>большинства</w:t>
      </w:r>
      <w:r w:rsidR="009825F7">
        <w:t xml:space="preserve"> объект</w:t>
      </w:r>
      <w:r w:rsidR="00955A06">
        <w:t>ов</w:t>
      </w:r>
      <w:r w:rsidR="009825F7">
        <w:t xml:space="preserve"> системы. </w:t>
      </w:r>
    </w:p>
    <w:p w14:paraId="0C6FB522" w14:textId="77777777" w:rsidR="009825F7" w:rsidRPr="009825F7" w:rsidRDefault="009825F7" w:rsidP="009825F7">
      <w:r>
        <w:t xml:space="preserve">Особенность: </w:t>
      </w:r>
      <w:r w:rsidR="00C5402A">
        <w:t>технические</w:t>
      </w:r>
      <w:r>
        <w:t xml:space="preserve"> атрибуты не выделяются в структуре как отдельный объект; они включаются в список атрибутов </w:t>
      </w:r>
      <w:r w:rsidR="00955A06">
        <w:t>объекта.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111675" w:rsidRPr="00111675" w14:paraId="317483D2" w14:textId="77777777" w:rsidTr="00E77ACE">
        <w:trPr>
          <w:cantSplit/>
          <w:tblHeader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49286" w14:textId="77777777" w:rsidR="00111675" w:rsidRPr="00111675" w:rsidRDefault="009825F7" w:rsidP="008D3E0D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Атрибут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5E8DB" w14:textId="77777777" w:rsidR="00111675" w:rsidRPr="00111675" w:rsidRDefault="00111675" w:rsidP="008D3E0D">
            <w:pPr>
              <w:spacing w:after="0" w:line="240" w:lineRule="auto"/>
              <w:jc w:val="center"/>
              <w:rPr>
                <w:bCs/>
              </w:rPr>
            </w:pPr>
            <w:r w:rsidRPr="00111675">
              <w:rPr>
                <w:bCs/>
              </w:rPr>
              <w:t>Тип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31304" w14:textId="77777777" w:rsidR="00111675" w:rsidRPr="00111675" w:rsidRDefault="00111675" w:rsidP="008D3E0D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111675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6B26" w14:textId="77777777" w:rsidR="00111675" w:rsidRPr="00111675" w:rsidRDefault="00111675" w:rsidP="008D3E0D">
            <w:pPr>
              <w:spacing w:after="0" w:line="240" w:lineRule="auto"/>
              <w:jc w:val="center"/>
              <w:rPr>
                <w:bCs/>
              </w:rPr>
            </w:pPr>
            <w:r w:rsidRPr="00111675">
              <w:rPr>
                <w:bCs/>
              </w:rPr>
              <w:t>Описание</w:t>
            </w:r>
          </w:p>
        </w:tc>
      </w:tr>
      <w:tr w:rsidR="00111675" w:rsidRPr="00CF12D3" w14:paraId="0BD1AC53" w14:textId="77777777" w:rsidTr="00E77ACE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5DF1E229" w14:textId="77777777"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237E14B1" w14:textId="77777777"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6EC7CF4" w14:textId="77777777" w:rsidR="00111675" w:rsidRPr="00CF12D3" w:rsidRDefault="00111675" w:rsidP="008D3E0D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6E64" w14:textId="77777777" w:rsidR="00111675" w:rsidRPr="00CF12D3" w:rsidRDefault="00111675" w:rsidP="008D3E0D">
            <w:pPr>
              <w:spacing w:after="0" w:line="240" w:lineRule="auto"/>
            </w:pPr>
            <w:r w:rsidRPr="00CF12D3">
              <w:t>Идентификатор объекта в системе ЛК</w:t>
            </w:r>
          </w:p>
        </w:tc>
      </w:tr>
      <w:tr w:rsidR="00111675" w:rsidRPr="00CF12D3" w14:paraId="4A16E6CD" w14:textId="77777777" w:rsidTr="00E77ACE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05CCB643" w14:textId="77777777"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isDeleted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978CE1B" w14:textId="77777777"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bool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A87AA44" w14:textId="77777777" w:rsidR="00111675" w:rsidRPr="00CF12D3" w:rsidRDefault="007F7856" w:rsidP="008D3E0D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BEFB" w14:textId="77777777" w:rsidR="00955A06" w:rsidRDefault="00111675" w:rsidP="00955A06">
            <w:pPr>
              <w:spacing w:after="0" w:line="240" w:lineRule="auto"/>
            </w:pPr>
            <w:r w:rsidRPr="00CF12D3">
              <w:t>Признак удаленной записи</w:t>
            </w:r>
            <w:r w:rsidR="00955A06">
              <w:t>.</w:t>
            </w:r>
            <w:r w:rsidRPr="00CF12D3">
              <w:t xml:space="preserve"> </w:t>
            </w:r>
          </w:p>
          <w:p w14:paraId="5EFA7993" w14:textId="77777777" w:rsidR="00111675" w:rsidRPr="00CF12D3" w:rsidRDefault="00955A06" w:rsidP="00955A06">
            <w:pPr>
              <w:spacing w:after="0" w:line="240" w:lineRule="auto"/>
            </w:pPr>
            <w:r>
              <w:t>В</w:t>
            </w:r>
            <w:r w:rsidR="00111675" w:rsidRPr="00CF12D3">
              <w:t xml:space="preserve">сегда </w:t>
            </w:r>
            <w:proofErr w:type="spellStart"/>
            <w:r w:rsidR="00111675" w:rsidRPr="00CF12D3">
              <w:t>false</w:t>
            </w:r>
            <w:proofErr w:type="spellEnd"/>
          </w:p>
        </w:tc>
      </w:tr>
      <w:tr w:rsidR="00111675" w:rsidRPr="00CF12D3" w14:paraId="164196BB" w14:textId="77777777" w:rsidTr="00E77ACE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6BA11D9D" w14:textId="77777777"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createdDate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EF9F364" w14:textId="77777777"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5FB179F" w14:textId="77777777" w:rsidR="00111675" w:rsidRPr="00CF12D3" w:rsidRDefault="007F7856" w:rsidP="008D3E0D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15DD" w14:textId="77777777" w:rsidR="00111675" w:rsidRPr="00CF12D3" w:rsidRDefault="00111675" w:rsidP="008D3E0D">
            <w:pPr>
              <w:spacing w:after="0" w:line="240" w:lineRule="auto"/>
            </w:pPr>
            <w:r w:rsidRPr="00CF12D3">
              <w:t>Дата и время создания объекта</w:t>
            </w:r>
          </w:p>
        </w:tc>
      </w:tr>
      <w:tr w:rsidR="00111675" w:rsidRPr="00CF12D3" w14:paraId="39C84484" w14:textId="77777777" w:rsidTr="00E77ACE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6D40366F" w14:textId="77777777"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createdBy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53752A7F" w14:textId="77777777" w:rsidR="00111675" w:rsidRPr="00955A06" w:rsidRDefault="00955A06" w:rsidP="008D3E0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0EC32D0" w14:textId="77777777" w:rsidR="00111675" w:rsidRPr="00CF12D3" w:rsidRDefault="007F7856" w:rsidP="008D3E0D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25E4" w14:textId="77777777" w:rsidR="00111675" w:rsidRPr="00CF12D3" w:rsidRDefault="00111675" w:rsidP="008D3E0D">
            <w:pPr>
              <w:spacing w:after="0" w:line="240" w:lineRule="auto"/>
            </w:pPr>
            <w:r w:rsidRPr="00CF12D3">
              <w:t>Данные о сотруднике</w:t>
            </w:r>
            <w:r w:rsidR="00955A06">
              <w:t>,</w:t>
            </w:r>
            <w:r w:rsidRPr="00CF12D3">
              <w:t xml:space="preserve"> создавшем объект</w:t>
            </w:r>
          </w:p>
        </w:tc>
      </w:tr>
      <w:tr w:rsidR="00E77ACE" w:rsidRPr="00CF12D3" w14:paraId="718905AF" w14:textId="77777777" w:rsidTr="00E77ACE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52F947A1" w14:textId="77777777" w:rsidR="00E77ACE" w:rsidRPr="00CF12D3" w:rsidRDefault="00E77ACE" w:rsidP="00E77ACE">
            <w:pPr>
              <w:spacing w:after="0" w:line="240" w:lineRule="auto"/>
              <w:ind w:left="567"/>
            </w:pPr>
            <w:proofErr w:type="spellStart"/>
            <w:r w:rsidRPr="00CF12D3">
              <w:t>counterpartyId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403DD6DC" w14:textId="77777777" w:rsidR="00E77ACE" w:rsidRPr="00CF12D3" w:rsidRDefault="00E77ACE" w:rsidP="008D3E0D">
            <w:pPr>
              <w:spacing w:after="0" w:line="240" w:lineRule="auto"/>
            </w:pPr>
            <w:proofErr w:type="spellStart"/>
            <w:r w:rsidRPr="00CF12D3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F689AED" w14:textId="77777777" w:rsidR="00E77ACE" w:rsidRPr="00CF12D3" w:rsidRDefault="00E77ACE" w:rsidP="008D3E0D">
            <w:pPr>
              <w:spacing w:after="0" w:line="240" w:lineRule="auto"/>
            </w:pPr>
            <w:r w:rsidRPr="00CF12D3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4A3F" w14:textId="77777777" w:rsidR="00E77ACE" w:rsidRPr="00CF12D3" w:rsidRDefault="00E77ACE" w:rsidP="008D3E0D">
            <w:pPr>
              <w:spacing w:after="0" w:line="240" w:lineRule="auto"/>
            </w:pPr>
            <w:r w:rsidRPr="00CF12D3">
              <w:t>Идентификатор организации сотрудника в системе ЛК</w:t>
            </w:r>
          </w:p>
        </w:tc>
      </w:tr>
      <w:tr w:rsidR="00E77ACE" w:rsidRPr="00CF12D3" w14:paraId="01CD1B27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30AC109F" w14:textId="77777777" w:rsidR="00E77ACE" w:rsidRPr="00CF12D3" w:rsidRDefault="00E77ACE" w:rsidP="00E77ACE">
            <w:pPr>
              <w:spacing w:after="0" w:line="240" w:lineRule="auto"/>
              <w:ind w:left="567"/>
            </w:pPr>
            <w:proofErr w:type="spellStart"/>
            <w:r w:rsidRPr="00CF12D3">
              <w:t>employeeId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54067BF4" w14:textId="77777777" w:rsidR="00E77ACE" w:rsidRPr="00CF12D3" w:rsidRDefault="00E77ACE" w:rsidP="008D3E0D">
            <w:pPr>
              <w:spacing w:after="0" w:line="240" w:lineRule="auto"/>
            </w:pPr>
            <w:proofErr w:type="spellStart"/>
            <w:r w:rsidRPr="00CF12D3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7CE1177" w14:textId="77777777" w:rsidR="00E77ACE" w:rsidRPr="00CF12D3" w:rsidRDefault="00E77ACE" w:rsidP="008D3E0D">
            <w:pPr>
              <w:spacing w:after="0" w:line="240" w:lineRule="auto"/>
            </w:pPr>
            <w:r w:rsidRPr="00CF12D3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C331" w14:textId="77777777" w:rsidR="00E77ACE" w:rsidRPr="00CF12D3" w:rsidRDefault="00E77ACE" w:rsidP="008D3E0D">
            <w:pPr>
              <w:spacing w:after="0" w:line="240" w:lineRule="auto"/>
            </w:pPr>
            <w:r w:rsidRPr="00CF12D3">
              <w:t>Идентификатор сотрудника в системе ЛК</w:t>
            </w:r>
          </w:p>
        </w:tc>
      </w:tr>
      <w:tr w:rsidR="00E77ACE" w:rsidRPr="00CF12D3" w14:paraId="3718EF28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34974D4F" w14:textId="77777777" w:rsidR="00E77ACE" w:rsidRPr="00CF12D3" w:rsidRDefault="00E77ACE" w:rsidP="00E77ACE">
            <w:pPr>
              <w:spacing w:after="0" w:line="240" w:lineRule="auto"/>
              <w:ind w:left="567"/>
            </w:pPr>
            <w:proofErr w:type="spellStart"/>
            <w:r w:rsidRPr="00CF12D3">
              <w:t>fullName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2B7D94A3" w14:textId="77777777" w:rsidR="00E77ACE" w:rsidRPr="00CF12D3" w:rsidRDefault="00E77ACE" w:rsidP="008D3E0D">
            <w:pPr>
              <w:spacing w:after="0" w:line="240" w:lineRule="auto"/>
            </w:pPr>
            <w:proofErr w:type="spellStart"/>
            <w:r w:rsidRPr="00CF12D3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BBBFFE5" w14:textId="77777777" w:rsidR="00E77ACE" w:rsidRPr="00CF12D3" w:rsidRDefault="00E77ACE" w:rsidP="008D3E0D">
            <w:pPr>
              <w:spacing w:after="0" w:line="240" w:lineRule="auto"/>
            </w:pPr>
            <w:r w:rsidRPr="00CF12D3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9D07" w14:textId="77777777" w:rsidR="00E77ACE" w:rsidRPr="00CF12D3" w:rsidRDefault="00E77ACE" w:rsidP="008D3E0D">
            <w:pPr>
              <w:spacing w:after="0" w:line="240" w:lineRule="auto"/>
            </w:pPr>
            <w:r w:rsidRPr="00CF12D3">
              <w:t>Полное имя сотрудника</w:t>
            </w:r>
          </w:p>
        </w:tc>
      </w:tr>
      <w:tr w:rsidR="00111675" w:rsidRPr="00CF12D3" w14:paraId="6CA6C202" w14:textId="77777777" w:rsidTr="00E77ACE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529BB4A9" w14:textId="77777777"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lastModifiedDate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3A6E9D26" w14:textId="77777777"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08F87E8" w14:textId="77777777" w:rsidR="00111675" w:rsidRPr="00CF12D3" w:rsidRDefault="007F7856" w:rsidP="008D3E0D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A599" w14:textId="77777777" w:rsidR="00111675" w:rsidRPr="00CF12D3" w:rsidRDefault="00111675" w:rsidP="008D3E0D">
            <w:pPr>
              <w:spacing w:after="0" w:line="240" w:lineRule="auto"/>
            </w:pPr>
            <w:r w:rsidRPr="00CF12D3">
              <w:t>Дата и время последнего изменения объекта</w:t>
            </w:r>
          </w:p>
        </w:tc>
      </w:tr>
      <w:tr w:rsidR="00111675" w:rsidRPr="00CF12D3" w14:paraId="5BAD7516" w14:textId="77777777" w:rsidTr="00E77ACE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546DC85A" w14:textId="77777777" w:rsidR="00111675" w:rsidRPr="00CF12D3" w:rsidRDefault="00111675" w:rsidP="008D3E0D">
            <w:pPr>
              <w:spacing w:after="0" w:line="240" w:lineRule="auto"/>
            </w:pPr>
            <w:proofErr w:type="spellStart"/>
            <w:r w:rsidRPr="00CF12D3">
              <w:t>lastModifiedBy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2AC07AE" w14:textId="77777777" w:rsidR="00111675" w:rsidRPr="00955A06" w:rsidRDefault="00955A06" w:rsidP="008D3E0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CAF4FA9" w14:textId="77777777" w:rsidR="00111675" w:rsidRPr="00CF12D3" w:rsidRDefault="007F7856" w:rsidP="008D3E0D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021B" w14:textId="77777777" w:rsidR="00111675" w:rsidRPr="00CF12D3" w:rsidRDefault="00111675" w:rsidP="00C5402A">
            <w:pPr>
              <w:spacing w:after="0" w:line="240" w:lineRule="auto"/>
            </w:pPr>
            <w:r w:rsidRPr="00CF12D3">
              <w:t xml:space="preserve">Данные о сотруднике, который внес последнее изменение в объект. Структура аналогична </w:t>
            </w:r>
            <w:r w:rsidR="00C5402A">
              <w:t>объекту</w:t>
            </w:r>
            <w:r w:rsidRPr="00CF12D3">
              <w:t xml:space="preserve"> </w:t>
            </w:r>
            <w:proofErr w:type="spellStart"/>
            <w:r w:rsidRPr="00C5402A">
              <w:rPr>
                <w:bCs/>
              </w:rPr>
              <w:t>createdBy</w:t>
            </w:r>
            <w:proofErr w:type="spellEnd"/>
            <w:r w:rsidR="00C5402A">
              <w:rPr>
                <w:bCs/>
              </w:rPr>
              <w:t>.</w:t>
            </w:r>
          </w:p>
        </w:tc>
      </w:tr>
    </w:tbl>
    <w:p w14:paraId="2871BE6F" w14:textId="77777777" w:rsidR="00CB35A7" w:rsidRDefault="00CB35A7" w:rsidP="00CB35A7"/>
    <w:p w14:paraId="2EA38251" w14:textId="77777777" w:rsidR="007C6FD4" w:rsidRPr="00CF12D3" w:rsidRDefault="007C6FD4" w:rsidP="00E470B1">
      <w:pPr>
        <w:pStyle w:val="2"/>
      </w:pPr>
      <w:bookmarkStart w:id="16" w:name="_Тип_документа_(TypeInfoDto)"/>
      <w:bookmarkStart w:id="17" w:name="_Тип_документа"/>
      <w:bookmarkStart w:id="18" w:name="_Toc200553396"/>
      <w:bookmarkEnd w:id="16"/>
      <w:bookmarkEnd w:id="17"/>
      <w:r>
        <w:t>Тип документа</w:t>
      </w:r>
      <w:bookmarkEnd w:id="18"/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7C6FD4" w:rsidRPr="007C6FD4" w14:paraId="51AAD3B3" w14:textId="77777777" w:rsidTr="00151A68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B16AC" w14:textId="77777777" w:rsidR="007C6FD4" w:rsidRPr="007C6FD4" w:rsidRDefault="007C6FD4" w:rsidP="007C6FD4">
            <w:pPr>
              <w:spacing w:after="0" w:line="240" w:lineRule="auto"/>
              <w:jc w:val="center"/>
              <w:rPr>
                <w:bCs/>
              </w:rPr>
            </w:pPr>
            <w:r w:rsidRPr="007C6FD4">
              <w:rPr>
                <w:bCs/>
              </w:rPr>
              <w:t>Параметр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195A1" w14:textId="77777777" w:rsidR="007C6FD4" w:rsidRPr="007C6FD4" w:rsidRDefault="007C6FD4" w:rsidP="007C6FD4">
            <w:pPr>
              <w:spacing w:after="0" w:line="240" w:lineRule="auto"/>
              <w:jc w:val="center"/>
              <w:rPr>
                <w:bCs/>
              </w:rPr>
            </w:pPr>
            <w:r w:rsidRPr="007C6FD4">
              <w:rPr>
                <w:bCs/>
              </w:rPr>
              <w:t>Тип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636D3" w14:textId="77777777" w:rsidR="007C6FD4" w:rsidRPr="007C6FD4" w:rsidRDefault="007C6FD4" w:rsidP="007C6FD4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C6FD4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27B9" w14:textId="77777777" w:rsidR="007C6FD4" w:rsidRPr="007C6FD4" w:rsidRDefault="007C6FD4" w:rsidP="007C6FD4">
            <w:pPr>
              <w:spacing w:after="0" w:line="240" w:lineRule="auto"/>
              <w:jc w:val="center"/>
              <w:rPr>
                <w:bCs/>
              </w:rPr>
            </w:pPr>
            <w:r w:rsidRPr="007C6FD4">
              <w:rPr>
                <w:bCs/>
              </w:rPr>
              <w:t>Описание</w:t>
            </w:r>
          </w:p>
        </w:tc>
      </w:tr>
      <w:tr w:rsidR="007C6FD4" w:rsidRPr="00CF12D3" w14:paraId="4F983E13" w14:textId="77777777" w:rsidTr="00151A68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21885EA9" w14:textId="77777777" w:rsidR="007C6FD4" w:rsidRPr="00CF12D3" w:rsidRDefault="007C6FD4" w:rsidP="007C6FD4">
            <w:pPr>
              <w:spacing w:after="0" w:line="240" w:lineRule="auto"/>
            </w:pPr>
            <w:proofErr w:type="spellStart"/>
            <w:r w:rsidRPr="00CF12D3">
              <w:t>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07A42AB3" w14:textId="77777777" w:rsidR="007C6FD4" w:rsidRPr="00CF12D3" w:rsidRDefault="007C6FD4" w:rsidP="007C6FD4">
            <w:pPr>
              <w:spacing w:after="0" w:line="240" w:lineRule="auto"/>
            </w:pPr>
            <w:proofErr w:type="spellStart"/>
            <w:r w:rsidRPr="00CF12D3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006DC6F" w14:textId="77777777" w:rsidR="007C6FD4" w:rsidRPr="00CF12D3" w:rsidRDefault="007C6FD4" w:rsidP="007C6FD4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6C22" w14:textId="77777777" w:rsidR="007C6FD4" w:rsidRPr="00CF12D3" w:rsidRDefault="007C6FD4" w:rsidP="007C6FD4">
            <w:pPr>
              <w:spacing w:after="0" w:line="240" w:lineRule="auto"/>
            </w:pPr>
            <w:r w:rsidRPr="00CF12D3">
              <w:t>Идентификатор типа документа в системе ЛК</w:t>
            </w:r>
          </w:p>
        </w:tc>
      </w:tr>
      <w:tr w:rsidR="00151A68" w:rsidRPr="00CF12D3" w14:paraId="1A281C89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1E92440F" w14:textId="77777777" w:rsidR="00151A68" w:rsidRPr="00CF12D3" w:rsidRDefault="00151A68" w:rsidP="008D3E0D">
            <w:pPr>
              <w:spacing w:after="0" w:line="240" w:lineRule="auto"/>
            </w:pPr>
            <w:proofErr w:type="spellStart"/>
            <w:r w:rsidRPr="00CF12D3">
              <w:lastRenderedPageBreak/>
              <w:t>fullName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6C49AF2A" w14:textId="77777777" w:rsidR="00151A68" w:rsidRPr="00CF12D3" w:rsidRDefault="00151A68" w:rsidP="008D3E0D">
            <w:pPr>
              <w:spacing w:after="0" w:line="240" w:lineRule="auto"/>
            </w:pPr>
            <w:proofErr w:type="spellStart"/>
            <w:r w:rsidRPr="00CF12D3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1D1D58B" w14:textId="77777777" w:rsidR="00151A68" w:rsidRPr="00CF12D3" w:rsidRDefault="00151A68" w:rsidP="008D3E0D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15EE" w14:textId="77777777" w:rsidR="00151A68" w:rsidRPr="00CF12D3" w:rsidRDefault="00151A68" w:rsidP="008D3E0D">
            <w:pPr>
              <w:spacing w:after="0" w:line="240" w:lineRule="auto"/>
            </w:pPr>
            <w:r w:rsidRPr="00CF12D3">
              <w:t>Полное имя</w:t>
            </w:r>
          </w:p>
        </w:tc>
      </w:tr>
      <w:tr w:rsidR="007C6FD4" w:rsidRPr="00CF12D3" w14:paraId="6087551B" w14:textId="77777777" w:rsidTr="00151A68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0FDB7BC7" w14:textId="77777777" w:rsidR="007C6FD4" w:rsidRPr="00CF12D3" w:rsidRDefault="007C6FD4" w:rsidP="007C6FD4">
            <w:pPr>
              <w:spacing w:after="0" w:line="240" w:lineRule="auto"/>
            </w:pPr>
            <w:proofErr w:type="spellStart"/>
            <w:r w:rsidRPr="00CF12D3">
              <w:t>shortName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72284A1F" w14:textId="77777777" w:rsidR="007C6FD4" w:rsidRPr="00CF12D3" w:rsidRDefault="007C6FD4" w:rsidP="007C6FD4">
            <w:pPr>
              <w:spacing w:after="0" w:line="240" w:lineRule="auto"/>
            </w:pPr>
            <w:proofErr w:type="spellStart"/>
            <w:r w:rsidRPr="00CF12D3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EB07662" w14:textId="77777777" w:rsidR="007C6FD4" w:rsidRPr="00CF12D3" w:rsidRDefault="007C6FD4" w:rsidP="007C6FD4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4F77" w14:textId="77777777" w:rsidR="007C6FD4" w:rsidRPr="00CF12D3" w:rsidRDefault="007C6FD4" w:rsidP="007C6FD4">
            <w:pPr>
              <w:spacing w:after="0" w:line="240" w:lineRule="auto"/>
            </w:pPr>
            <w:r w:rsidRPr="00CF12D3">
              <w:t>Краткое имя типа документа</w:t>
            </w:r>
          </w:p>
        </w:tc>
      </w:tr>
      <w:tr w:rsidR="007C6FD4" w:rsidRPr="00CF12D3" w14:paraId="3D30B938" w14:textId="77777777" w:rsidTr="00151A68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42D8D496" w14:textId="77777777" w:rsidR="007C6FD4" w:rsidRPr="00CF12D3" w:rsidRDefault="007C6FD4" w:rsidP="007C6FD4">
            <w:pPr>
              <w:spacing w:after="0" w:line="240" w:lineRule="auto"/>
            </w:pPr>
            <w:proofErr w:type="spellStart"/>
            <w:r w:rsidRPr="00CF12D3">
              <w:t>documentCategory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36047ED" w14:textId="77777777" w:rsidR="007C6FD4" w:rsidRPr="00CF12D3" w:rsidRDefault="007C6FD4" w:rsidP="007C6FD4">
            <w:pPr>
              <w:spacing w:after="0" w:line="240" w:lineRule="auto"/>
            </w:pPr>
            <w:proofErr w:type="spellStart"/>
            <w:r w:rsidRPr="00CF12D3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FB402DF" w14:textId="77777777" w:rsidR="007C6FD4" w:rsidRPr="00CF12D3" w:rsidRDefault="007C6FD4" w:rsidP="007C6FD4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128E" w14:textId="77777777" w:rsidR="007C6FD4" w:rsidRPr="00CF12D3" w:rsidRDefault="00151A68" w:rsidP="007C6FD4">
            <w:pPr>
              <w:spacing w:after="0" w:line="240" w:lineRule="auto"/>
            </w:pPr>
            <w:r>
              <w:t>Вид</w:t>
            </w:r>
            <w:r w:rsidR="007C6FD4" w:rsidRPr="00CF12D3">
              <w:t xml:space="preserve"> документа:</w:t>
            </w:r>
          </w:p>
          <w:p w14:paraId="73D7C0DA" w14:textId="77777777" w:rsidR="007C6FD4" w:rsidRPr="00CF12D3" w:rsidRDefault="007C6FD4" w:rsidP="00151A68">
            <w:pPr>
              <w:pStyle w:val="a3"/>
              <w:numPr>
                <w:ilvl w:val="0"/>
                <w:numId w:val="7"/>
              </w:numPr>
              <w:spacing w:after="0"/>
              <w:ind w:left="360"/>
            </w:pPr>
            <w:r w:rsidRPr="00CF12D3">
              <w:t>DOCUMENT — Общий документ</w:t>
            </w:r>
          </w:p>
          <w:p w14:paraId="370E6148" w14:textId="77777777" w:rsidR="007C6FD4" w:rsidRPr="00151A68" w:rsidRDefault="007C6FD4" w:rsidP="00151A68">
            <w:pPr>
              <w:pStyle w:val="a3"/>
              <w:numPr>
                <w:ilvl w:val="0"/>
                <w:numId w:val="7"/>
              </w:numPr>
              <w:spacing w:after="0"/>
              <w:ind w:left="360"/>
              <w:rPr>
                <w:lang w:val="en-US"/>
              </w:rPr>
            </w:pPr>
            <w:r w:rsidRPr="00151A68">
              <w:rPr>
                <w:lang w:val="en-US"/>
              </w:rPr>
              <w:t xml:space="preserve">CLEARING_REPORT — </w:t>
            </w:r>
            <w:r w:rsidRPr="00CF12D3">
              <w:t>Клиринговый</w:t>
            </w:r>
            <w:r w:rsidRPr="00151A68">
              <w:rPr>
                <w:lang w:val="en-US"/>
              </w:rPr>
              <w:t xml:space="preserve"> </w:t>
            </w:r>
            <w:r w:rsidRPr="00CF12D3">
              <w:t>отчет</w:t>
            </w:r>
          </w:p>
          <w:p w14:paraId="3DB6EB30" w14:textId="77777777" w:rsidR="007C6FD4" w:rsidRPr="00151A68" w:rsidRDefault="007C6FD4" w:rsidP="00151A68">
            <w:pPr>
              <w:pStyle w:val="a3"/>
              <w:numPr>
                <w:ilvl w:val="0"/>
                <w:numId w:val="7"/>
              </w:numPr>
              <w:spacing w:after="0"/>
              <w:ind w:left="360"/>
              <w:rPr>
                <w:lang w:val="en-US"/>
              </w:rPr>
            </w:pPr>
            <w:r w:rsidRPr="00151A68">
              <w:rPr>
                <w:lang w:val="en-US"/>
              </w:rPr>
              <w:t xml:space="preserve">TRADING_REPORT — </w:t>
            </w:r>
            <w:r w:rsidRPr="00CF12D3">
              <w:t>Торговый</w:t>
            </w:r>
            <w:r w:rsidRPr="00151A68">
              <w:rPr>
                <w:lang w:val="en-US"/>
              </w:rPr>
              <w:t xml:space="preserve"> </w:t>
            </w:r>
            <w:r w:rsidRPr="00CF12D3">
              <w:t>отчет</w:t>
            </w:r>
          </w:p>
          <w:p w14:paraId="2D6956B9" w14:textId="77777777" w:rsidR="007C6FD4" w:rsidRPr="00CF12D3" w:rsidRDefault="007C6FD4" w:rsidP="00151A68">
            <w:pPr>
              <w:pStyle w:val="a3"/>
              <w:numPr>
                <w:ilvl w:val="0"/>
                <w:numId w:val="7"/>
              </w:numPr>
              <w:spacing w:after="0"/>
              <w:ind w:left="360"/>
            </w:pPr>
            <w:r w:rsidRPr="00CF12D3">
              <w:t>OTC</w:t>
            </w:r>
            <w:r w:rsidR="00151A68">
              <w:t>_</w:t>
            </w:r>
            <w:r w:rsidRPr="00CF12D3">
              <w:t>REPORT — Внебиржевой отчет</w:t>
            </w:r>
          </w:p>
        </w:tc>
      </w:tr>
    </w:tbl>
    <w:p w14:paraId="113E7429" w14:textId="77777777" w:rsidR="007C6FD4" w:rsidRDefault="007C6FD4" w:rsidP="007C6FD4"/>
    <w:p w14:paraId="23FB0211" w14:textId="77777777" w:rsidR="00800E5A" w:rsidRDefault="00B172AB" w:rsidP="00800E5A">
      <w:pPr>
        <w:pStyle w:val="2"/>
      </w:pPr>
      <w:bookmarkStart w:id="19" w:name="_Контрагент_(SendingSideDto)"/>
      <w:bookmarkStart w:id="20" w:name="_Контрагент"/>
      <w:bookmarkStart w:id="21" w:name="_Toc200553397"/>
      <w:bookmarkEnd w:id="19"/>
      <w:bookmarkEnd w:id="20"/>
      <w:r>
        <w:t>Контрагент</w:t>
      </w:r>
      <w:bookmarkEnd w:id="21"/>
    </w:p>
    <w:p w14:paraId="6F8B105A" w14:textId="77777777" w:rsidR="00B172AB" w:rsidRPr="00B172AB" w:rsidRDefault="00767B68" w:rsidP="00B172AB">
      <w:r>
        <w:t>Краткая</w:t>
      </w:r>
      <w:r w:rsidR="00B172AB">
        <w:t xml:space="preserve"> информация </w:t>
      </w:r>
      <w:r w:rsidR="0029250C">
        <w:t xml:space="preserve">об организации: </w:t>
      </w:r>
      <w:r w:rsidR="00B172AB">
        <w:t>отправителе или получателе</w:t>
      </w:r>
      <w:r w:rsidR="0029250C">
        <w:t xml:space="preserve"> документа/письма.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800E5A" w:rsidRPr="0029250C" w14:paraId="7B333976" w14:textId="77777777" w:rsidTr="00E470B1">
        <w:trPr>
          <w:cantSplit/>
          <w:tblHeader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F4627" w14:textId="77777777" w:rsidR="00800E5A" w:rsidRPr="0029250C" w:rsidRDefault="00800E5A" w:rsidP="0029250C">
            <w:pPr>
              <w:spacing w:after="0" w:line="240" w:lineRule="auto"/>
              <w:jc w:val="center"/>
              <w:rPr>
                <w:bCs/>
              </w:rPr>
            </w:pPr>
            <w:r w:rsidRPr="0029250C">
              <w:rPr>
                <w:bCs/>
              </w:rPr>
              <w:t>Параметр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330F2" w14:textId="77777777" w:rsidR="00800E5A" w:rsidRPr="0029250C" w:rsidRDefault="00800E5A" w:rsidP="0029250C">
            <w:pPr>
              <w:spacing w:after="0" w:line="240" w:lineRule="auto"/>
              <w:jc w:val="center"/>
              <w:rPr>
                <w:bCs/>
              </w:rPr>
            </w:pPr>
            <w:r w:rsidRPr="0029250C">
              <w:rPr>
                <w:bCs/>
              </w:rPr>
              <w:t>Тип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9612C" w14:textId="77777777" w:rsidR="00800E5A" w:rsidRPr="0029250C" w:rsidRDefault="00800E5A" w:rsidP="0029250C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29250C">
              <w:rPr>
                <w:bCs/>
              </w:rPr>
              <w:t>Обяз</w:t>
            </w:r>
            <w:proofErr w:type="spellEnd"/>
            <w:r w:rsidR="0029250C">
              <w:rPr>
                <w:bCs/>
              </w:rPr>
              <w:t>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A3BD" w14:textId="77777777" w:rsidR="00800E5A" w:rsidRPr="0029250C" w:rsidRDefault="00800E5A" w:rsidP="0029250C">
            <w:pPr>
              <w:spacing w:after="0" w:line="240" w:lineRule="auto"/>
              <w:jc w:val="center"/>
              <w:rPr>
                <w:bCs/>
              </w:rPr>
            </w:pPr>
            <w:r w:rsidRPr="0029250C">
              <w:rPr>
                <w:bCs/>
              </w:rPr>
              <w:t>Описание</w:t>
            </w:r>
          </w:p>
        </w:tc>
      </w:tr>
      <w:tr w:rsidR="00800E5A" w:rsidRPr="00CF12D3" w14:paraId="137B2E16" w14:textId="77777777" w:rsidTr="00E470B1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77305FB8" w14:textId="77777777"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5D51FCA" w14:textId="77777777"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C314B4C" w14:textId="77777777" w:rsidR="00800E5A" w:rsidRPr="00CF12D3" w:rsidRDefault="00800E5A" w:rsidP="0029250C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5DF3" w14:textId="77777777" w:rsidR="00800E5A" w:rsidRPr="00CF12D3" w:rsidRDefault="00800E5A" w:rsidP="0029250C">
            <w:pPr>
              <w:spacing w:after="0" w:line="240" w:lineRule="auto"/>
            </w:pPr>
            <w:r w:rsidRPr="00CF12D3">
              <w:t>Идентификатор типа документа в системе ЛК</w:t>
            </w:r>
          </w:p>
        </w:tc>
      </w:tr>
      <w:tr w:rsidR="00800E5A" w:rsidRPr="00CF12D3" w14:paraId="42B0F7FB" w14:textId="77777777" w:rsidTr="00E470B1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77A3D0BD" w14:textId="77777777"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isDeleted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628BDF30" w14:textId="77777777"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bool</w:t>
            </w:r>
            <w:proofErr w:type="spellEnd"/>
            <w:r w:rsidRPr="00CF12D3">
              <w:t xml:space="preserve">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AFE304C" w14:textId="77777777" w:rsidR="00800E5A" w:rsidRPr="00CF12D3" w:rsidRDefault="00800E5A" w:rsidP="0029250C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90BF" w14:textId="77777777" w:rsidR="00800E5A" w:rsidRPr="00CF12D3" w:rsidRDefault="00800E5A" w:rsidP="0029250C">
            <w:pPr>
              <w:spacing w:after="0" w:line="240" w:lineRule="auto"/>
            </w:pPr>
            <w:r w:rsidRPr="00CF12D3">
              <w:t>Признак удаленной записи</w:t>
            </w:r>
          </w:p>
        </w:tc>
      </w:tr>
      <w:tr w:rsidR="00800E5A" w:rsidRPr="00CF12D3" w14:paraId="6E1CC4AF" w14:textId="77777777" w:rsidTr="00E470B1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1A26371F" w14:textId="77777777"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counterpartyId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471D590F" w14:textId="77777777"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BEE6226" w14:textId="77777777" w:rsidR="00800E5A" w:rsidRPr="00CF12D3" w:rsidRDefault="00800E5A" w:rsidP="0029250C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3382" w14:textId="77777777" w:rsidR="00800E5A" w:rsidRPr="00CF12D3" w:rsidRDefault="00800E5A" w:rsidP="0029250C">
            <w:pPr>
              <w:spacing w:after="0" w:line="240" w:lineRule="auto"/>
            </w:pPr>
            <w:r w:rsidRPr="00CF12D3">
              <w:t>Идентификатор организации в системе ЛК</w:t>
            </w:r>
          </w:p>
        </w:tc>
      </w:tr>
      <w:tr w:rsidR="00800E5A" w:rsidRPr="00CF12D3" w14:paraId="279CA1EF" w14:textId="77777777" w:rsidTr="00E470B1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60B27232" w14:textId="77777777"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shortName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38D3D556" w14:textId="77777777"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1AC10AC" w14:textId="77777777" w:rsidR="00800E5A" w:rsidRPr="00CF12D3" w:rsidRDefault="00800E5A" w:rsidP="0029250C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5474" w14:textId="77777777" w:rsidR="00800E5A" w:rsidRPr="00CF12D3" w:rsidRDefault="00800E5A" w:rsidP="0029250C">
            <w:pPr>
              <w:spacing w:after="0" w:line="240" w:lineRule="auto"/>
            </w:pPr>
            <w:r w:rsidRPr="00CF12D3">
              <w:t>Краткое наименование организации</w:t>
            </w:r>
          </w:p>
        </w:tc>
      </w:tr>
      <w:tr w:rsidR="00800E5A" w:rsidRPr="00CF12D3" w14:paraId="75E136E4" w14:textId="77777777" w:rsidTr="00E470B1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3EFD25B7" w14:textId="77777777"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firmId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09CB9CC" w14:textId="77777777"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7907231" w14:textId="77777777" w:rsidR="00800E5A" w:rsidRPr="00CF12D3" w:rsidRDefault="00800E5A" w:rsidP="0029250C">
            <w:pPr>
              <w:spacing w:after="0" w:line="240" w:lineRule="auto"/>
            </w:pPr>
            <w:r w:rsidRPr="00CF12D3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ACA6" w14:textId="77777777" w:rsidR="00800E5A" w:rsidRPr="00CF12D3" w:rsidRDefault="00800E5A" w:rsidP="0029250C">
            <w:pPr>
              <w:spacing w:after="0" w:line="240" w:lineRule="auto"/>
            </w:pPr>
            <w:r w:rsidRPr="00CF12D3">
              <w:t>Биржевой код</w:t>
            </w:r>
          </w:p>
        </w:tc>
      </w:tr>
      <w:tr w:rsidR="00800E5A" w:rsidRPr="00CF12D3" w14:paraId="68C2DE52" w14:textId="77777777" w:rsidTr="00E470B1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5C03B9D2" w14:textId="77777777"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inn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5FC83D6" w14:textId="77777777" w:rsidR="00800E5A" w:rsidRPr="00CF12D3" w:rsidRDefault="00800E5A" w:rsidP="0029250C">
            <w:pPr>
              <w:spacing w:after="0" w:line="240" w:lineRule="auto"/>
            </w:pPr>
            <w:proofErr w:type="spellStart"/>
            <w:r w:rsidRPr="00CF12D3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35A545A" w14:textId="77777777" w:rsidR="00800E5A" w:rsidRPr="00CF12D3" w:rsidRDefault="00800E5A" w:rsidP="0029250C">
            <w:pPr>
              <w:spacing w:after="0" w:line="240" w:lineRule="auto"/>
            </w:pPr>
            <w:r w:rsidRPr="00CF12D3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CF99" w14:textId="77777777" w:rsidR="00800E5A" w:rsidRPr="00CF12D3" w:rsidRDefault="00800E5A" w:rsidP="0029250C">
            <w:pPr>
              <w:spacing w:after="0" w:line="240" w:lineRule="auto"/>
            </w:pPr>
            <w:r w:rsidRPr="00CF12D3">
              <w:t>ИНН организации</w:t>
            </w:r>
          </w:p>
        </w:tc>
      </w:tr>
    </w:tbl>
    <w:p w14:paraId="16D7E368" w14:textId="77777777" w:rsidR="00800E5A" w:rsidRDefault="00800E5A" w:rsidP="007C6FD4"/>
    <w:p w14:paraId="733BCAAB" w14:textId="77777777" w:rsidR="00530ED5" w:rsidRDefault="0040037E" w:rsidP="00530ED5">
      <w:pPr>
        <w:pStyle w:val="2"/>
      </w:pPr>
      <w:bookmarkStart w:id="22" w:name="_Подпись_(SignatureDto)"/>
      <w:bookmarkStart w:id="23" w:name="_Подпись"/>
      <w:bookmarkStart w:id="24" w:name="_Toc200553398"/>
      <w:bookmarkEnd w:id="22"/>
      <w:bookmarkEnd w:id="23"/>
      <w:r>
        <w:t>П</w:t>
      </w:r>
      <w:r w:rsidR="00530ED5">
        <w:t>одпис</w:t>
      </w:r>
      <w:r>
        <w:t>ь</w:t>
      </w:r>
      <w:bookmarkEnd w:id="24"/>
    </w:p>
    <w:p w14:paraId="57DB03AC" w14:textId="77777777" w:rsidR="0040037E" w:rsidRPr="0040037E" w:rsidRDefault="0040037E" w:rsidP="0040037E">
      <w:r>
        <w:t>Содержит метаинформацию о подписи.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2"/>
        <w:gridCol w:w="1773"/>
        <w:gridCol w:w="951"/>
        <w:gridCol w:w="5260"/>
      </w:tblGrid>
      <w:tr w:rsidR="00530ED5" w:rsidRPr="00767B68" w14:paraId="4E0D9B87" w14:textId="77777777" w:rsidTr="00B33C24">
        <w:trPr>
          <w:cantSplit/>
          <w:tblHeader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8B993" w14:textId="77777777" w:rsidR="00530ED5" w:rsidRPr="00767B68" w:rsidRDefault="00530ED5" w:rsidP="00B33C24">
            <w:pPr>
              <w:spacing w:after="0" w:line="240" w:lineRule="auto"/>
              <w:jc w:val="center"/>
              <w:rPr>
                <w:bCs/>
              </w:rPr>
            </w:pPr>
            <w:r w:rsidRPr="00767B68">
              <w:rPr>
                <w:bCs/>
              </w:rPr>
              <w:t>Параметр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F8F2" w14:textId="77777777" w:rsidR="00530ED5" w:rsidRPr="00767B68" w:rsidRDefault="00530ED5" w:rsidP="00B33C24">
            <w:pPr>
              <w:spacing w:after="0" w:line="240" w:lineRule="auto"/>
              <w:jc w:val="center"/>
              <w:rPr>
                <w:bCs/>
              </w:rPr>
            </w:pPr>
            <w:r w:rsidRPr="00767B68">
              <w:rPr>
                <w:bCs/>
              </w:rPr>
              <w:t>Тип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22CC4" w14:textId="77777777" w:rsidR="00530ED5" w:rsidRPr="00767B68" w:rsidRDefault="00530ED5" w:rsidP="00B33C24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67B68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0E4E" w14:textId="77777777" w:rsidR="00530ED5" w:rsidRPr="00767B68" w:rsidRDefault="00530ED5" w:rsidP="00B33C24">
            <w:pPr>
              <w:spacing w:after="0" w:line="240" w:lineRule="auto"/>
              <w:jc w:val="center"/>
              <w:rPr>
                <w:bCs/>
              </w:rPr>
            </w:pPr>
            <w:r w:rsidRPr="00767B68">
              <w:rPr>
                <w:bCs/>
              </w:rPr>
              <w:t>Описание</w:t>
            </w:r>
          </w:p>
        </w:tc>
      </w:tr>
      <w:tr w:rsidR="00530ED5" w:rsidRPr="00476494" w14:paraId="52B2805B" w14:textId="77777777" w:rsidTr="00B33C24">
        <w:trPr>
          <w:cantSplit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14:paraId="7B147809" w14:textId="77777777" w:rsidR="00530ED5" w:rsidRPr="00476494" w:rsidRDefault="00530ED5" w:rsidP="00B33C24">
            <w:pPr>
              <w:spacing w:after="0" w:line="240" w:lineRule="auto"/>
            </w:pPr>
            <w:r>
              <w:t>Технические атрибуты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 w14:paraId="5B4DE3FC" w14:textId="77777777" w:rsidR="00530ED5" w:rsidRPr="00476494" w:rsidRDefault="00530ED5" w:rsidP="00B33C24">
            <w:pPr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563017FB" w14:textId="77777777" w:rsidR="00530ED5" w:rsidRPr="00476494" w:rsidRDefault="00530ED5" w:rsidP="00B33C2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E56F" w14:textId="77777777" w:rsidR="00530ED5" w:rsidRPr="00476494" w:rsidRDefault="00E60026" w:rsidP="00E60026">
            <w:pPr>
              <w:spacing w:after="0" w:line="240" w:lineRule="auto"/>
            </w:pPr>
            <w:r>
              <w:t>Атрибуты</w:t>
            </w:r>
            <w:r w:rsidR="00EC02E5">
              <w:t xml:space="preserve"> описаны в п.</w:t>
            </w:r>
            <w:r>
              <w:t xml:space="preserve"> </w:t>
            </w:r>
            <w:hyperlink w:anchor="_Технические_атрибуты" w:history="1">
              <w:r w:rsidRPr="00E60026">
                <w:rPr>
                  <w:rStyle w:val="a7"/>
                </w:rPr>
                <w:t>Технические атрибуты</w:t>
              </w:r>
            </w:hyperlink>
            <w:r>
              <w:t>.</w:t>
            </w:r>
          </w:p>
        </w:tc>
      </w:tr>
      <w:tr w:rsidR="00530ED5" w:rsidRPr="00476494" w14:paraId="619CD2D6" w14:textId="77777777" w:rsidTr="00B33C24">
        <w:trPr>
          <w:cantSplit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14:paraId="24F30345" w14:textId="77777777" w:rsidR="00530ED5" w:rsidRPr="00476494" w:rsidRDefault="00530ED5" w:rsidP="00B33C24">
            <w:pPr>
              <w:spacing w:after="0" w:line="240" w:lineRule="auto"/>
            </w:pPr>
            <w:proofErr w:type="spellStart"/>
            <w:r w:rsidRPr="00476494">
              <w:t>attachmentId</w:t>
            </w:r>
            <w:proofErr w:type="spellEnd"/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 w14:paraId="19D12A3D" w14:textId="77777777" w:rsidR="00530ED5" w:rsidRPr="00476494" w:rsidRDefault="0040037E" w:rsidP="00B33C24">
            <w:pPr>
              <w:spacing w:after="0" w:line="240" w:lineRule="auto"/>
            </w:pPr>
            <w:proofErr w:type="spellStart"/>
            <w:r w:rsidRPr="00476494">
              <w:t>uuid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084E142B" w14:textId="77777777" w:rsidR="00530ED5" w:rsidRPr="00476494" w:rsidRDefault="0040037E" w:rsidP="00B33C2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D54" w14:textId="77777777" w:rsidR="00530ED5" w:rsidRPr="00476494" w:rsidRDefault="0040037E" w:rsidP="002C12BB">
            <w:pPr>
              <w:spacing w:after="0" w:line="240" w:lineRule="auto"/>
            </w:pPr>
            <w:r w:rsidRPr="00476494">
              <w:t>Идентификатор вложения</w:t>
            </w:r>
            <w:r w:rsidR="002C12BB">
              <w:t>, подписанного этой</w:t>
            </w:r>
            <w:r w:rsidRPr="00476494">
              <w:t xml:space="preserve"> подпис</w:t>
            </w:r>
            <w:r w:rsidR="002C12BB">
              <w:t>ью</w:t>
            </w:r>
          </w:p>
        </w:tc>
      </w:tr>
      <w:tr w:rsidR="00530ED5" w:rsidRPr="00476494" w14:paraId="010D5291" w14:textId="77777777" w:rsidTr="00B33C24">
        <w:trPr>
          <w:cantSplit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14:paraId="585134FB" w14:textId="77777777" w:rsidR="00530ED5" w:rsidRPr="00476494" w:rsidRDefault="00530ED5" w:rsidP="00B33C24">
            <w:pPr>
              <w:spacing w:after="0" w:line="240" w:lineRule="auto"/>
            </w:pPr>
            <w:proofErr w:type="spellStart"/>
            <w:r w:rsidRPr="00476494">
              <w:t>side</w:t>
            </w:r>
            <w:proofErr w:type="spellEnd"/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 w14:paraId="3E6A67D6" w14:textId="77777777" w:rsidR="00530ED5" w:rsidRPr="00476494" w:rsidRDefault="0040037E" w:rsidP="00B33C24">
            <w:pPr>
              <w:spacing w:after="0" w:line="240" w:lineRule="auto"/>
            </w:pPr>
            <w:proofErr w:type="spellStart"/>
            <w:r w:rsidRPr="00476494">
              <w:t>string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131E50BD" w14:textId="77777777" w:rsidR="00530ED5" w:rsidRPr="00476494" w:rsidRDefault="0040037E" w:rsidP="00B33C2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2DE4" w14:textId="77777777" w:rsidR="002C12BB" w:rsidRPr="00476494" w:rsidRDefault="002C12BB" w:rsidP="002C12BB">
            <w:r>
              <w:t>Сторона подписания:</w:t>
            </w:r>
          </w:p>
          <w:p w14:paraId="27494564" w14:textId="77777777" w:rsidR="002C12BB" w:rsidRPr="00476494" w:rsidRDefault="002C12BB" w:rsidP="002C12BB">
            <w:pPr>
              <w:pStyle w:val="a3"/>
              <w:numPr>
                <w:ilvl w:val="0"/>
                <w:numId w:val="10"/>
              </w:numPr>
              <w:ind w:left="360"/>
            </w:pPr>
            <w:r w:rsidRPr="00476494">
              <w:t>SENDER — подпись отправителя</w:t>
            </w:r>
          </w:p>
          <w:p w14:paraId="40F7E4B2" w14:textId="77777777" w:rsidR="00530ED5" w:rsidRPr="00476494" w:rsidRDefault="002C12BB" w:rsidP="002C12BB">
            <w:pPr>
              <w:pStyle w:val="a3"/>
              <w:numPr>
                <w:ilvl w:val="0"/>
                <w:numId w:val="10"/>
              </w:numPr>
              <w:spacing w:after="0"/>
              <w:ind w:left="360"/>
            </w:pPr>
            <w:r w:rsidRPr="00476494">
              <w:t>RECIPIENT — подпись получателя</w:t>
            </w:r>
          </w:p>
        </w:tc>
      </w:tr>
      <w:tr w:rsidR="00530ED5" w:rsidRPr="00476494" w14:paraId="579B0F9E" w14:textId="77777777" w:rsidTr="00B33C24">
        <w:trPr>
          <w:cantSplit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14:paraId="7725263E" w14:textId="77777777" w:rsidR="00530ED5" w:rsidRPr="00476494" w:rsidRDefault="00530ED5" w:rsidP="00B33C24">
            <w:pPr>
              <w:spacing w:after="0" w:line="240" w:lineRule="auto"/>
            </w:pPr>
            <w:proofErr w:type="spellStart"/>
            <w:r w:rsidRPr="00476494">
              <w:t>info</w:t>
            </w:r>
            <w:proofErr w:type="spellEnd"/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 w14:paraId="673900BF" w14:textId="77777777" w:rsidR="00530ED5" w:rsidRPr="002C12BB" w:rsidRDefault="002C12BB" w:rsidP="00B33C2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10DE9E18" w14:textId="77777777" w:rsidR="00530ED5" w:rsidRPr="00476494" w:rsidRDefault="0040037E" w:rsidP="00B33C2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B81D" w14:textId="77777777" w:rsidR="002C12BB" w:rsidRPr="00476494" w:rsidRDefault="002C12BB" w:rsidP="002C12BB">
            <w:pPr>
              <w:spacing w:after="0" w:line="240" w:lineRule="auto"/>
            </w:pPr>
            <w:r>
              <w:t>Техническая информация о подписи.</w:t>
            </w:r>
          </w:p>
        </w:tc>
      </w:tr>
    </w:tbl>
    <w:p w14:paraId="72B30D7E" w14:textId="77777777" w:rsidR="00530ED5" w:rsidRDefault="00530ED5" w:rsidP="007C6FD4"/>
    <w:p w14:paraId="5A198698" w14:textId="77777777" w:rsidR="0088455D" w:rsidRDefault="0040037E" w:rsidP="00767B68">
      <w:pPr>
        <w:pStyle w:val="2"/>
      </w:pPr>
      <w:bookmarkStart w:id="25" w:name="_Описание_вложения_(AttachmentDto)"/>
      <w:bookmarkStart w:id="26" w:name="_Вложение_(AttachmentDto)"/>
      <w:bookmarkStart w:id="27" w:name="_Вложение"/>
      <w:bookmarkStart w:id="28" w:name="_Toc200553399"/>
      <w:bookmarkEnd w:id="25"/>
      <w:bookmarkEnd w:id="26"/>
      <w:bookmarkEnd w:id="27"/>
      <w:r>
        <w:t>Вложение</w:t>
      </w:r>
      <w:bookmarkEnd w:id="28"/>
    </w:p>
    <w:p w14:paraId="204D5DBF" w14:textId="77777777" w:rsidR="0040037E" w:rsidRPr="0040037E" w:rsidRDefault="0040037E" w:rsidP="0040037E">
      <w:r>
        <w:t>Содержит метаинформацию о вложении.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2"/>
        <w:gridCol w:w="1773"/>
        <w:gridCol w:w="951"/>
        <w:gridCol w:w="5260"/>
      </w:tblGrid>
      <w:tr w:rsidR="0088455D" w:rsidRPr="00767B68" w14:paraId="047A638F" w14:textId="77777777" w:rsidTr="00166768">
        <w:trPr>
          <w:cantSplit/>
          <w:tblHeader/>
        </w:trPr>
        <w:tc>
          <w:tcPr>
            <w:tcW w:w="2472" w:type="dxa"/>
          </w:tcPr>
          <w:p w14:paraId="53122AC6" w14:textId="77777777" w:rsidR="0088455D" w:rsidRPr="00767B68" w:rsidRDefault="0088455D" w:rsidP="00767B68">
            <w:pPr>
              <w:spacing w:after="0" w:line="240" w:lineRule="auto"/>
              <w:jc w:val="center"/>
              <w:rPr>
                <w:bCs/>
              </w:rPr>
            </w:pPr>
            <w:r w:rsidRPr="00767B68">
              <w:rPr>
                <w:bCs/>
              </w:rPr>
              <w:t>Параметр</w:t>
            </w:r>
          </w:p>
        </w:tc>
        <w:tc>
          <w:tcPr>
            <w:tcW w:w="1773" w:type="dxa"/>
          </w:tcPr>
          <w:p w14:paraId="7AFFC538" w14:textId="77777777" w:rsidR="0088455D" w:rsidRPr="00767B68" w:rsidRDefault="0088455D" w:rsidP="00767B68">
            <w:pPr>
              <w:spacing w:after="0" w:line="240" w:lineRule="auto"/>
              <w:jc w:val="center"/>
              <w:rPr>
                <w:bCs/>
              </w:rPr>
            </w:pPr>
            <w:r w:rsidRPr="00767B68">
              <w:rPr>
                <w:bCs/>
              </w:rPr>
              <w:t>Тип</w:t>
            </w:r>
          </w:p>
        </w:tc>
        <w:tc>
          <w:tcPr>
            <w:tcW w:w="951" w:type="dxa"/>
          </w:tcPr>
          <w:p w14:paraId="413DE6A3" w14:textId="77777777" w:rsidR="0088455D" w:rsidRPr="00767B68" w:rsidRDefault="0088455D" w:rsidP="00767B68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67B68">
              <w:rPr>
                <w:bCs/>
              </w:rPr>
              <w:t>Обяз</w:t>
            </w:r>
            <w:proofErr w:type="spellEnd"/>
            <w:r w:rsidR="00767B68">
              <w:rPr>
                <w:bCs/>
              </w:rPr>
              <w:t>.</w:t>
            </w:r>
          </w:p>
        </w:tc>
        <w:tc>
          <w:tcPr>
            <w:tcW w:w="5260" w:type="dxa"/>
          </w:tcPr>
          <w:p w14:paraId="7EC5C743" w14:textId="77777777" w:rsidR="0088455D" w:rsidRPr="00767B68" w:rsidRDefault="0088455D" w:rsidP="00767B68">
            <w:pPr>
              <w:spacing w:after="0" w:line="240" w:lineRule="auto"/>
              <w:jc w:val="center"/>
              <w:rPr>
                <w:bCs/>
              </w:rPr>
            </w:pPr>
            <w:r w:rsidRPr="00767B68">
              <w:rPr>
                <w:bCs/>
              </w:rPr>
              <w:t>Описание</w:t>
            </w:r>
          </w:p>
        </w:tc>
      </w:tr>
      <w:tr w:rsidR="0088455D" w:rsidRPr="00476494" w14:paraId="2B9C1A32" w14:textId="77777777" w:rsidTr="00166768">
        <w:trPr>
          <w:cantSplit/>
        </w:trPr>
        <w:tc>
          <w:tcPr>
            <w:tcW w:w="2472" w:type="dxa"/>
          </w:tcPr>
          <w:p w14:paraId="664A0EFB" w14:textId="77777777" w:rsidR="0088455D" w:rsidRPr="00476494" w:rsidRDefault="009E7985" w:rsidP="00767B68">
            <w:pPr>
              <w:spacing w:after="0" w:line="240" w:lineRule="auto"/>
            </w:pPr>
            <w:r>
              <w:t>Технические атрибуты</w:t>
            </w:r>
          </w:p>
        </w:tc>
        <w:tc>
          <w:tcPr>
            <w:tcW w:w="1773" w:type="dxa"/>
          </w:tcPr>
          <w:p w14:paraId="422DAF91" w14:textId="77777777" w:rsidR="0088455D" w:rsidRPr="00476494" w:rsidRDefault="0088455D" w:rsidP="00767B68">
            <w:pPr>
              <w:spacing w:after="0" w:line="240" w:lineRule="auto"/>
            </w:pPr>
          </w:p>
        </w:tc>
        <w:tc>
          <w:tcPr>
            <w:tcW w:w="951" w:type="dxa"/>
          </w:tcPr>
          <w:p w14:paraId="6DB5153B" w14:textId="77777777" w:rsidR="0088455D" w:rsidRPr="00476494" w:rsidRDefault="0088455D" w:rsidP="00767B68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</w:tcPr>
          <w:p w14:paraId="56FC642E" w14:textId="77777777" w:rsidR="0088455D" w:rsidRPr="00476494" w:rsidRDefault="00E60026" w:rsidP="00767B68">
            <w:pPr>
              <w:spacing w:after="0" w:line="240" w:lineRule="auto"/>
            </w:pPr>
            <w:r>
              <w:t xml:space="preserve">Атрибуты описаны в п. </w:t>
            </w:r>
            <w:hyperlink w:anchor="_Технические_атрибуты" w:history="1">
              <w:r w:rsidRPr="00E60026">
                <w:rPr>
                  <w:rStyle w:val="a7"/>
                </w:rPr>
                <w:t>Технические атрибуты</w:t>
              </w:r>
            </w:hyperlink>
            <w:r>
              <w:t>.</w:t>
            </w:r>
          </w:p>
        </w:tc>
      </w:tr>
      <w:tr w:rsidR="0088455D" w:rsidRPr="00476494" w14:paraId="1C0D5600" w14:textId="77777777" w:rsidTr="00166768">
        <w:trPr>
          <w:cantSplit/>
        </w:trPr>
        <w:tc>
          <w:tcPr>
            <w:tcW w:w="2472" w:type="dxa"/>
          </w:tcPr>
          <w:p w14:paraId="1EA5AFB5" w14:textId="77777777" w:rsidR="0088455D" w:rsidRPr="00476494" w:rsidRDefault="0088455D" w:rsidP="00767B68">
            <w:pPr>
              <w:spacing w:after="0" w:line="240" w:lineRule="auto"/>
            </w:pPr>
            <w:proofErr w:type="spellStart"/>
            <w:r w:rsidRPr="00476494">
              <w:t>fileName</w:t>
            </w:r>
            <w:proofErr w:type="spellEnd"/>
          </w:p>
        </w:tc>
        <w:tc>
          <w:tcPr>
            <w:tcW w:w="1773" w:type="dxa"/>
          </w:tcPr>
          <w:p w14:paraId="5552676D" w14:textId="77777777" w:rsidR="0088455D" w:rsidRPr="00476494" w:rsidRDefault="0088455D" w:rsidP="00767B68">
            <w:pPr>
              <w:spacing w:after="0" w:line="240" w:lineRule="auto"/>
            </w:pPr>
            <w:proofErr w:type="spellStart"/>
            <w:r w:rsidRPr="00476494">
              <w:t>string</w:t>
            </w:r>
            <w:proofErr w:type="spellEnd"/>
          </w:p>
        </w:tc>
        <w:tc>
          <w:tcPr>
            <w:tcW w:w="951" w:type="dxa"/>
          </w:tcPr>
          <w:p w14:paraId="5556B509" w14:textId="77777777" w:rsidR="0088455D" w:rsidRPr="00476494" w:rsidRDefault="0088455D" w:rsidP="00767B68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</w:tcPr>
          <w:p w14:paraId="7A6BFE72" w14:textId="77777777" w:rsidR="0088455D" w:rsidRPr="00476494" w:rsidRDefault="0088455D" w:rsidP="00767B68">
            <w:pPr>
              <w:spacing w:after="0" w:line="240" w:lineRule="auto"/>
            </w:pPr>
            <w:r w:rsidRPr="00476494">
              <w:t>Имя файла</w:t>
            </w:r>
          </w:p>
        </w:tc>
      </w:tr>
      <w:tr w:rsidR="0088455D" w:rsidRPr="00476494" w14:paraId="5270344B" w14:textId="77777777" w:rsidTr="00166768">
        <w:trPr>
          <w:cantSplit/>
        </w:trPr>
        <w:tc>
          <w:tcPr>
            <w:tcW w:w="2472" w:type="dxa"/>
          </w:tcPr>
          <w:p w14:paraId="46A8F7C5" w14:textId="77777777" w:rsidR="0088455D" w:rsidRPr="00476494" w:rsidRDefault="0088455D" w:rsidP="00767B68">
            <w:pPr>
              <w:spacing w:after="0" w:line="240" w:lineRule="auto"/>
            </w:pPr>
            <w:proofErr w:type="spellStart"/>
            <w:r w:rsidRPr="00476494">
              <w:t>fileExtension</w:t>
            </w:r>
            <w:proofErr w:type="spellEnd"/>
          </w:p>
        </w:tc>
        <w:tc>
          <w:tcPr>
            <w:tcW w:w="1773" w:type="dxa"/>
          </w:tcPr>
          <w:p w14:paraId="5B361C21" w14:textId="77777777" w:rsidR="0088455D" w:rsidRPr="00476494" w:rsidRDefault="0088455D" w:rsidP="00767B68">
            <w:pPr>
              <w:spacing w:after="0" w:line="240" w:lineRule="auto"/>
            </w:pPr>
            <w:proofErr w:type="spellStart"/>
            <w:r w:rsidRPr="00476494">
              <w:t>string</w:t>
            </w:r>
            <w:proofErr w:type="spellEnd"/>
          </w:p>
        </w:tc>
        <w:tc>
          <w:tcPr>
            <w:tcW w:w="951" w:type="dxa"/>
          </w:tcPr>
          <w:p w14:paraId="45E1F67B" w14:textId="77777777" w:rsidR="0088455D" w:rsidRPr="00476494" w:rsidRDefault="0088455D" w:rsidP="00767B68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</w:tcPr>
          <w:p w14:paraId="08B99405" w14:textId="77777777" w:rsidR="0088455D" w:rsidRPr="00476494" w:rsidRDefault="0088455D" w:rsidP="00767B68">
            <w:pPr>
              <w:spacing w:after="0" w:line="240" w:lineRule="auto"/>
            </w:pPr>
            <w:r w:rsidRPr="00476494">
              <w:t>Расширение файла, указывается как обычное расширение но первая буква в верхнем регистре, например для .</w:t>
            </w:r>
            <w:proofErr w:type="spellStart"/>
            <w:r w:rsidRPr="00476494">
              <w:t>pdf</w:t>
            </w:r>
            <w:proofErr w:type="spellEnd"/>
            <w:r w:rsidRPr="00476494">
              <w:t xml:space="preserve"> → </w:t>
            </w:r>
            <w:proofErr w:type="spellStart"/>
            <w:r w:rsidRPr="00476494">
              <w:t>Pdf</w:t>
            </w:r>
            <w:proofErr w:type="spellEnd"/>
            <w:r w:rsidRPr="00476494">
              <w:t xml:space="preserve"> , .</w:t>
            </w:r>
            <w:proofErr w:type="spellStart"/>
            <w:r w:rsidRPr="00476494">
              <w:t>txt</w:t>
            </w:r>
            <w:proofErr w:type="spellEnd"/>
            <w:r w:rsidRPr="00476494">
              <w:t xml:space="preserve"> → </w:t>
            </w:r>
            <w:proofErr w:type="spellStart"/>
            <w:r w:rsidRPr="00476494">
              <w:t>Txt</w:t>
            </w:r>
            <w:proofErr w:type="spellEnd"/>
            <w:r w:rsidRPr="00476494">
              <w:t xml:space="preserve"> и </w:t>
            </w:r>
            <w:proofErr w:type="spellStart"/>
            <w:r w:rsidRPr="00476494">
              <w:t>тд</w:t>
            </w:r>
            <w:proofErr w:type="spellEnd"/>
          </w:p>
        </w:tc>
      </w:tr>
      <w:tr w:rsidR="002C12BB" w:rsidRPr="00476494" w14:paraId="286E5865" w14:textId="77777777" w:rsidTr="00166768">
        <w:trPr>
          <w:cantSplit/>
        </w:trPr>
        <w:tc>
          <w:tcPr>
            <w:tcW w:w="2472" w:type="dxa"/>
          </w:tcPr>
          <w:p w14:paraId="35930F18" w14:textId="77777777" w:rsidR="002C12BB" w:rsidRPr="00476494" w:rsidRDefault="002C12BB" w:rsidP="00767B68">
            <w:pPr>
              <w:spacing w:after="0" w:line="240" w:lineRule="auto"/>
            </w:pPr>
            <w:proofErr w:type="spellStart"/>
            <w:r w:rsidRPr="00476494">
              <w:t>signatures</w:t>
            </w:r>
            <w:proofErr w:type="spellEnd"/>
          </w:p>
        </w:tc>
        <w:tc>
          <w:tcPr>
            <w:tcW w:w="1773" w:type="dxa"/>
          </w:tcPr>
          <w:p w14:paraId="65B6CA22" w14:textId="77777777" w:rsidR="002C12BB" w:rsidRPr="002C12BB" w:rsidRDefault="002C12BB" w:rsidP="00767B6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array[object]</w:t>
            </w:r>
          </w:p>
        </w:tc>
        <w:tc>
          <w:tcPr>
            <w:tcW w:w="951" w:type="dxa"/>
          </w:tcPr>
          <w:p w14:paraId="30755FF5" w14:textId="77777777" w:rsidR="002C12BB" w:rsidRPr="002C12BB" w:rsidRDefault="002C12BB" w:rsidP="00767B68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</w:tcPr>
          <w:p w14:paraId="21EEF92C" w14:textId="77777777" w:rsidR="00E60026" w:rsidRDefault="00E60026" w:rsidP="00E60026">
            <w:pPr>
              <w:spacing w:after="0" w:line="240" w:lineRule="auto"/>
            </w:pPr>
            <w:r>
              <w:t xml:space="preserve">Список подписей к вложению. </w:t>
            </w:r>
          </w:p>
          <w:p w14:paraId="67D9C52E" w14:textId="77777777" w:rsidR="002C12BB" w:rsidRPr="00476494" w:rsidRDefault="00E60026" w:rsidP="00E60026">
            <w:pPr>
              <w:spacing w:after="0" w:line="240" w:lineRule="auto"/>
            </w:pPr>
            <w:r>
              <w:t xml:space="preserve">Структура описана в п. </w:t>
            </w:r>
            <w:hyperlink w:anchor="_Подпись" w:history="1">
              <w:r w:rsidRPr="00E60026">
                <w:rPr>
                  <w:rStyle w:val="a7"/>
                </w:rPr>
                <w:t>Подпись</w:t>
              </w:r>
            </w:hyperlink>
            <w:r>
              <w:t>.</w:t>
            </w:r>
          </w:p>
        </w:tc>
      </w:tr>
      <w:tr w:rsidR="00A0675E" w:rsidRPr="00476494" w14:paraId="0BDFFD81" w14:textId="77777777" w:rsidTr="00166768">
        <w:trPr>
          <w:cantSplit/>
        </w:trPr>
        <w:tc>
          <w:tcPr>
            <w:tcW w:w="2472" w:type="dxa"/>
          </w:tcPr>
          <w:p w14:paraId="2C41D6A3" w14:textId="77777777" w:rsidR="00A0675E" w:rsidRPr="00A0675E" w:rsidRDefault="00A0675E" w:rsidP="00767B6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size</w:t>
            </w:r>
          </w:p>
        </w:tc>
        <w:tc>
          <w:tcPr>
            <w:tcW w:w="1773" w:type="dxa"/>
          </w:tcPr>
          <w:p w14:paraId="74D3EAAD" w14:textId="77777777" w:rsidR="00A0675E" w:rsidRDefault="00A0675E" w:rsidP="00767B6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951" w:type="dxa"/>
          </w:tcPr>
          <w:p w14:paraId="00DEE949" w14:textId="77777777" w:rsidR="00A0675E" w:rsidRPr="00091EF1" w:rsidRDefault="00091EF1" w:rsidP="00767B68">
            <w:pPr>
              <w:spacing w:after="0" w:line="240" w:lineRule="auto"/>
            </w:pPr>
            <w:r>
              <w:t>нет</w:t>
            </w:r>
          </w:p>
        </w:tc>
        <w:tc>
          <w:tcPr>
            <w:tcW w:w="5260" w:type="dxa"/>
          </w:tcPr>
          <w:p w14:paraId="02A8415B" w14:textId="77777777" w:rsidR="00A0675E" w:rsidRDefault="00A0675E" w:rsidP="00E60026">
            <w:pPr>
              <w:spacing w:after="0" w:line="240" w:lineRule="auto"/>
            </w:pPr>
            <w:r>
              <w:t>Размер контента вложения (размер файла).</w:t>
            </w:r>
          </w:p>
        </w:tc>
      </w:tr>
    </w:tbl>
    <w:p w14:paraId="2B0CFABE" w14:textId="77777777" w:rsidR="0088455D" w:rsidRDefault="0088455D" w:rsidP="007C6FD4"/>
    <w:p w14:paraId="2BFC110E" w14:textId="77777777" w:rsidR="000E4884" w:rsidRDefault="00EC02E5" w:rsidP="00EC02E5">
      <w:pPr>
        <w:pStyle w:val="2"/>
      </w:pPr>
      <w:bookmarkStart w:id="29" w:name="_Контент_вложения"/>
      <w:bookmarkStart w:id="30" w:name="_Toc200553400"/>
      <w:bookmarkEnd w:id="29"/>
      <w:r>
        <w:lastRenderedPageBreak/>
        <w:t>Контент</w:t>
      </w:r>
      <w:r w:rsidR="007F7856">
        <w:t xml:space="preserve"> вложения</w:t>
      </w:r>
      <w:bookmarkEnd w:id="30"/>
    </w:p>
    <w:p w14:paraId="00271224" w14:textId="77777777" w:rsidR="00EC02E5" w:rsidRDefault="00EC02E5" w:rsidP="00EC02E5">
      <w:r>
        <w:t xml:space="preserve">Содержит описание и контент </w:t>
      </w:r>
      <w:r w:rsidR="007F7856">
        <w:t>вложения</w:t>
      </w:r>
      <w:r>
        <w:t>.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7F7856" w:rsidRPr="007F7856" w14:paraId="5A2579BF" w14:textId="77777777" w:rsidTr="007F7856">
        <w:trPr>
          <w:cantSplit/>
          <w:tblHeader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FB090" w14:textId="77777777" w:rsidR="007F7856" w:rsidRPr="007F7856" w:rsidRDefault="007F7856" w:rsidP="007F7856">
            <w:pPr>
              <w:spacing w:after="0" w:line="240" w:lineRule="auto"/>
              <w:jc w:val="center"/>
              <w:rPr>
                <w:bCs/>
              </w:rPr>
            </w:pPr>
            <w:r w:rsidRPr="007F7856">
              <w:rPr>
                <w:bCs/>
              </w:rPr>
              <w:t>Параметр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57B14" w14:textId="77777777" w:rsidR="007F7856" w:rsidRPr="007F7856" w:rsidRDefault="007F7856" w:rsidP="007F7856">
            <w:pPr>
              <w:spacing w:after="0" w:line="240" w:lineRule="auto"/>
              <w:jc w:val="center"/>
              <w:rPr>
                <w:bCs/>
              </w:rPr>
            </w:pPr>
            <w:r w:rsidRPr="007F7856">
              <w:rPr>
                <w:bCs/>
              </w:rPr>
              <w:t>Тип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F6C3A" w14:textId="77777777" w:rsidR="007F7856" w:rsidRPr="007F7856" w:rsidRDefault="007F7856" w:rsidP="007F7856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F7856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F596" w14:textId="77777777" w:rsidR="007F7856" w:rsidRPr="007F7856" w:rsidRDefault="007F7856" w:rsidP="007F7856">
            <w:pPr>
              <w:spacing w:after="0" w:line="240" w:lineRule="auto"/>
              <w:jc w:val="center"/>
              <w:rPr>
                <w:bCs/>
              </w:rPr>
            </w:pPr>
            <w:r w:rsidRPr="007F7856">
              <w:rPr>
                <w:bCs/>
              </w:rPr>
              <w:t>Описание</w:t>
            </w:r>
          </w:p>
        </w:tc>
      </w:tr>
      <w:tr w:rsidR="007F7856" w:rsidRPr="00391972" w14:paraId="437F653A" w14:textId="77777777" w:rsidTr="007F7856">
        <w:trPr>
          <w:cantSplit/>
        </w:trPr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14:paraId="6ABC70B2" w14:textId="77777777" w:rsidR="007F7856" w:rsidRPr="00E60026" w:rsidRDefault="007F7856" w:rsidP="007F7856">
            <w:pPr>
              <w:spacing w:after="0" w:line="240" w:lineRule="auto"/>
            </w:pPr>
            <w:r>
              <w:rPr>
                <w:lang w:val="en-US"/>
              </w:rPr>
              <w:t>id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14:paraId="5A3C5479" w14:textId="77777777" w:rsidR="007F7856" w:rsidRPr="00E60026" w:rsidRDefault="007F7856" w:rsidP="007F7856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uuid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78190CE" w14:textId="77777777" w:rsidR="007F7856" w:rsidRPr="00391972" w:rsidRDefault="007F7856" w:rsidP="007F7856">
            <w:pPr>
              <w:spacing w:after="0" w:line="240" w:lineRule="auto"/>
            </w:pPr>
            <w:r w:rsidRPr="00391972">
              <w:t>нет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096D" w14:textId="77777777" w:rsidR="007F7856" w:rsidRPr="007F7856" w:rsidRDefault="007F7856" w:rsidP="007F7856">
            <w:pPr>
              <w:spacing w:after="0" w:line="240" w:lineRule="auto"/>
            </w:pPr>
            <w:r>
              <w:t>Идентификатор вложения.</w:t>
            </w:r>
          </w:p>
        </w:tc>
      </w:tr>
      <w:tr w:rsidR="007F7856" w:rsidRPr="00391972" w14:paraId="1EE5F2B0" w14:textId="77777777" w:rsidTr="007F7856">
        <w:trPr>
          <w:cantSplit/>
        </w:trPr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14:paraId="095B389E" w14:textId="77777777" w:rsidR="007F7856" w:rsidRPr="00391972" w:rsidRDefault="007F7856" w:rsidP="007F7856">
            <w:pPr>
              <w:spacing w:after="0" w:line="240" w:lineRule="auto"/>
            </w:pPr>
            <w:proofErr w:type="spellStart"/>
            <w:r w:rsidRPr="00391972">
              <w:t>fileName</w:t>
            </w:r>
            <w:proofErr w:type="spellEnd"/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14:paraId="0B97B103" w14:textId="77777777" w:rsidR="007F7856" w:rsidRPr="00391972" w:rsidRDefault="007F7856" w:rsidP="007F7856">
            <w:pPr>
              <w:spacing w:after="0" w:line="240" w:lineRule="auto"/>
            </w:pPr>
            <w:proofErr w:type="spellStart"/>
            <w:r w:rsidRPr="00391972">
              <w:t>string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56E68A0" w14:textId="77777777" w:rsidR="007F7856" w:rsidRPr="00391972" w:rsidRDefault="007F7856" w:rsidP="007F7856">
            <w:pPr>
              <w:spacing w:after="0" w:line="240" w:lineRule="auto"/>
            </w:pPr>
            <w:r w:rsidRPr="00391972">
              <w:t>да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A63C" w14:textId="77777777" w:rsidR="007F7856" w:rsidRPr="00391972" w:rsidRDefault="007F7856" w:rsidP="007F7856">
            <w:pPr>
              <w:spacing w:after="0" w:line="240" w:lineRule="auto"/>
            </w:pPr>
            <w:r w:rsidRPr="00391972">
              <w:t>Имя файла</w:t>
            </w:r>
            <w:r w:rsidR="00FD5D78">
              <w:t>.</w:t>
            </w:r>
          </w:p>
        </w:tc>
      </w:tr>
      <w:tr w:rsidR="007F7856" w:rsidRPr="00391972" w14:paraId="127F326C" w14:textId="77777777" w:rsidTr="007F7856">
        <w:trPr>
          <w:cantSplit/>
        </w:trPr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14:paraId="769C07D3" w14:textId="77777777" w:rsidR="007F7856" w:rsidRPr="00391972" w:rsidRDefault="007F7856" w:rsidP="007F7856">
            <w:pPr>
              <w:spacing w:after="0" w:line="240" w:lineRule="auto"/>
            </w:pPr>
            <w:proofErr w:type="spellStart"/>
            <w:r w:rsidRPr="00391972">
              <w:t>fileExtension</w:t>
            </w:r>
            <w:proofErr w:type="spellEnd"/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14:paraId="5AE52B34" w14:textId="77777777" w:rsidR="007F7856" w:rsidRPr="00391972" w:rsidRDefault="007F7856" w:rsidP="007F7856">
            <w:pPr>
              <w:spacing w:after="0" w:line="240" w:lineRule="auto"/>
            </w:pPr>
            <w:proofErr w:type="spellStart"/>
            <w:r w:rsidRPr="00391972">
              <w:t>string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4B745FB" w14:textId="77777777" w:rsidR="007F7856" w:rsidRPr="00391972" w:rsidRDefault="007F7856" w:rsidP="007F7856">
            <w:pPr>
              <w:spacing w:after="0" w:line="240" w:lineRule="auto"/>
            </w:pPr>
            <w:r w:rsidRPr="00391972">
              <w:t>да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6ABA" w14:textId="77777777" w:rsidR="007F7856" w:rsidRPr="00391972" w:rsidRDefault="007F7856" w:rsidP="007F7856">
            <w:pPr>
              <w:spacing w:after="0" w:line="240" w:lineRule="auto"/>
            </w:pPr>
            <w:r w:rsidRPr="00391972">
              <w:t>Расширение файла, указывается как обычное расширение но первая буква в верхнем регистре, например для .</w:t>
            </w:r>
            <w:proofErr w:type="spellStart"/>
            <w:r w:rsidRPr="00391972">
              <w:t>pdf</w:t>
            </w:r>
            <w:proofErr w:type="spellEnd"/>
            <w:r w:rsidRPr="00391972">
              <w:t xml:space="preserve"> → </w:t>
            </w:r>
            <w:proofErr w:type="spellStart"/>
            <w:r w:rsidRPr="00391972">
              <w:t>Pdf</w:t>
            </w:r>
            <w:proofErr w:type="spellEnd"/>
            <w:r w:rsidRPr="00391972">
              <w:t xml:space="preserve"> , .</w:t>
            </w:r>
            <w:proofErr w:type="spellStart"/>
            <w:r w:rsidRPr="00391972">
              <w:t>txt</w:t>
            </w:r>
            <w:proofErr w:type="spellEnd"/>
            <w:r w:rsidRPr="00391972">
              <w:t xml:space="preserve"> → </w:t>
            </w:r>
            <w:proofErr w:type="spellStart"/>
            <w:r w:rsidRPr="00391972">
              <w:t>Txt</w:t>
            </w:r>
            <w:proofErr w:type="spellEnd"/>
            <w:r w:rsidRPr="00391972">
              <w:t xml:space="preserve"> и </w:t>
            </w:r>
            <w:proofErr w:type="spellStart"/>
            <w:r w:rsidRPr="00391972">
              <w:t>тд</w:t>
            </w:r>
            <w:proofErr w:type="spellEnd"/>
          </w:p>
        </w:tc>
      </w:tr>
      <w:tr w:rsidR="007F7856" w:rsidRPr="00391972" w14:paraId="0735B484" w14:textId="77777777" w:rsidTr="007F7856">
        <w:trPr>
          <w:cantSplit/>
        </w:trPr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14:paraId="34BE0C56" w14:textId="77777777" w:rsidR="007F7856" w:rsidRPr="00391972" w:rsidRDefault="007F7856" w:rsidP="007F7856">
            <w:pPr>
              <w:spacing w:after="0" w:line="240" w:lineRule="auto"/>
            </w:pPr>
            <w:proofErr w:type="spellStart"/>
            <w:r w:rsidRPr="00391972">
              <w:t>content</w:t>
            </w:r>
            <w:proofErr w:type="spellEnd"/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14:paraId="79EC146F" w14:textId="77777777" w:rsidR="007F7856" w:rsidRPr="00391972" w:rsidRDefault="007F7856" w:rsidP="007F7856">
            <w:pPr>
              <w:spacing w:after="0" w:line="240" w:lineRule="auto"/>
            </w:pPr>
            <w:proofErr w:type="spellStart"/>
            <w:r w:rsidRPr="00391972">
              <w:t>string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0D8D451" w14:textId="77777777" w:rsidR="007F7856" w:rsidRPr="00391972" w:rsidRDefault="007F7856" w:rsidP="007F7856">
            <w:pPr>
              <w:spacing w:after="0" w:line="240" w:lineRule="auto"/>
            </w:pPr>
            <w:r w:rsidRPr="00391972">
              <w:t>да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1A24" w14:textId="77777777" w:rsidR="007F7856" w:rsidRPr="00391972" w:rsidRDefault="007F7856" w:rsidP="007F7856">
            <w:pPr>
              <w:spacing w:after="0" w:line="240" w:lineRule="auto"/>
            </w:pPr>
            <w:r w:rsidRPr="00391972">
              <w:t>Контент файла</w:t>
            </w:r>
            <w:r>
              <w:t xml:space="preserve"> в кодировке </w:t>
            </w:r>
            <w:r w:rsidRPr="00391972">
              <w:t>base64</w:t>
            </w:r>
            <w:r>
              <w:t>.</w:t>
            </w:r>
          </w:p>
        </w:tc>
      </w:tr>
    </w:tbl>
    <w:p w14:paraId="325AF2D6" w14:textId="77777777" w:rsidR="00EC02E5" w:rsidRPr="00EC02E5" w:rsidRDefault="00EC02E5" w:rsidP="00EC02E5"/>
    <w:p w14:paraId="6622CF23" w14:textId="77777777" w:rsidR="00987E3B" w:rsidRDefault="00987E3B" w:rsidP="00987E3B">
      <w:pPr>
        <w:pStyle w:val="2"/>
      </w:pPr>
      <w:bookmarkStart w:id="31" w:name="_Исходящий_документ_(DistributionDoc"/>
      <w:bookmarkStart w:id="32" w:name="_Исходящий_документ"/>
      <w:bookmarkStart w:id="33" w:name="_Ref167280306"/>
      <w:bookmarkStart w:id="34" w:name="_Toc200553401"/>
      <w:bookmarkEnd w:id="31"/>
      <w:bookmarkEnd w:id="32"/>
      <w:r>
        <w:t>Исходящий документ</w:t>
      </w:r>
      <w:bookmarkEnd w:id="33"/>
      <w:bookmarkEnd w:id="34"/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CB35A7" w:rsidRPr="00CB35A7" w14:paraId="2E60A212" w14:textId="77777777" w:rsidTr="0088455D">
        <w:trPr>
          <w:cantSplit/>
          <w:tblHeader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151EC" w14:textId="77777777" w:rsidR="00CB35A7" w:rsidRPr="00CB35A7" w:rsidRDefault="00111675" w:rsidP="008D3E0D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Атрибут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0AD43" w14:textId="77777777" w:rsidR="00CB35A7" w:rsidRPr="00CB35A7" w:rsidRDefault="00CB35A7" w:rsidP="008D3E0D">
            <w:pPr>
              <w:spacing w:after="0" w:line="240" w:lineRule="auto"/>
              <w:jc w:val="center"/>
              <w:rPr>
                <w:bCs/>
              </w:rPr>
            </w:pPr>
            <w:r w:rsidRPr="00CB35A7">
              <w:rPr>
                <w:bCs/>
              </w:rPr>
              <w:t>Тип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3DE12" w14:textId="77777777" w:rsidR="00CB35A7" w:rsidRPr="00CB35A7" w:rsidRDefault="00CB35A7" w:rsidP="008D3E0D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CB35A7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469C" w14:textId="77777777" w:rsidR="00CB35A7" w:rsidRPr="00CB35A7" w:rsidRDefault="00CB35A7" w:rsidP="008D3E0D">
            <w:pPr>
              <w:spacing w:after="0" w:line="240" w:lineRule="auto"/>
              <w:jc w:val="center"/>
              <w:rPr>
                <w:bCs/>
              </w:rPr>
            </w:pPr>
            <w:r w:rsidRPr="00CB35A7">
              <w:rPr>
                <w:bCs/>
              </w:rPr>
              <w:t>Описание</w:t>
            </w:r>
          </w:p>
        </w:tc>
      </w:tr>
      <w:tr w:rsidR="00CB35A7" w:rsidRPr="0045458C" w14:paraId="4247B054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4C364662" w14:textId="77777777" w:rsidR="00CB35A7" w:rsidRPr="0045458C" w:rsidRDefault="00C5402A" w:rsidP="008D3E0D">
            <w:pPr>
              <w:spacing w:after="0" w:line="240" w:lineRule="auto"/>
            </w:pPr>
            <w:r>
              <w:t>Технические атрибуты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59370022" w14:textId="77777777" w:rsidR="00CB35A7" w:rsidRPr="0045458C" w:rsidRDefault="00CB35A7" w:rsidP="008D3E0D">
            <w:pPr>
              <w:spacing w:after="0" w:line="240" w:lineRule="auto"/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E0CECB9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3CEA" w14:textId="77777777" w:rsidR="00CB35A7" w:rsidRPr="0045458C" w:rsidRDefault="00E60026" w:rsidP="008D3E0D">
            <w:pPr>
              <w:spacing w:after="0" w:line="240" w:lineRule="auto"/>
            </w:pPr>
            <w:r>
              <w:t xml:space="preserve">Атрибуты описаны в п. </w:t>
            </w:r>
            <w:hyperlink w:anchor="_Технические_атрибуты" w:history="1">
              <w:r w:rsidRPr="00E60026">
                <w:rPr>
                  <w:rStyle w:val="a7"/>
                </w:rPr>
                <w:t>Технические атрибуты</w:t>
              </w:r>
            </w:hyperlink>
            <w:r>
              <w:t>.</w:t>
            </w:r>
          </w:p>
        </w:tc>
      </w:tr>
      <w:tr w:rsidR="00CB35A7" w:rsidRPr="0045458C" w14:paraId="01CBB237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53445FC1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typeInfoDto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011A55C5" w14:textId="77777777" w:rsidR="00CB35A7" w:rsidRPr="002C12BB" w:rsidRDefault="002C12BB" w:rsidP="008D3E0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A591432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B3C1" w14:textId="77777777" w:rsidR="00E60026" w:rsidRDefault="00800E5A" w:rsidP="008D3E0D">
            <w:pPr>
              <w:spacing w:after="0" w:line="240" w:lineRule="auto"/>
            </w:pPr>
            <w:r>
              <w:t>Тип документа</w:t>
            </w:r>
            <w:r w:rsidR="00E60026">
              <w:t>.</w:t>
            </w:r>
          </w:p>
          <w:p w14:paraId="29C4E681" w14:textId="77777777" w:rsidR="00CB35A7" w:rsidRPr="00E60026" w:rsidRDefault="00E60026" w:rsidP="00E60026">
            <w:pPr>
              <w:spacing w:after="0" w:line="240" w:lineRule="auto"/>
            </w:pPr>
            <w:r>
              <w:t xml:space="preserve">Структура описана в п. </w:t>
            </w:r>
            <w:hyperlink w:anchor="_Тип_документа" w:history="1">
              <w:r w:rsidRPr="00E60026">
                <w:rPr>
                  <w:rStyle w:val="a7"/>
                </w:rPr>
                <w:t>Тип документа</w:t>
              </w:r>
            </w:hyperlink>
            <w:r>
              <w:t>.</w:t>
            </w:r>
          </w:p>
        </w:tc>
      </w:tr>
      <w:tr w:rsidR="00CB35A7" w:rsidRPr="0045458C" w14:paraId="3B0F00F8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7E80A92A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category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28E6B183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534C5BC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7A4A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Категория документа:</w:t>
            </w:r>
          </w:p>
          <w:p w14:paraId="426A3D2D" w14:textId="77777777" w:rsidR="00CB35A7" w:rsidRPr="0045458C" w:rsidRDefault="00CB35A7" w:rsidP="008D3E0D">
            <w:pPr>
              <w:spacing w:after="0" w:line="240" w:lineRule="auto"/>
            </w:pPr>
            <w:r w:rsidRPr="0045458C">
              <w:t>DOCUMENT — Общий документ</w:t>
            </w:r>
          </w:p>
          <w:p w14:paraId="00B9CE74" w14:textId="77777777" w:rsidR="00CB35A7" w:rsidRPr="00E60026" w:rsidRDefault="00CB35A7" w:rsidP="008D3E0D">
            <w:pPr>
              <w:spacing w:after="0" w:line="240" w:lineRule="auto"/>
            </w:pPr>
            <w:r w:rsidRPr="0045458C">
              <w:rPr>
                <w:lang w:val="en-US"/>
              </w:rPr>
              <w:t>CLEARING</w:t>
            </w:r>
            <w:r w:rsidRPr="00E60026">
              <w:t>_</w:t>
            </w:r>
            <w:r w:rsidRPr="0045458C">
              <w:rPr>
                <w:lang w:val="en-US"/>
              </w:rPr>
              <w:t>REPORT</w:t>
            </w:r>
            <w:r w:rsidRPr="00E60026">
              <w:t xml:space="preserve"> — </w:t>
            </w:r>
            <w:r w:rsidRPr="0045458C">
              <w:t>Клиринговый</w:t>
            </w:r>
            <w:r w:rsidRPr="00E60026">
              <w:t xml:space="preserve"> </w:t>
            </w:r>
            <w:r w:rsidRPr="0045458C">
              <w:t>отчет</w:t>
            </w:r>
          </w:p>
          <w:p w14:paraId="7331E937" w14:textId="77777777" w:rsidR="00CB35A7" w:rsidRPr="00381C48" w:rsidRDefault="00CB35A7" w:rsidP="008D3E0D">
            <w:pPr>
              <w:spacing w:after="0" w:line="240" w:lineRule="auto"/>
            </w:pPr>
            <w:r w:rsidRPr="0045458C">
              <w:rPr>
                <w:lang w:val="en-US"/>
              </w:rPr>
              <w:t>TRADING</w:t>
            </w:r>
            <w:r w:rsidRPr="00E60026">
              <w:t>_</w:t>
            </w:r>
            <w:r w:rsidRPr="0045458C">
              <w:rPr>
                <w:lang w:val="en-US"/>
              </w:rPr>
              <w:t>REPORT</w:t>
            </w:r>
            <w:r w:rsidRPr="00E60026">
              <w:t xml:space="preserve"> — </w:t>
            </w:r>
            <w:r w:rsidRPr="0045458C">
              <w:t>Торговый</w:t>
            </w:r>
            <w:r w:rsidRPr="00381C48">
              <w:t xml:space="preserve"> </w:t>
            </w:r>
            <w:r w:rsidRPr="0045458C">
              <w:t>отчет</w:t>
            </w:r>
          </w:p>
          <w:p w14:paraId="5CCCE235" w14:textId="77777777" w:rsidR="00CB35A7" w:rsidRPr="0045458C" w:rsidRDefault="00CB35A7" w:rsidP="008D3E0D">
            <w:pPr>
              <w:spacing w:after="0" w:line="240" w:lineRule="auto"/>
            </w:pPr>
            <w:r w:rsidRPr="0045458C">
              <w:t>OTC_REPORT — Внебиржевой отчет</w:t>
            </w:r>
          </w:p>
        </w:tc>
      </w:tr>
      <w:tr w:rsidR="00CB35A7" w:rsidRPr="0045458C" w14:paraId="0A0A210D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49A4EB48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employeeId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56E3040B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E1F007F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48E" w14:textId="77777777" w:rsidR="00800E5A" w:rsidRDefault="00CB35A7" w:rsidP="00800E5A">
            <w:pPr>
              <w:spacing w:after="0" w:line="240" w:lineRule="auto"/>
            </w:pPr>
            <w:r w:rsidRPr="0045458C">
              <w:t>Идентификатор с</w:t>
            </w:r>
            <w:r w:rsidR="00E470B1">
              <w:t>отрудника, создавшего документ.</w:t>
            </w:r>
          </w:p>
          <w:p w14:paraId="7D4CE56A" w14:textId="77777777" w:rsidR="00CB35A7" w:rsidRPr="0045458C" w:rsidRDefault="00CB35A7" w:rsidP="00800E5A">
            <w:pPr>
              <w:spacing w:after="0" w:line="240" w:lineRule="auto"/>
            </w:pPr>
            <w:r w:rsidRPr="0045458C">
              <w:t>Не заполняется</w:t>
            </w:r>
            <w:r w:rsidR="00800E5A">
              <w:t>,</w:t>
            </w:r>
            <w:r w:rsidRPr="0045458C">
              <w:t xml:space="preserve"> если создан </w:t>
            </w:r>
            <w:r w:rsidR="00800E5A">
              <w:t>автоматически.</w:t>
            </w:r>
          </w:p>
        </w:tc>
      </w:tr>
      <w:tr w:rsidR="00CB35A7" w:rsidRPr="0045458C" w14:paraId="7934B36A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41A2A7D8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sender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80DE52F" w14:textId="77777777" w:rsidR="00CB35A7" w:rsidRPr="00166768" w:rsidRDefault="00166768" w:rsidP="008D3E0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81DFC23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B02B" w14:textId="77777777" w:rsidR="00E60026" w:rsidRDefault="00E470B1" w:rsidP="00E470B1">
            <w:pPr>
              <w:spacing w:after="0" w:line="240" w:lineRule="auto"/>
            </w:pPr>
            <w:r>
              <w:t>О</w:t>
            </w:r>
            <w:r w:rsidR="00CB35A7" w:rsidRPr="0045458C">
              <w:t>рганизаци</w:t>
            </w:r>
            <w:r>
              <w:t>я</w:t>
            </w:r>
            <w:r w:rsidR="00CB35A7" w:rsidRPr="0045458C">
              <w:t xml:space="preserve"> </w:t>
            </w:r>
            <w:r w:rsidR="009E7985">
              <w:t xml:space="preserve">– </w:t>
            </w:r>
            <w:r w:rsidR="00CB35A7" w:rsidRPr="0045458C">
              <w:t>отправител</w:t>
            </w:r>
            <w:r>
              <w:t>ь</w:t>
            </w:r>
            <w:r w:rsidR="00E60026">
              <w:t>.</w:t>
            </w:r>
          </w:p>
          <w:p w14:paraId="08993937" w14:textId="77777777" w:rsidR="00CB35A7" w:rsidRPr="0045458C" w:rsidRDefault="00E60026" w:rsidP="00E470B1">
            <w:pPr>
              <w:spacing w:after="0" w:line="240" w:lineRule="auto"/>
            </w:pPr>
            <w:r>
              <w:t xml:space="preserve">Структура описана в п. </w:t>
            </w:r>
            <w:hyperlink w:anchor="_Контрагент" w:history="1">
              <w:r w:rsidRPr="00E60026">
                <w:rPr>
                  <w:rStyle w:val="a7"/>
                </w:rPr>
                <w:t>Контрагент</w:t>
              </w:r>
            </w:hyperlink>
            <w:r>
              <w:t>.</w:t>
            </w:r>
          </w:p>
        </w:tc>
      </w:tr>
      <w:tr w:rsidR="00CB35A7" w:rsidRPr="0045458C" w14:paraId="748BEC3A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75D3F1CD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documentName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5EF02EE5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F43F6E9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1BD1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Пользовательское имя документа</w:t>
            </w:r>
          </w:p>
        </w:tc>
      </w:tr>
      <w:tr w:rsidR="00CB35A7" w:rsidRPr="0045458C" w14:paraId="66D4589B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36F25BF7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documentDate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0ABEE5FB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8897A17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AF21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Пользовательская дата документа</w:t>
            </w:r>
          </w:p>
        </w:tc>
      </w:tr>
      <w:tr w:rsidR="00CB35A7" w:rsidRPr="0045458C" w14:paraId="548E9DE8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7B58276B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number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7FED3066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966B4E9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323A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Пользовательский номер документа</w:t>
            </w:r>
          </w:p>
        </w:tc>
      </w:tr>
      <w:tr w:rsidR="00CB35A7" w:rsidRPr="0045458C" w14:paraId="522DA0C3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7E4CA804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status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5DD6A061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DD39DE8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79A4" w14:textId="77777777" w:rsidR="00CB35A7" w:rsidRPr="0045458C" w:rsidRDefault="00CB35A7" w:rsidP="008D3E0D">
            <w:pPr>
              <w:spacing w:after="0" w:line="240" w:lineRule="auto"/>
            </w:pPr>
            <w:r w:rsidRPr="0045458C">
              <w:t>Статус документа:</w:t>
            </w:r>
          </w:p>
          <w:p w14:paraId="3F10506F" w14:textId="77777777"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DRAFT - Черновик</w:t>
            </w:r>
          </w:p>
          <w:p w14:paraId="6FEA9394" w14:textId="77777777"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NEW - Новый</w:t>
            </w:r>
          </w:p>
          <w:p w14:paraId="152C8C21" w14:textId="77777777"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SIGNED - Подписан</w:t>
            </w:r>
          </w:p>
          <w:p w14:paraId="69088F19" w14:textId="77777777"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DELETED - Удален</w:t>
            </w:r>
          </w:p>
          <w:p w14:paraId="0866AC5E" w14:textId="77777777"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SIGN_ERROR - Ошибка подписи</w:t>
            </w:r>
          </w:p>
          <w:p w14:paraId="65EF5668" w14:textId="77777777"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NEED_SECOND_SIGN - Ожидает подписания со стороны получателя</w:t>
            </w:r>
          </w:p>
          <w:p w14:paraId="29D2BFD4" w14:textId="77777777"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NEED_VERIFICATION - Ожидает верификации</w:t>
            </w:r>
          </w:p>
          <w:p w14:paraId="1515FF03" w14:textId="77777777"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SECOND_SIGN_ERROR - Ошибка второй подписи</w:t>
            </w:r>
          </w:p>
          <w:p w14:paraId="07E4C526" w14:textId="77777777"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NEED_RECEIVE - Требуется прочтение</w:t>
            </w:r>
          </w:p>
          <w:p w14:paraId="6E6BF8FA" w14:textId="77777777"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RECEIVED - Прочитан получателем</w:t>
            </w:r>
          </w:p>
          <w:p w14:paraId="3F3B752C" w14:textId="77777777"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VERIFIED - Принят получателем</w:t>
            </w:r>
          </w:p>
          <w:p w14:paraId="670AF778" w14:textId="77777777"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REJECTED - Отклонен получателем</w:t>
            </w:r>
          </w:p>
          <w:p w14:paraId="2AC4924F" w14:textId="77777777" w:rsidR="00CB35A7" w:rsidRPr="0045458C" w:rsidRDefault="00CB35A7" w:rsidP="0088455D">
            <w:pPr>
              <w:pStyle w:val="a3"/>
              <w:numPr>
                <w:ilvl w:val="0"/>
                <w:numId w:val="8"/>
              </w:numPr>
              <w:spacing w:after="0"/>
              <w:ind w:left="360"/>
            </w:pPr>
            <w:r w:rsidRPr="0045458C">
              <w:t>ACTIVATED - Подписан получателем</w:t>
            </w:r>
          </w:p>
        </w:tc>
      </w:tr>
      <w:tr w:rsidR="00CB35A7" w:rsidRPr="0045458C" w14:paraId="11111706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3B7D3E4B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sendDate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4ECB9AD6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3FFEA8A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B86E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Дата отправки документа</w:t>
            </w:r>
          </w:p>
        </w:tc>
      </w:tr>
      <w:tr w:rsidR="00CB35A7" w:rsidRPr="0045458C" w14:paraId="7CCC743A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57AD0A75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commentReject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24771D12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8A30AF7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6DE2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Комментарий отклонения получателем. Заполняется для отклоненных документов</w:t>
            </w:r>
          </w:p>
        </w:tc>
      </w:tr>
      <w:tr w:rsidR="00CB35A7" w:rsidRPr="0045458C" w14:paraId="5E334954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4A93E24F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wasSent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265DD9AD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bool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97487AD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0325" w14:textId="77777777" w:rsidR="00CB35A7" w:rsidRPr="0045458C" w:rsidRDefault="00CB35A7" w:rsidP="0088455D">
            <w:pPr>
              <w:spacing w:after="0" w:line="240" w:lineRule="auto"/>
            </w:pPr>
            <w:r w:rsidRPr="0045458C">
              <w:t>Признак</w:t>
            </w:r>
            <w:r w:rsidR="0088455D">
              <w:t xml:space="preserve"> «Документ отправлен»</w:t>
            </w:r>
          </w:p>
        </w:tc>
      </w:tr>
      <w:tr w:rsidR="00CB35A7" w:rsidRPr="0045458C" w14:paraId="41DF952C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7090FFC4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lastRenderedPageBreak/>
              <w:t>wasReadDate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05B103C2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2E9DF33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8A70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Дата и время прочтения документа</w:t>
            </w:r>
          </w:p>
        </w:tc>
      </w:tr>
      <w:tr w:rsidR="00CB35A7" w:rsidRPr="0045458C" w14:paraId="3D4387D0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396A9273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listRecipient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48811AF8" w14:textId="77777777" w:rsidR="00CB35A7" w:rsidRPr="0088455D" w:rsidRDefault="00CB35A7" w:rsidP="00166768">
            <w:pPr>
              <w:spacing w:after="0" w:line="240" w:lineRule="auto"/>
              <w:rPr>
                <w:lang w:val="en-US"/>
              </w:rPr>
            </w:pPr>
            <w:proofErr w:type="spellStart"/>
            <w:r w:rsidRPr="0045458C">
              <w:t>array</w:t>
            </w:r>
            <w:proofErr w:type="spellEnd"/>
            <w:r w:rsidR="0088455D">
              <w:rPr>
                <w:lang w:val="en-US"/>
              </w:rPr>
              <w:t>[</w:t>
            </w:r>
            <w:r w:rsidR="00166768">
              <w:rPr>
                <w:lang w:val="en-US"/>
              </w:rPr>
              <w:t>object</w:t>
            </w:r>
            <w:r w:rsidR="0088455D">
              <w:rPr>
                <w:lang w:val="en-US"/>
              </w:rP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BF48A17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60B6" w14:textId="77777777" w:rsidR="00CB35A7" w:rsidRDefault="00CB35A7" w:rsidP="00E60026">
            <w:pPr>
              <w:spacing w:after="0" w:line="240" w:lineRule="auto"/>
            </w:pPr>
            <w:r w:rsidRPr="0045458C">
              <w:t xml:space="preserve">Список </w:t>
            </w:r>
            <w:r w:rsidR="0088455D">
              <w:t>организаций</w:t>
            </w:r>
            <w:r w:rsidR="009E7985">
              <w:t xml:space="preserve"> – </w:t>
            </w:r>
            <w:r w:rsidRPr="0045458C">
              <w:t>получателей</w:t>
            </w:r>
            <w:r w:rsidR="00E60026">
              <w:t>.</w:t>
            </w:r>
          </w:p>
          <w:p w14:paraId="4C24DD1D" w14:textId="77777777" w:rsidR="00E60026" w:rsidRPr="0045458C" w:rsidRDefault="00E60026" w:rsidP="00E60026">
            <w:pPr>
              <w:spacing w:after="0" w:line="240" w:lineRule="auto"/>
            </w:pPr>
            <w:r>
              <w:t xml:space="preserve">Структура описана в п. </w:t>
            </w:r>
            <w:hyperlink w:anchor="_Контрагент_(SendingSideDto)" w:history="1">
              <w:r w:rsidRPr="00E60026">
                <w:rPr>
                  <w:rStyle w:val="a7"/>
                </w:rPr>
                <w:t>Контрагент</w:t>
              </w:r>
            </w:hyperlink>
            <w:r>
              <w:t>.</w:t>
            </w:r>
          </w:p>
        </w:tc>
      </w:tr>
      <w:tr w:rsidR="00CB35A7" w:rsidRPr="0045458C" w14:paraId="63FCAE42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62BE0E14" w14:textId="77777777" w:rsidR="00CB35A7" w:rsidRPr="0045458C" w:rsidRDefault="0088455D" w:rsidP="008D3E0D">
            <w:pPr>
              <w:spacing w:after="0" w:line="240" w:lineRule="auto"/>
            </w:pPr>
            <w:proofErr w:type="spellStart"/>
            <w:r w:rsidRPr="0088455D">
              <w:t>attachments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302EF51A" w14:textId="77777777" w:rsidR="00CB35A7" w:rsidRPr="00767B68" w:rsidRDefault="00CB35A7" w:rsidP="00166768">
            <w:pPr>
              <w:spacing w:after="0" w:line="240" w:lineRule="auto"/>
              <w:rPr>
                <w:lang w:val="en-US"/>
              </w:rPr>
            </w:pPr>
            <w:proofErr w:type="spellStart"/>
            <w:r w:rsidRPr="0045458C">
              <w:t>array</w:t>
            </w:r>
            <w:proofErr w:type="spellEnd"/>
            <w:r w:rsidR="00767B68">
              <w:rPr>
                <w:lang w:val="en-US"/>
              </w:rPr>
              <w:t>[</w:t>
            </w:r>
            <w:r w:rsidR="00166768">
              <w:rPr>
                <w:lang w:val="en-US"/>
              </w:rPr>
              <w:t>object</w:t>
            </w:r>
            <w:r w:rsidR="00767B68">
              <w:rPr>
                <w:lang w:val="en-US"/>
              </w:rP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47DA623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4F54" w14:textId="77777777" w:rsidR="00CB35A7" w:rsidRDefault="00CB35A7" w:rsidP="00E60026">
            <w:pPr>
              <w:spacing w:after="0" w:line="240" w:lineRule="auto"/>
            </w:pPr>
            <w:r w:rsidRPr="0045458C">
              <w:t>Список вложений</w:t>
            </w:r>
            <w:r w:rsidR="00E60026">
              <w:t>.</w:t>
            </w:r>
          </w:p>
          <w:p w14:paraId="50FF0F59" w14:textId="77777777" w:rsidR="00E60026" w:rsidRPr="00E60026" w:rsidRDefault="00E60026" w:rsidP="00E60026">
            <w:pPr>
              <w:spacing w:after="0" w:line="240" w:lineRule="auto"/>
            </w:pPr>
            <w:r>
              <w:t xml:space="preserve">Структура описана в п. </w:t>
            </w:r>
            <w:hyperlink w:anchor="_Вложение" w:history="1">
              <w:r w:rsidRPr="00E60026">
                <w:rPr>
                  <w:rStyle w:val="a7"/>
                </w:rPr>
                <w:t>Вложение</w:t>
              </w:r>
            </w:hyperlink>
            <w:r>
              <w:t>.</w:t>
            </w:r>
          </w:p>
        </w:tc>
      </w:tr>
      <w:tr w:rsidR="00CB35A7" w:rsidRPr="0045458C" w14:paraId="353A1E9B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6FB60D83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deliveredDocuments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36315E3D" w14:textId="77777777" w:rsidR="00CB35A7" w:rsidRPr="0045458C" w:rsidRDefault="00FB4B64" w:rsidP="00166768">
            <w:pPr>
              <w:spacing w:after="0" w:line="240" w:lineRule="auto"/>
            </w:pPr>
            <w:proofErr w:type="spellStart"/>
            <w:r>
              <w:t>array</w:t>
            </w:r>
            <w:proofErr w:type="spellEnd"/>
            <w:r>
              <w:rPr>
                <w:lang w:val="en-US"/>
              </w:rPr>
              <w:t>[</w:t>
            </w:r>
            <w:r w:rsidR="00166768">
              <w:rPr>
                <w:lang w:val="en-US"/>
              </w:rPr>
              <w:t>object</w:t>
            </w:r>
            <w: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EF9298C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9C1A" w14:textId="77777777" w:rsidR="00CB35A7" w:rsidRDefault="00CB35A7" w:rsidP="00E60026">
            <w:pPr>
              <w:spacing w:after="0" w:line="240" w:lineRule="auto"/>
            </w:pPr>
            <w:r w:rsidRPr="0045458C">
              <w:t xml:space="preserve">Список входящих документов для </w:t>
            </w:r>
            <w:r w:rsidR="00FB4B64">
              <w:t>текущего</w:t>
            </w:r>
            <w:r w:rsidRPr="0045458C">
              <w:t xml:space="preserve"> исходящего</w:t>
            </w:r>
            <w:r w:rsidR="00FB4B64">
              <w:t xml:space="preserve"> документа.</w:t>
            </w:r>
          </w:p>
          <w:p w14:paraId="53606CC8" w14:textId="77777777" w:rsidR="00E60026" w:rsidRPr="0045458C" w:rsidRDefault="00E60026" w:rsidP="00E60026">
            <w:pPr>
              <w:spacing w:after="0" w:line="240" w:lineRule="auto"/>
            </w:pPr>
            <w:r>
              <w:t xml:space="preserve">Структура описана в п. </w:t>
            </w:r>
            <w:hyperlink w:anchor="_Входящий_документ" w:history="1">
              <w:r w:rsidRPr="00E60026">
                <w:rPr>
                  <w:rStyle w:val="a7"/>
                </w:rPr>
                <w:t>Входящий документ</w:t>
              </w:r>
            </w:hyperlink>
            <w:r>
              <w:t>.</w:t>
            </w:r>
          </w:p>
        </w:tc>
      </w:tr>
      <w:tr w:rsidR="00CB35A7" w:rsidRPr="0045458C" w14:paraId="2DF4D577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11B4F402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isSignatoryVerified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6601A014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bool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76717AC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1DB6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Признак проверки подписанта получателя в реестре полномочий</w:t>
            </w:r>
          </w:p>
        </w:tc>
      </w:tr>
      <w:tr w:rsidR="00CB35A7" w:rsidRPr="0045458C" w14:paraId="245E619E" w14:textId="77777777" w:rsidTr="0088455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24AE03EF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isSenderSignatoryVerified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42D9A929" w14:textId="77777777" w:rsidR="00CB35A7" w:rsidRPr="0045458C" w:rsidRDefault="00CB35A7" w:rsidP="008D3E0D">
            <w:pPr>
              <w:spacing w:after="0" w:line="240" w:lineRule="auto"/>
            </w:pPr>
            <w:proofErr w:type="spellStart"/>
            <w:r w:rsidRPr="0045458C">
              <w:t>bool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33B72B8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DB1B" w14:textId="77777777" w:rsidR="00CB35A7" w:rsidRPr="0045458C" w:rsidRDefault="00CB35A7" w:rsidP="008D3E0D">
            <w:pPr>
              <w:spacing w:after="0" w:line="240" w:lineRule="auto"/>
            </w:pPr>
            <w:r w:rsidRPr="0045458C">
              <w:t>Признак проверки подписанта отправителя в реестре полномочий</w:t>
            </w:r>
          </w:p>
        </w:tc>
      </w:tr>
    </w:tbl>
    <w:p w14:paraId="53D3B6D3" w14:textId="77777777" w:rsidR="00987E3B" w:rsidRDefault="00987E3B" w:rsidP="00F161D1"/>
    <w:p w14:paraId="7C19A0FA" w14:textId="77777777" w:rsidR="00FB4B64" w:rsidRDefault="00EC02E5" w:rsidP="00FB4B64">
      <w:pPr>
        <w:pStyle w:val="2"/>
      </w:pPr>
      <w:bookmarkStart w:id="35" w:name="_Входящий_документ_(DeliveredDocumen"/>
      <w:bookmarkStart w:id="36" w:name="_Входящий_документ"/>
      <w:bookmarkStart w:id="37" w:name="_Toc200553402"/>
      <w:bookmarkEnd w:id="35"/>
      <w:bookmarkEnd w:id="36"/>
      <w:r>
        <w:t>Входящий документ</w:t>
      </w:r>
      <w:bookmarkEnd w:id="37"/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FB4B64" w:rsidRPr="00FB4B64" w14:paraId="5967D072" w14:textId="77777777" w:rsidTr="009E7985">
        <w:trPr>
          <w:cantSplit/>
          <w:tblHeader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19F56" w14:textId="77777777" w:rsidR="00FB4B64" w:rsidRPr="00FB4B64" w:rsidRDefault="00FB4B64" w:rsidP="00FB4B64">
            <w:pPr>
              <w:spacing w:after="0" w:line="240" w:lineRule="auto"/>
              <w:jc w:val="center"/>
              <w:rPr>
                <w:bCs/>
              </w:rPr>
            </w:pPr>
            <w:r w:rsidRPr="00FB4B64">
              <w:rPr>
                <w:bCs/>
              </w:rPr>
              <w:t>Параметр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AA47F" w14:textId="77777777" w:rsidR="00FB4B64" w:rsidRPr="00FB4B64" w:rsidRDefault="00FB4B64" w:rsidP="00FB4B64">
            <w:pPr>
              <w:spacing w:after="0" w:line="240" w:lineRule="auto"/>
              <w:jc w:val="center"/>
              <w:rPr>
                <w:bCs/>
              </w:rPr>
            </w:pPr>
            <w:r w:rsidRPr="00FB4B64">
              <w:rPr>
                <w:bCs/>
              </w:rPr>
              <w:t>Тип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57885" w14:textId="77777777" w:rsidR="00FB4B64" w:rsidRPr="00FB4B64" w:rsidRDefault="00FB4B64" w:rsidP="00FB4B64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FB4B64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518" w14:textId="77777777" w:rsidR="00FB4B64" w:rsidRPr="00FB4B64" w:rsidRDefault="00FB4B64" w:rsidP="00FB4B64">
            <w:pPr>
              <w:spacing w:after="0" w:line="240" w:lineRule="auto"/>
              <w:jc w:val="center"/>
              <w:rPr>
                <w:bCs/>
              </w:rPr>
            </w:pPr>
            <w:r w:rsidRPr="00FB4B64">
              <w:rPr>
                <w:bCs/>
              </w:rPr>
              <w:t>Описание</w:t>
            </w:r>
          </w:p>
        </w:tc>
      </w:tr>
      <w:tr w:rsidR="00FB4B64" w:rsidRPr="00476494" w14:paraId="23394210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7EB48060" w14:textId="77777777" w:rsidR="00FB4B64" w:rsidRPr="00476494" w:rsidRDefault="009E7985" w:rsidP="00FB4B64">
            <w:pPr>
              <w:spacing w:after="0" w:line="240" w:lineRule="auto"/>
            </w:pPr>
            <w:r>
              <w:t>Технические атрибуты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6DADD058" w14:textId="77777777" w:rsidR="00FB4B64" w:rsidRPr="00476494" w:rsidRDefault="00FB4B64" w:rsidP="00FB4B64">
            <w:pPr>
              <w:spacing w:after="0" w:line="240" w:lineRule="auto"/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01EA858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12DB" w14:textId="77777777" w:rsidR="00FB4B64" w:rsidRPr="00476494" w:rsidRDefault="00E60026" w:rsidP="00FB4B64">
            <w:pPr>
              <w:spacing w:after="0" w:line="240" w:lineRule="auto"/>
            </w:pPr>
            <w:r>
              <w:t xml:space="preserve">Атрибуты описаны в п. </w:t>
            </w:r>
            <w:hyperlink w:anchor="_Технические_атрибуты" w:history="1">
              <w:r w:rsidRPr="00E60026">
                <w:rPr>
                  <w:rStyle w:val="a7"/>
                </w:rPr>
                <w:t>Технические атрибуты</w:t>
              </w:r>
            </w:hyperlink>
            <w:r>
              <w:t>.</w:t>
            </w:r>
          </w:p>
        </w:tc>
      </w:tr>
      <w:tr w:rsidR="00FB4B64" w:rsidRPr="00476494" w14:paraId="5E7CF94F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66A825DE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typeInfoDto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5BC1AF7B" w14:textId="77777777" w:rsidR="00FB4B64" w:rsidRPr="00166768" w:rsidRDefault="00166768" w:rsidP="00FB4B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075E8DC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1E55" w14:textId="77777777" w:rsidR="00FB4B64" w:rsidRDefault="009E7985" w:rsidP="00E60026">
            <w:pPr>
              <w:spacing w:after="0" w:line="240" w:lineRule="auto"/>
            </w:pPr>
            <w:r>
              <w:t>Т</w:t>
            </w:r>
            <w:r w:rsidR="00FB4B64" w:rsidRPr="00476494">
              <w:t>ип документа</w:t>
            </w:r>
            <w:r w:rsidR="00E60026">
              <w:t>.</w:t>
            </w:r>
          </w:p>
          <w:p w14:paraId="795F779F" w14:textId="77777777" w:rsidR="00E60026" w:rsidRPr="00476494" w:rsidRDefault="00E60026" w:rsidP="00E60026">
            <w:pPr>
              <w:spacing w:after="0" w:line="240" w:lineRule="auto"/>
            </w:pPr>
            <w:r>
              <w:t xml:space="preserve">Структура описана в п. </w:t>
            </w:r>
            <w:hyperlink w:anchor="_Тип_документа_(TypeInfoDto)" w:history="1">
              <w:r w:rsidRPr="00E60026">
                <w:rPr>
                  <w:rStyle w:val="a7"/>
                </w:rPr>
                <w:t>Тип документа</w:t>
              </w:r>
            </w:hyperlink>
            <w:r>
              <w:t>.</w:t>
            </w:r>
          </w:p>
        </w:tc>
      </w:tr>
      <w:tr w:rsidR="00FB4B64" w:rsidRPr="00476494" w14:paraId="73CC75E3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7B7530C6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category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59DD1D68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2BDF3D4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C5B7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Категория документа:</w:t>
            </w:r>
          </w:p>
          <w:p w14:paraId="5590ABB6" w14:textId="77777777" w:rsidR="00FB4B64" w:rsidRPr="00476494" w:rsidRDefault="00FB4B64" w:rsidP="00FB4B64">
            <w:pPr>
              <w:spacing w:after="0" w:line="240" w:lineRule="auto"/>
            </w:pPr>
            <w:r w:rsidRPr="00476494">
              <w:t>DOCUMENT — Общий документ</w:t>
            </w:r>
          </w:p>
          <w:p w14:paraId="2A1841BB" w14:textId="77777777" w:rsidR="00FB4B64" w:rsidRPr="00E60026" w:rsidRDefault="00FB4B64" w:rsidP="00FB4B64">
            <w:pPr>
              <w:spacing w:after="0" w:line="240" w:lineRule="auto"/>
            </w:pPr>
            <w:r w:rsidRPr="00476494">
              <w:rPr>
                <w:lang w:val="en-US"/>
              </w:rPr>
              <w:t>CLEARING</w:t>
            </w:r>
            <w:r w:rsidRPr="00E60026">
              <w:t>_</w:t>
            </w:r>
            <w:r w:rsidRPr="00476494">
              <w:rPr>
                <w:lang w:val="en-US"/>
              </w:rPr>
              <w:t>REPORT</w:t>
            </w:r>
            <w:r w:rsidRPr="00E60026">
              <w:t xml:space="preserve"> — </w:t>
            </w:r>
            <w:r w:rsidRPr="00476494">
              <w:t>Клиринговый</w:t>
            </w:r>
            <w:r w:rsidRPr="00E60026">
              <w:t xml:space="preserve"> </w:t>
            </w:r>
            <w:r w:rsidRPr="00476494">
              <w:t>отчет</w:t>
            </w:r>
          </w:p>
          <w:p w14:paraId="7F9E69E3" w14:textId="77777777" w:rsidR="00FB4B64" w:rsidRPr="00381C48" w:rsidRDefault="00FB4B64" w:rsidP="00FB4B64">
            <w:pPr>
              <w:spacing w:after="0" w:line="240" w:lineRule="auto"/>
            </w:pPr>
            <w:r w:rsidRPr="00476494">
              <w:rPr>
                <w:lang w:val="en-US"/>
              </w:rPr>
              <w:t>TRADING</w:t>
            </w:r>
            <w:r w:rsidRPr="00E60026">
              <w:t>_</w:t>
            </w:r>
            <w:r w:rsidRPr="00476494">
              <w:rPr>
                <w:lang w:val="en-US"/>
              </w:rPr>
              <w:t>REPORT</w:t>
            </w:r>
            <w:r w:rsidRPr="00E60026">
              <w:t xml:space="preserve"> — </w:t>
            </w:r>
            <w:r w:rsidRPr="00476494">
              <w:t>Торговый</w:t>
            </w:r>
            <w:r w:rsidRPr="00381C48">
              <w:t xml:space="preserve"> </w:t>
            </w:r>
            <w:r w:rsidRPr="00476494">
              <w:t>отчет</w:t>
            </w:r>
          </w:p>
          <w:p w14:paraId="7B512A30" w14:textId="77777777" w:rsidR="00FB4B64" w:rsidRPr="00476494" w:rsidRDefault="00FB4B64" w:rsidP="00FB4B64">
            <w:pPr>
              <w:spacing w:after="0" w:line="240" w:lineRule="auto"/>
            </w:pPr>
            <w:r w:rsidRPr="00476494">
              <w:t>OTC_REPORT — Внебиржевой отчет</w:t>
            </w:r>
          </w:p>
        </w:tc>
      </w:tr>
      <w:tr w:rsidR="00FB4B64" w:rsidRPr="00476494" w14:paraId="1869322C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05D36873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employeeId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A5AB54F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4EA4DA6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AAC0" w14:textId="77777777" w:rsidR="009E7985" w:rsidRDefault="009E7985" w:rsidP="009E7985">
            <w:pPr>
              <w:spacing w:after="0" w:line="240" w:lineRule="auto"/>
            </w:pPr>
            <w:r w:rsidRPr="0045458C">
              <w:t>Идентификатор с</w:t>
            </w:r>
            <w:r>
              <w:t>отрудника, создавшего документ.</w:t>
            </w:r>
          </w:p>
          <w:p w14:paraId="79F07298" w14:textId="77777777" w:rsidR="00FB4B64" w:rsidRPr="00476494" w:rsidRDefault="009E7985" w:rsidP="009E7985">
            <w:pPr>
              <w:spacing w:after="0" w:line="240" w:lineRule="auto"/>
            </w:pPr>
            <w:r w:rsidRPr="0045458C">
              <w:t>Не заполняется</w:t>
            </w:r>
            <w:r>
              <w:t>,</w:t>
            </w:r>
            <w:r w:rsidRPr="0045458C">
              <w:t xml:space="preserve"> если создан </w:t>
            </w:r>
            <w:r>
              <w:t>автоматически.</w:t>
            </w:r>
          </w:p>
        </w:tc>
      </w:tr>
      <w:tr w:rsidR="00FB4B64" w:rsidRPr="00476494" w14:paraId="48D8CA22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16B68CB1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sender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74401972" w14:textId="77777777" w:rsidR="00FB4B64" w:rsidRPr="00166768" w:rsidRDefault="00166768" w:rsidP="00FB4B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A1D1EA0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D5D7" w14:textId="77777777" w:rsidR="00FB4B64" w:rsidRDefault="009E7985" w:rsidP="00E60026">
            <w:pPr>
              <w:spacing w:after="0" w:line="240" w:lineRule="auto"/>
            </w:pPr>
            <w:r>
              <w:t>О</w:t>
            </w:r>
            <w:r w:rsidRPr="0045458C">
              <w:t>рганизаци</w:t>
            </w:r>
            <w:r>
              <w:t>я</w:t>
            </w:r>
            <w:r w:rsidRPr="0045458C">
              <w:t xml:space="preserve"> </w:t>
            </w:r>
            <w:r>
              <w:t xml:space="preserve">– </w:t>
            </w:r>
            <w:r w:rsidRPr="0045458C">
              <w:t>отправител</w:t>
            </w:r>
            <w:r>
              <w:t>ь</w:t>
            </w:r>
            <w:r w:rsidR="00E60026">
              <w:t>.</w:t>
            </w:r>
          </w:p>
          <w:p w14:paraId="15145A4C" w14:textId="77777777" w:rsidR="00E60026" w:rsidRPr="00476494" w:rsidRDefault="00E60026" w:rsidP="00E60026">
            <w:pPr>
              <w:spacing w:after="0" w:line="240" w:lineRule="auto"/>
            </w:pPr>
            <w:r>
              <w:t xml:space="preserve">Структура описана в п. </w:t>
            </w:r>
            <w:hyperlink w:anchor="_Контрагент_(SendingSideDto)" w:history="1">
              <w:r w:rsidRPr="00E60026">
                <w:rPr>
                  <w:rStyle w:val="a7"/>
                </w:rPr>
                <w:t>Контрагент</w:t>
              </w:r>
            </w:hyperlink>
            <w:r>
              <w:t>.</w:t>
            </w:r>
          </w:p>
        </w:tc>
      </w:tr>
      <w:tr w:rsidR="00FB4B64" w:rsidRPr="00476494" w14:paraId="27F10D8F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3FCF60DB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recipient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1C3779F" w14:textId="77777777" w:rsidR="00FB4B64" w:rsidRPr="00166768" w:rsidRDefault="00166768" w:rsidP="00FB4B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2D0BBDF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1AD3" w14:textId="77777777" w:rsidR="00FB4B64" w:rsidRPr="00381C48" w:rsidRDefault="009E7985" w:rsidP="00F9547F">
            <w:pPr>
              <w:spacing w:after="0" w:line="240" w:lineRule="auto"/>
            </w:pPr>
            <w:r>
              <w:t>О</w:t>
            </w:r>
            <w:r w:rsidRPr="0045458C">
              <w:t>рганизаци</w:t>
            </w:r>
            <w:r>
              <w:t>я</w:t>
            </w:r>
            <w:r w:rsidRPr="0045458C">
              <w:t xml:space="preserve"> </w:t>
            </w:r>
            <w:r>
              <w:t>– получатель</w:t>
            </w:r>
            <w:r w:rsidR="00F9547F" w:rsidRPr="00381C48">
              <w:t>.</w:t>
            </w:r>
          </w:p>
          <w:p w14:paraId="3A45EF10" w14:textId="77777777" w:rsidR="00F9547F" w:rsidRPr="00476494" w:rsidRDefault="00F9547F" w:rsidP="00F9547F">
            <w:pPr>
              <w:spacing w:after="0" w:line="240" w:lineRule="auto"/>
            </w:pPr>
            <w:r>
              <w:t xml:space="preserve">Структура описана в п. </w:t>
            </w:r>
            <w:hyperlink w:anchor="_Контрагент_(SendingSideDto)" w:history="1">
              <w:r w:rsidRPr="00F9547F">
                <w:rPr>
                  <w:rStyle w:val="a7"/>
                </w:rPr>
                <w:t>Контрагент</w:t>
              </w:r>
            </w:hyperlink>
            <w:r>
              <w:t>.</w:t>
            </w:r>
          </w:p>
        </w:tc>
      </w:tr>
      <w:tr w:rsidR="00FB4B64" w:rsidRPr="00476494" w14:paraId="3A9517F9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65A1EB22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documentName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0FC65C6F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7D4C313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84F2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Пользовательское имя документа</w:t>
            </w:r>
          </w:p>
        </w:tc>
      </w:tr>
      <w:tr w:rsidR="00FB4B64" w:rsidRPr="00476494" w14:paraId="1DBCD1EB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04C5800E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documentDate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27CE4F56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0C65D33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47E4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Пользовательская дата документа</w:t>
            </w:r>
          </w:p>
        </w:tc>
      </w:tr>
      <w:tr w:rsidR="00FB4B64" w:rsidRPr="00476494" w14:paraId="09260B67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6FCDE0E9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number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483A41DB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DFD4818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C33E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Пользовательский номер документа</w:t>
            </w:r>
          </w:p>
        </w:tc>
      </w:tr>
      <w:tr w:rsidR="00FB4B64" w:rsidRPr="00476494" w14:paraId="73917E53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139014DC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status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97CF65E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A0441B2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9CB" w14:textId="77777777" w:rsidR="00FB4B64" w:rsidRPr="00476494" w:rsidRDefault="00FB4B64" w:rsidP="00FB4B64">
            <w:pPr>
              <w:spacing w:after="0" w:line="240" w:lineRule="auto"/>
            </w:pPr>
            <w:r w:rsidRPr="00476494">
              <w:t>Статус документа:</w:t>
            </w:r>
          </w:p>
          <w:p w14:paraId="3C70BB73" w14:textId="77777777"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DRAFT - Черновик</w:t>
            </w:r>
          </w:p>
          <w:p w14:paraId="4BD4084A" w14:textId="77777777"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NEW - Новый</w:t>
            </w:r>
          </w:p>
          <w:p w14:paraId="204ECCBC" w14:textId="77777777"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SIGNED - Подписан</w:t>
            </w:r>
          </w:p>
          <w:p w14:paraId="0A111793" w14:textId="77777777"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DELETED - Удален</w:t>
            </w:r>
          </w:p>
          <w:p w14:paraId="4CC21C9F" w14:textId="77777777"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SIGN_ERROR - Ошибка подписи</w:t>
            </w:r>
          </w:p>
          <w:p w14:paraId="4DD0DEC5" w14:textId="77777777"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NEED_SECOND_SIGN - Ожидает подписания со стороны получателя</w:t>
            </w:r>
          </w:p>
          <w:p w14:paraId="60FF11B1" w14:textId="77777777"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NEED_VERIFICATION - Ожидает верификации</w:t>
            </w:r>
          </w:p>
          <w:p w14:paraId="3456A33F" w14:textId="77777777"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SECOND_SIGN_ERROR - Ошибка второй подписи</w:t>
            </w:r>
          </w:p>
          <w:p w14:paraId="7AC16998" w14:textId="77777777"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NEED_RECEIVE - Требуется прочтение</w:t>
            </w:r>
          </w:p>
          <w:p w14:paraId="68FCF7E2" w14:textId="77777777"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RECEIVED - Прочитан получателем</w:t>
            </w:r>
          </w:p>
          <w:p w14:paraId="4BBE891E" w14:textId="77777777"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VERIFIED - Принят получателем</w:t>
            </w:r>
          </w:p>
          <w:p w14:paraId="679F32F1" w14:textId="77777777"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REJECTED - Отклонен получателем</w:t>
            </w:r>
          </w:p>
          <w:p w14:paraId="617228BB" w14:textId="77777777" w:rsidR="00FB4B64" w:rsidRPr="00476494" w:rsidRDefault="00FB4B64" w:rsidP="003B3B43">
            <w:pPr>
              <w:pStyle w:val="a3"/>
              <w:numPr>
                <w:ilvl w:val="0"/>
                <w:numId w:val="9"/>
              </w:numPr>
              <w:spacing w:after="0"/>
              <w:ind w:left="360"/>
            </w:pPr>
            <w:r w:rsidRPr="00476494">
              <w:t>ACTIVATED - Подписан получателем</w:t>
            </w:r>
          </w:p>
        </w:tc>
      </w:tr>
      <w:tr w:rsidR="00FB4B64" w:rsidRPr="00476494" w14:paraId="154B6A5B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2FA821AD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lastRenderedPageBreak/>
              <w:t>sendDate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6020B67F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2061F5E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554F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Дата отправки документа</w:t>
            </w:r>
          </w:p>
        </w:tc>
      </w:tr>
      <w:tr w:rsidR="00FB4B64" w:rsidRPr="00476494" w14:paraId="201459B2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093BD072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commentReject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56B85F68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A31093F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A861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Комментарий отклонения получателем. Заполняется для отклоненных документов</w:t>
            </w:r>
          </w:p>
        </w:tc>
      </w:tr>
      <w:tr w:rsidR="00FB4B64" w:rsidRPr="00476494" w14:paraId="4DD1243A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47C1CDF1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wasRead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71066CF1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bool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E8E43F4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986B" w14:textId="77777777" w:rsidR="00FB4B64" w:rsidRPr="00476494" w:rsidRDefault="00FB4B64" w:rsidP="00F9547F">
            <w:pPr>
              <w:spacing w:after="0" w:line="240" w:lineRule="auto"/>
            </w:pPr>
            <w:r w:rsidRPr="00476494">
              <w:t>Признак</w:t>
            </w:r>
            <w:r w:rsidR="00F9547F">
              <w:t xml:space="preserve"> «Документ прочтен»</w:t>
            </w:r>
          </w:p>
        </w:tc>
      </w:tr>
      <w:tr w:rsidR="00FB4B64" w:rsidRPr="00476494" w14:paraId="3FFE9414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6B67995D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wasReadDate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00736BE4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6FEBAE7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2F25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Дата и время прочтения документа</w:t>
            </w:r>
          </w:p>
        </w:tc>
      </w:tr>
      <w:tr w:rsidR="00FB4B64" w:rsidRPr="00476494" w14:paraId="69E1C094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2483A3DA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attachments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69319AD7" w14:textId="77777777" w:rsidR="00FB4B64" w:rsidRPr="00476494" w:rsidRDefault="003B3B43" w:rsidP="00166768">
            <w:pPr>
              <w:spacing w:after="0" w:line="240" w:lineRule="auto"/>
            </w:pPr>
            <w:proofErr w:type="spellStart"/>
            <w:r>
              <w:t>array</w:t>
            </w:r>
            <w:proofErr w:type="spellEnd"/>
            <w:r>
              <w:rPr>
                <w:lang w:val="en-US"/>
              </w:rPr>
              <w:t>[</w:t>
            </w:r>
            <w:r w:rsidR="00166768">
              <w:rPr>
                <w:lang w:val="en-US"/>
              </w:rPr>
              <w:t>object</w:t>
            </w:r>
            <w: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F0E103C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9760" w14:textId="77777777" w:rsidR="00FB4B64" w:rsidRDefault="00FB4B64" w:rsidP="00F9547F">
            <w:pPr>
              <w:spacing w:after="0" w:line="240" w:lineRule="auto"/>
            </w:pPr>
            <w:r w:rsidRPr="00476494">
              <w:t>Список вложений</w:t>
            </w:r>
            <w:r w:rsidR="00F9547F">
              <w:t>.</w:t>
            </w:r>
          </w:p>
          <w:p w14:paraId="716925F3" w14:textId="77777777" w:rsidR="00F9547F" w:rsidRPr="00F9547F" w:rsidRDefault="00F9547F" w:rsidP="00F9547F">
            <w:pPr>
              <w:spacing w:after="0" w:line="240" w:lineRule="auto"/>
            </w:pPr>
            <w:r>
              <w:t xml:space="preserve">Структура описана в п. </w:t>
            </w:r>
            <w:hyperlink w:anchor="_Описание_вложения_(AttachmentDto)" w:history="1">
              <w:r w:rsidRPr="00F9547F">
                <w:rPr>
                  <w:rStyle w:val="a7"/>
                </w:rPr>
                <w:t>Вложение</w:t>
              </w:r>
            </w:hyperlink>
            <w:r>
              <w:t>.</w:t>
            </w:r>
          </w:p>
        </w:tc>
      </w:tr>
      <w:tr w:rsidR="00FB4B64" w:rsidRPr="00476494" w14:paraId="21D4A677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14A5DDC9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distributionDocumentId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3A3A30B3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56B2435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F5A5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Идентификатор связанного исходящего документа</w:t>
            </w:r>
          </w:p>
        </w:tc>
      </w:tr>
      <w:tr w:rsidR="00FB4B64" w:rsidRPr="00476494" w14:paraId="60E8A9F8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7602EFCE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isSignatoryVerified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69B6A419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bool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EC25370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A8EF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Признак проверки подписанта получателя в реестре полномочий</w:t>
            </w:r>
          </w:p>
        </w:tc>
      </w:tr>
      <w:tr w:rsidR="00FB4B64" w:rsidRPr="00476494" w14:paraId="4333E33E" w14:textId="77777777" w:rsidTr="009E7985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58CD846E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isSenderSignatoryVerified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5F5E5B08" w14:textId="77777777" w:rsidR="00FB4B64" w:rsidRPr="00476494" w:rsidRDefault="00FB4B64" w:rsidP="00FB4B64">
            <w:pPr>
              <w:spacing w:after="0" w:line="240" w:lineRule="auto"/>
            </w:pPr>
            <w:proofErr w:type="spellStart"/>
            <w:r w:rsidRPr="00476494">
              <w:t>bool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41D73166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FAAE" w14:textId="77777777" w:rsidR="00FB4B64" w:rsidRPr="00476494" w:rsidRDefault="00FB4B64" w:rsidP="00FB4B64">
            <w:pPr>
              <w:spacing w:after="0" w:line="240" w:lineRule="auto"/>
            </w:pPr>
            <w:r w:rsidRPr="00476494">
              <w:t>Признак проверки подписанта отправителя в реестре полномочий</w:t>
            </w:r>
          </w:p>
        </w:tc>
      </w:tr>
    </w:tbl>
    <w:p w14:paraId="38A188EE" w14:textId="77777777" w:rsidR="00FB4B64" w:rsidRDefault="00FB4B64" w:rsidP="00F161D1"/>
    <w:p w14:paraId="280EF046" w14:textId="35B527E5" w:rsidR="00904647" w:rsidRDefault="00471DFA" w:rsidP="00904647">
      <w:pPr>
        <w:pStyle w:val="2"/>
      </w:pPr>
      <w:bookmarkStart w:id="38" w:name="_Новость"/>
      <w:bookmarkStart w:id="39" w:name="_Toc200553403"/>
      <w:bookmarkEnd w:id="38"/>
      <w:r>
        <w:t>Новость</w:t>
      </w:r>
      <w:bookmarkEnd w:id="39"/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904647" w:rsidRPr="00FB4B64" w14:paraId="0F39FE35" w14:textId="77777777" w:rsidTr="00336214">
        <w:tc>
          <w:tcPr>
            <w:tcW w:w="2471" w:type="dxa"/>
          </w:tcPr>
          <w:p w14:paraId="602470CA" w14:textId="77777777" w:rsidR="00904647" w:rsidRPr="00FB4B64" w:rsidRDefault="00904647" w:rsidP="00577A42">
            <w:pPr>
              <w:jc w:val="center"/>
              <w:rPr>
                <w:bCs/>
              </w:rPr>
            </w:pPr>
            <w:r w:rsidRPr="00FB4B64">
              <w:rPr>
                <w:bCs/>
              </w:rPr>
              <w:t>Параметр</w:t>
            </w:r>
          </w:p>
        </w:tc>
        <w:tc>
          <w:tcPr>
            <w:tcW w:w="1774" w:type="dxa"/>
          </w:tcPr>
          <w:p w14:paraId="7107DA89" w14:textId="77777777" w:rsidR="00904647" w:rsidRPr="00FB4B64" w:rsidRDefault="00904647" w:rsidP="00577A42">
            <w:pPr>
              <w:jc w:val="center"/>
              <w:rPr>
                <w:bCs/>
              </w:rPr>
            </w:pPr>
            <w:r w:rsidRPr="00FB4B64">
              <w:rPr>
                <w:bCs/>
              </w:rPr>
              <w:t>Тип</w:t>
            </w:r>
          </w:p>
        </w:tc>
        <w:tc>
          <w:tcPr>
            <w:tcW w:w="951" w:type="dxa"/>
          </w:tcPr>
          <w:p w14:paraId="55579BDA" w14:textId="77777777" w:rsidR="00904647" w:rsidRPr="00FB4B64" w:rsidRDefault="00904647" w:rsidP="00577A42">
            <w:pPr>
              <w:jc w:val="center"/>
              <w:rPr>
                <w:bCs/>
              </w:rPr>
            </w:pPr>
            <w:proofErr w:type="spellStart"/>
            <w:r w:rsidRPr="00FB4B64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260" w:type="dxa"/>
          </w:tcPr>
          <w:p w14:paraId="1D02CB32" w14:textId="77777777" w:rsidR="00904647" w:rsidRPr="00FB4B64" w:rsidRDefault="00904647" w:rsidP="00577A42">
            <w:pPr>
              <w:jc w:val="center"/>
              <w:rPr>
                <w:bCs/>
              </w:rPr>
            </w:pPr>
            <w:r w:rsidRPr="00FB4B64">
              <w:rPr>
                <w:bCs/>
              </w:rPr>
              <w:t>Описание</w:t>
            </w:r>
          </w:p>
        </w:tc>
      </w:tr>
      <w:tr w:rsidR="00E60A25" w:rsidRPr="00476494" w14:paraId="2D7D3572" w14:textId="77777777" w:rsidTr="00336214">
        <w:tc>
          <w:tcPr>
            <w:tcW w:w="2471" w:type="dxa"/>
          </w:tcPr>
          <w:p w14:paraId="14370DA9" w14:textId="424E4EF1" w:rsidR="00E60A25" w:rsidRPr="00904647" w:rsidRDefault="00E60A25" w:rsidP="000B62CC">
            <w:pPr>
              <w:rPr>
                <w:bCs/>
              </w:rPr>
            </w:pPr>
            <w:proofErr w:type="spellStart"/>
            <w:r w:rsidRPr="00904647">
              <w:rPr>
                <w:bCs/>
              </w:rPr>
              <w:t>id</w:t>
            </w:r>
            <w:proofErr w:type="spellEnd"/>
          </w:p>
        </w:tc>
        <w:tc>
          <w:tcPr>
            <w:tcW w:w="1774" w:type="dxa"/>
          </w:tcPr>
          <w:p w14:paraId="1F13D288" w14:textId="51373CD4" w:rsidR="00E60A25" w:rsidRPr="00904647" w:rsidRDefault="00E60A25" w:rsidP="00E60A25">
            <w:pPr>
              <w:rPr>
                <w:bCs/>
              </w:rPr>
            </w:pPr>
            <w:proofErr w:type="spellStart"/>
            <w:r w:rsidRPr="00904647">
              <w:rPr>
                <w:bCs/>
              </w:rPr>
              <w:t>string</w:t>
            </w:r>
            <w:proofErr w:type="spellEnd"/>
          </w:p>
        </w:tc>
        <w:tc>
          <w:tcPr>
            <w:tcW w:w="951" w:type="dxa"/>
          </w:tcPr>
          <w:p w14:paraId="56805F7B" w14:textId="4F258395" w:rsidR="00E60A25" w:rsidRPr="00904647" w:rsidRDefault="00E60A25" w:rsidP="00E60A25">
            <w:pPr>
              <w:rPr>
                <w:bCs/>
              </w:rPr>
            </w:pPr>
            <w:r w:rsidRPr="00904647">
              <w:rPr>
                <w:bCs/>
              </w:rPr>
              <w:t>да</w:t>
            </w:r>
          </w:p>
        </w:tc>
        <w:tc>
          <w:tcPr>
            <w:tcW w:w="5260" w:type="dxa"/>
          </w:tcPr>
          <w:p w14:paraId="15DBD4BE" w14:textId="6B185273" w:rsidR="00E60A25" w:rsidRPr="00904647" w:rsidRDefault="007705A7" w:rsidP="00E60A25">
            <w:pPr>
              <w:rPr>
                <w:bCs/>
              </w:rPr>
            </w:pPr>
            <w:r>
              <w:rPr>
                <w:bCs/>
              </w:rPr>
              <w:t>Внутренний</w:t>
            </w:r>
            <w:r w:rsidRPr="00904647">
              <w:rPr>
                <w:bCs/>
              </w:rPr>
              <w:t xml:space="preserve"> уникальный идентификатор</w:t>
            </w:r>
            <w:r>
              <w:rPr>
                <w:bCs/>
              </w:rPr>
              <w:t>.</w:t>
            </w:r>
          </w:p>
        </w:tc>
      </w:tr>
      <w:tr w:rsidR="00904647" w:rsidRPr="00476494" w14:paraId="667D7AE6" w14:textId="77777777" w:rsidTr="00336214">
        <w:tc>
          <w:tcPr>
            <w:tcW w:w="2471" w:type="dxa"/>
          </w:tcPr>
          <w:p w14:paraId="3ED9DDD8" w14:textId="77777777" w:rsidR="00904647" w:rsidRPr="00904647" w:rsidRDefault="00904647" w:rsidP="000B62CC">
            <w:pPr>
              <w:rPr>
                <w:bCs/>
              </w:rPr>
            </w:pPr>
            <w:proofErr w:type="spellStart"/>
            <w:r w:rsidRPr="00904647">
              <w:rPr>
                <w:bCs/>
              </w:rPr>
              <w:t>title</w:t>
            </w:r>
            <w:proofErr w:type="spellEnd"/>
          </w:p>
        </w:tc>
        <w:tc>
          <w:tcPr>
            <w:tcW w:w="1774" w:type="dxa"/>
          </w:tcPr>
          <w:p w14:paraId="47206FD9" w14:textId="77777777" w:rsidR="00904647" w:rsidRPr="00904647" w:rsidRDefault="00904647" w:rsidP="00904647">
            <w:pPr>
              <w:rPr>
                <w:bCs/>
              </w:rPr>
            </w:pPr>
            <w:proofErr w:type="spellStart"/>
            <w:r w:rsidRPr="00904647">
              <w:rPr>
                <w:bCs/>
              </w:rPr>
              <w:t>string</w:t>
            </w:r>
            <w:proofErr w:type="spellEnd"/>
          </w:p>
        </w:tc>
        <w:tc>
          <w:tcPr>
            <w:tcW w:w="951" w:type="dxa"/>
          </w:tcPr>
          <w:p w14:paraId="426FC381" w14:textId="77777777" w:rsidR="00904647" w:rsidRPr="00904647" w:rsidRDefault="00904647" w:rsidP="00904647">
            <w:pPr>
              <w:rPr>
                <w:bCs/>
              </w:rPr>
            </w:pPr>
            <w:r w:rsidRPr="00904647">
              <w:rPr>
                <w:bCs/>
              </w:rPr>
              <w:t>да</w:t>
            </w:r>
          </w:p>
        </w:tc>
        <w:tc>
          <w:tcPr>
            <w:tcW w:w="5260" w:type="dxa"/>
          </w:tcPr>
          <w:p w14:paraId="54AC0660" w14:textId="77777777" w:rsidR="00904647" w:rsidRPr="00904647" w:rsidRDefault="00904647" w:rsidP="00904647">
            <w:pPr>
              <w:rPr>
                <w:bCs/>
              </w:rPr>
            </w:pPr>
            <w:r w:rsidRPr="00904647">
              <w:rPr>
                <w:bCs/>
              </w:rPr>
              <w:t>Заголовок</w:t>
            </w:r>
          </w:p>
        </w:tc>
      </w:tr>
      <w:tr w:rsidR="00904647" w:rsidRPr="00476494" w14:paraId="5DC7021A" w14:textId="77777777" w:rsidTr="00336214">
        <w:tc>
          <w:tcPr>
            <w:tcW w:w="2471" w:type="dxa"/>
          </w:tcPr>
          <w:p w14:paraId="76E0A437" w14:textId="77777777" w:rsidR="00904647" w:rsidRPr="00904647" w:rsidRDefault="00904647" w:rsidP="000B62CC">
            <w:pPr>
              <w:rPr>
                <w:bCs/>
              </w:rPr>
            </w:pPr>
            <w:proofErr w:type="spellStart"/>
            <w:r w:rsidRPr="00904647">
              <w:rPr>
                <w:bCs/>
              </w:rPr>
              <w:t>category</w:t>
            </w:r>
            <w:proofErr w:type="spellEnd"/>
          </w:p>
        </w:tc>
        <w:tc>
          <w:tcPr>
            <w:tcW w:w="1774" w:type="dxa"/>
          </w:tcPr>
          <w:p w14:paraId="2308C9F1" w14:textId="1FFB898C" w:rsidR="00904647" w:rsidRPr="00904647" w:rsidRDefault="00E60A25" w:rsidP="00904647">
            <w:pPr>
              <w:rPr>
                <w:bCs/>
              </w:rPr>
            </w:pPr>
            <w:proofErr w:type="spellStart"/>
            <w:r>
              <w:t>array</w:t>
            </w:r>
            <w:proofErr w:type="spellEnd"/>
          </w:p>
        </w:tc>
        <w:tc>
          <w:tcPr>
            <w:tcW w:w="951" w:type="dxa"/>
          </w:tcPr>
          <w:p w14:paraId="2337F50D" w14:textId="77777777" w:rsidR="00904647" w:rsidRPr="00904647" w:rsidRDefault="00904647" w:rsidP="00904647">
            <w:pPr>
              <w:rPr>
                <w:bCs/>
              </w:rPr>
            </w:pPr>
            <w:r w:rsidRPr="00904647">
              <w:rPr>
                <w:bCs/>
              </w:rPr>
              <w:t>да</w:t>
            </w:r>
          </w:p>
        </w:tc>
        <w:tc>
          <w:tcPr>
            <w:tcW w:w="5260" w:type="dxa"/>
          </w:tcPr>
          <w:p w14:paraId="34C0A6AD" w14:textId="140D5D9D" w:rsidR="00904647" w:rsidRPr="00904647" w:rsidRDefault="00904647" w:rsidP="00904647">
            <w:pPr>
              <w:rPr>
                <w:bCs/>
              </w:rPr>
            </w:pPr>
            <w:r w:rsidRPr="00904647">
              <w:rPr>
                <w:bCs/>
              </w:rPr>
              <w:t xml:space="preserve">Категория (см. п. </w:t>
            </w:r>
            <w:hyperlink w:anchor="_Категория" w:history="1">
              <w:r w:rsidR="000E14BF" w:rsidRPr="000E14BF">
                <w:rPr>
                  <w:rStyle w:val="a7"/>
                  <w:bCs/>
                </w:rPr>
                <w:t>Категория</w:t>
              </w:r>
            </w:hyperlink>
            <w:r w:rsidRPr="00904647">
              <w:rPr>
                <w:bCs/>
              </w:rPr>
              <w:t>)</w:t>
            </w:r>
          </w:p>
        </w:tc>
      </w:tr>
      <w:tr w:rsidR="00904647" w:rsidRPr="00476494" w14:paraId="7E6A8B24" w14:textId="77777777" w:rsidTr="00336214">
        <w:tc>
          <w:tcPr>
            <w:tcW w:w="2471" w:type="dxa"/>
          </w:tcPr>
          <w:p w14:paraId="36A895AF" w14:textId="77777777" w:rsidR="00904647" w:rsidRPr="00904647" w:rsidRDefault="00904647" w:rsidP="000B62CC">
            <w:pPr>
              <w:rPr>
                <w:bCs/>
              </w:rPr>
            </w:pPr>
            <w:proofErr w:type="spellStart"/>
            <w:r w:rsidRPr="00904647">
              <w:rPr>
                <w:bCs/>
              </w:rPr>
              <w:t>market</w:t>
            </w:r>
            <w:proofErr w:type="spellEnd"/>
          </w:p>
        </w:tc>
        <w:tc>
          <w:tcPr>
            <w:tcW w:w="1774" w:type="dxa"/>
          </w:tcPr>
          <w:p w14:paraId="7C83262C" w14:textId="7F712907" w:rsidR="00904647" w:rsidRPr="00904647" w:rsidRDefault="00E60A25" w:rsidP="00904647">
            <w:pPr>
              <w:rPr>
                <w:bCs/>
              </w:rPr>
            </w:pPr>
            <w:proofErr w:type="spellStart"/>
            <w:r>
              <w:t>array</w:t>
            </w:r>
            <w:proofErr w:type="spellEnd"/>
          </w:p>
        </w:tc>
        <w:tc>
          <w:tcPr>
            <w:tcW w:w="951" w:type="dxa"/>
          </w:tcPr>
          <w:p w14:paraId="4E5C70C0" w14:textId="77777777" w:rsidR="00904647" w:rsidRPr="00904647" w:rsidRDefault="00904647" w:rsidP="00904647">
            <w:pPr>
              <w:rPr>
                <w:bCs/>
              </w:rPr>
            </w:pPr>
            <w:r w:rsidRPr="00904647">
              <w:rPr>
                <w:bCs/>
              </w:rPr>
              <w:t>да</w:t>
            </w:r>
          </w:p>
        </w:tc>
        <w:tc>
          <w:tcPr>
            <w:tcW w:w="5260" w:type="dxa"/>
          </w:tcPr>
          <w:p w14:paraId="4B5E5EE0" w14:textId="338A4F20" w:rsidR="00904647" w:rsidRPr="00904647" w:rsidRDefault="00904647" w:rsidP="00904647">
            <w:pPr>
              <w:rPr>
                <w:bCs/>
              </w:rPr>
            </w:pPr>
            <w:r w:rsidRPr="00904647">
              <w:rPr>
                <w:bCs/>
              </w:rPr>
              <w:t xml:space="preserve">Рынок (см. п. </w:t>
            </w:r>
            <w:hyperlink w:anchor="_Рынок" w:history="1">
              <w:r w:rsidR="000E14BF" w:rsidRPr="000E14BF">
                <w:rPr>
                  <w:rStyle w:val="a7"/>
                  <w:bCs/>
                </w:rPr>
                <w:t>Рынок</w:t>
              </w:r>
            </w:hyperlink>
            <w:r w:rsidRPr="00904647">
              <w:rPr>
                <w:bCs/>
              </w:rPr>
              <w:t>)</w:t>
            </w:r>
          </w:p>
        </w:tc>
      </w:tr>
      <w:tr w:rsidR="00904647" w:rsidRPr="00476494" w14:paraId="0A8885CB" w14:textId="77777777" w:rsidTr="00336214">
        <w:tc>
          <w:tcPr>
            <w:tcW w:w="2471" w:type="dxa"/>
          </w:tcPr>
          <w:p w14:paraId="74DAF179" w14:textId="77777777" w:rsidR="00904647" w:rsidRPr="00904647" w:rsidRDefault="00904647" w:rsidP="000B62CC">
            <w:pPr>
              <w:rPr>
                <w:bCs/>
              </w:rPr>
            </w:pPr>
            <w:proofErr w:type="spellStart"/>
            <w:r w:rsidRPr="00904647">
              <w:rPr>
                <w:bCs/>
              </w:rPr>
              <w:t>dateTimePublication</w:t>
            </w:r>
            <w:proofErr w:type="spellEnd"/>
          </w:p>
        </w:tc>
        <w:tc>
          <w:tcPr>
            <w:tcW w:w="1774" w:type="dxa"/>
          </w:tcPr>
          <w:p w14:paraId="0E6E9C22" w14:textId="40C0D55F" w:rsidR="00904647" w:rsidRPr="00904647" w:rsidRDefault="00904647" w:rsidP="00904647">
            <w:pPr>
              <w:rPr>
                <w:bCs/>
              </w:rPr>
            </w:pPr>
            <w:proofErr w:type="spellStart"/>
            <w:r w:rsidRPr="00904647">
              <w:rPr>
                <w:bCs/>
              </w:rPr>
              <w:t>string</w:t>
            </w:r>
            <w:proofErr w:type="spellEnd"/>
          </w:p>
        </w:tc>
        <w:tc>
          <w:tcPr>
            <w:tcW w:w="951" w:type="dxa"/>
          </w:tcPr>
          <w:p w14:paraId="44686A7D" w14:textId="77777777" w:rsidR="00904647" w:rsidRPr="00904647" w:rsidRDefault="00904647" w:rsidP="00904647">
            <w:pPr>
              <w:rPr>
                <w:bCs/>
              </w:rPr>
            </w:pPr>
            <w:r w:rsidRPr="00904647">
              <w:rPr>
                <w:bCs/>
              </w:rPr>
              <w:t>да</w:t>
            </w:r>
          </w:p>
        </w:tc>
        <w:tc>
          <w:tcPr>
            <w:tcW w:w="5260" w:type="dxa"/>
          </w:tcPr>
          <w:p w14:paraId="74CA28B4" w14:textId="77777777" w:rsidR="00904647" w:rsidRPr="00904647" w:rsidRDefault="00904647" w:rsidP="00904647">
            <w:pPr>
              <w:rPr>
                <w:bCs/>
              </w:rPr>
            </w:pPr>
            <w:r w:rsidRPr="00904647">
              <w:rPr>
                <w:bCs/>
              </w:rPr>
              <w:t>Дата и время публикации</w:t>
            </w:r>
          </w:p>
        </w:tc>
      </w:tr>
      <w:tr w:rsidR="000E14BF" w:rsidRPr="00476494" w14:paraId="673708DA" w14:textId="77777777" w:rsidTr="00336214">
        <w:tc>
          <w:tcPr>
            <w:tcW w:w="2471" w:type="dxa"/>
          </w:tcPr>
          <w:p w14:paraId="32816EB9" w14:textId="507B8EA2" w:rsidR="000E14BF" w:rsidRPr="00904647" w:rsidRDefault="000E14BF" w:rsidP="000B62CC">
            <w:pPr>
              <w:rPr>
                <w:bCs/>
              </w:rPr>
            </w:pPr>
            <w:proofErr w:type="spellStart"/>
            <w:r w:rsidRPr="00C65012">
              <w:t>attachments</w:t>
            </w:r>
            <w:proofErr w:type="spellEnd"/>
          </w:p>
        </w:tc>
        <w:tc>
          <w:tcPr>
            <w:tcW w:w="1774" w:type="dxa"/>
          </w:tcPr>
          <w:p w14:paraId="2A818EF8" w14:textId="53EF04F9" w:rsidR="000E14BF" w:rsidRPr="00904647" w:rsidRDefault="000E14BF" w:rsidP="000E14BF">
            <w:pPr>
              <w:rPr>
                <w:bCs/>
              </w:rPr>
            </w:pPr>
            <w:proofErr w:type="spellStart"/>
            <w:r>
              <w:t>array</w:t>
            </w:r>
            <w:proofErr w:type="spellEnd"/>
          </w:p>
        </w:tc>
        <w:tc>
          <w:tcPr>
            <w:tcW w:w="951" w:type="dxa"/>
          </w:tcPr>
          <w:p w14:paraId="475678D0" w14:textId="0A2CD047" w:rsidR="000E14BF" w:rsidRPr="00904647" w:rsidRDefault="00E04747" w:rsidP="000E14BF">
            <w:pPr>
              <w:rPr>
                <w:bCs/>
              </w:rPr>
            </w:pPr>
            <w:r>
              <w:rPr>
                <w:bCs/>
                <w:lang w:val="en-US"/>
              </w:rPr>
              <w:t>н</w:t>
            </w:r>
            <w:proofErr w:type="spellStart"/>
            <w:r>
              <w:rPr>
                <w:bCs/>
              </w:rPr>
              <w:t>ет</w:t>
            </w:r>
            <w:proofErr w:type="spellEnd"/>
          </w:p>
        </w:tc>
        <w:tc>
          <w:tcPr>
            <w:tcW w:w="5260" w:type="dxa"/>
          </w:tcPr>
          <w:p w14:paraId="2325C1B9" w14:textId="77777777" w:rsidR="000E14BF" w:rsidRDefault="000E14BF" w:rsidP="000E14BF">
            <w:r w:rsidRPr="00476494">
              <w:t>Список вложений</w:t>
            </w:r>
            <w:r>
              <w:t>.</w:t>
            </w:r>
          </w:p>
          <w:p w14:paraId="5B65B0A8" w14:textId="41BAA60C" w:rsidR="000E14BF" w:rsidRPr="00904647" w:rsidRDefault="000E14BF" w:rsidP="000E14BF">
            <w:pPr>
              <w:rPr>
                <w:bCs/>
              </w:rPr>
            </w:pPr>
            <w:r>
              <w:t>Структура описана в п.</w:t>
            </w:r>
            <w:r w:rsidR="007831B8">
              <w:t xml:space="preserve"> </w:t>
            </w:r>
            <w:hyperlink w:anchor="_Вложение_новости" w:history="1">
              <w:r w:rsidR="007831B8" w:rsidRPr="007831B8">
                <w:rPr>
                  <w:rStyle w:val="a7"/>
                </w:rPr>
                <w:t>Вложение новости</w:t>
              </w:r>
            </w:hyperlink>
            <w:r>
              <w:t>.</w:t>
            </w:r>
          </w:p>
        </w:tc>
      </w:tr>
      <w:tr w:rsidR="00336214" w:rsidRPr="00476494" w14:paraId="41802467" w14:textId="77777777" w:rsidTr="00336214">
        <w:tc>
          <w:tcPr>
            <w:tcW w:w="2471" w:type="dxa"/>
          </w:tcPr>
          <w:p w14:paraId="415FD6B0" w14:textId="68DCFF35" w:rsidR="00336214" w:rsidRPr="00336214" w:rsidRDefault="000B62CC" w:rsidP="000B62CC">
            <w:pPr>
              <w:rPr>
                <w:bCs/>
              </w:rPr>
            </w:pPr>
            <w:r>
              <w:rPr>
                <w:bCs/>
              </w:rPr>
              <w:t>с</w:t>
            </w:r>
            <w:proofErr w:type="spellStart"/>
            <w:r w:rsidR="00336214">
              <w:rPr>
                <w:bCs/>
                <w:lang w:val="en-US"/>
              </w:rPr>
              <w:t>ontent</w:t>
            </w:r>
            <w:proofErr w:type="spellEnd"/>
          </w:p>
        </w:tc>
        <w:tc>
          <w:tcPr>
            <w:tcW w:w="1774" w:type="dxa"/>
          </w:tcPr>
          <w:p w14:paraId="14BBF588" w14:textId="3CDE6DC2" w:rsidR="00336214" w:rsidRPr="00904647" w:rsidRDefault="00336214" w:rsidP="00336214">
            <w:pPr>
              <w:rPr>
                <w:bCs/>
              </w:rPr>
            </w:pPr>
            <w:proofErr w:type="spellStart"/>
            <w:r w:rsidRPr="00904647">
              <w:rPr>
                <w:bCs/>
              </w:rPr>
              <w:t>string</w:t>
            </w:r>
            <w:proofErr w:type="spellEnd"/>
          </w:p>
        </w:tc>
        <w:tc>
          <w:tcPr>
            <w:tcW w:w="951" w:type="dxa"/>
          </w:tcPr>
          <w:p w14:paraId="09C722D9" w14:textId="21670ECE" w:rsidR="00336214" w:rsidRPr="00E04747" w:rsidRDefault="00E04747" w:rsidP="00336214">
            <w:pPr>
              <w:rPr>
                <w:bCs/>
              </w:rPr>
            </w:pPr>
            <w:r>
              <w:rPr>
                <w:bCs/>
                <w:lang w:val="en-US"/>
              </w:rPr>
              <w:t>н</w:t>
            </w:r>
            <w:proofErr w:type="spellStart"/>
            <w:r>
              <w:rPr>
                <w:bCs/>
              </w:rPr>
              <w:t>ет</w:t>
            </w:r>
            <w:proofErr w:type="spellEnd"/>
          </w:p>
        </w:tc>
        <w:tc>
          <w:tcPr>
            <w:tcW w:w="5260" w:type="dxa"/>
          </w:tcPr>
          <w:p w14:paraId="37909A67" w14:textId="218A4D07" w:rsidR="00336214" w:rsidRPr="00904647" w:rsidRDefault="00336214" w:rsidP="00336214">
            <w:pPr>
              <w:rPr>
                <w:bCs/>
              </w:rPr>
            </w:pPr>
            <w:r>
              <w:rPr>
                <w:bCs/>
              </w:rPr>
              <w:t>Текст новости.</w:t>
            </w:r>
          </w:p>
        </w:tc>
      </w:tr>
      <w:tr w:rsidR="00E04747" w:rsidRPr="00476494" w14:paraId="4B3F25CB" w14:textId="77777777" w:rsidTr="00336214">
        <w:tc>
          <w:tcPr>
            <w:tcW w:w="2471" w:type="dxa"/>
          </w:tcPr>
          <w:p w14:paraId="7D4E6B3F" w14:textId="53A417C8" w:rsidR="00E04747" w:rsidRDefault="00E04747" w:rsidP="000B62CC">
            <w:pPr>
              <w:rPr>
                <w:bCs/>
                <w:lang w:val="en-US"/>
              </w:rPr>
            </w:pPr>
            <w:proofErr w:type="spellStart"/>
            <w:r w:rsidRPr="00E04747">
              <w:rPr>
                <w:bCs/>
                <w:lang w:val="en-US"/>
              </w:rPr>
              <w:t>contentFormat</w:t>
            </w:r>
            <w:proofErr w:type="spellEnd"/>
          </w:p>
        </w:tc>
        <w:tc>
          <w:tcPr>
            <w:tcW w:w="1774" w:type="dxa"/>
          </w:tcPr>
          <w:p w14:paraId="44754141" w14:textId="7C360248" w:rsidR="00E04747" w:rsidRPr="00904647" w:rsidRDefault="00E04747" w:rsidP="00336214">
            <w:pPr>
              <w:rPr>
                <w:bCs/>
              </w:rPr>
            </w:pPr>
            <w:proofErr w:type="spellStart"/>
            <w:r w:rsidRPr="00904647">
              <w:rPr>
                <w:bCs/>
              </w:rPr>
              <w:t>string</w:t>
            </w:r>
            <w:proofErr w:type="spellEnd"/>
          </w:p>
        </w:tc>
        <w:tc>
          <w:tcPr>
            <w:tcW w:w="951" w:type="dxa"/>
          </w:tcPr>
          <w:p w14:paraId="61552DB5" w14:textId="57A1E0AA" w:rsidR="00E04747" w:rsidRPr="00E04747" w:rsidRDefault="00E04747" w:rsidP="00336214">
            <w:pPr>
              <w:rPr>
                <w:bCs/>
              </w:rPr>
            </w:pPr>
            <w:r>
              <w:rPr>
                <w:bCs/>
                <w:lang w:val="en-US"/>
              </w:rPr>
              <w:t>н</w:t>
            </w:r>
            <w:proofErr w:type="spellStart"/>
            <w:r>
              <w:rPr>
                <w:bCs/>
              </w:rPr>
              <w:t>ет</w:t>
            </w:r>
            <w:proofErr w:type="spellEnd"/>
          </w:p>
        </w:tc>
        <w:tc>
          <w:tcPr>
            <w:tcW w:w="5260" w:type="dxa"/>
          </w:tcPr>
          <w:p w14:paraId="1BC76374" w14:textId="2CB30085" w:rsidR="00E04747" w:rsidRDefault="00E04747" w:rsidP="00336214">
            <w:pPr>
              <w:rPr>
                <w:bCs/>
              </w:rPr>
            </w:pPr>
            <w:r>
              <w:rPr>
                <w:bCs/>
              </w:rPr>
              <w:t>Формат текста новости.</w:t>
            </w:r>
          </w:p>
        </w:tc>
      </w:tr>
    </w:tbl>
    <w:p w14:paraId="244A4944" w14:textId="77777777" w:rsidR="00904647" w:rsidRDefault="00904647" w:rsidP="00904647"/>
    <w:p w14:paraId="2F7B942B" w14:textId="5C5D241F" w:rsidR="000E14BF" w:rsidRDefault="000E14BF" w:rsidP="000E14BF">
      <w:pPr>
        <w:pStyle w:val="3"/>
      </w:pPr>
      <w:bookmarkStart w:id="40" w:name="_Категория"/>
      <w:bookmarkStart w:id="41" w:name="_Toc200553404"/>
      <w:bookmarkEnd w:id="40"/>
      <w:r>
        <w:t>Категория</w:t>
      </w:r>
      <w:bookmarkEnd w:id="41"/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C02044" w:rsidRPr="00FB4B64" w14:paraId="06AC4AA0" w14:textId="77777777" w:rsidTr="00577A42">
        <w:trPr>
          <w:cantSplit/>
          <w:tblHeader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2112A" w14:textId="77777777" w:rsidR="00C02044" w:rsidRPr="00FB4B64" w:rsidRDefault="00C02044" w:rsidP="00577A42">
            <w:pPr>
              <w:spacing w:after="0" w:line="240" w:lineRule="auto"/>
              <w:jc w:val="center"/>
              <w:rPr>
                <w:bCs/>
              </w:rPr>
            </w:pPr>
            <w:r w:rsidRPr="00FB4B64">
              <w:rPr>
                <w:bCs/>
              </w:rPr>
              <w:t>Параметр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94AE7" w14:textId="77777777" w:rsidR="00C02044" w:rsidRPr="00FB4B64" w:rsidRDefault="00C02044" w:rsidP="00577A42">
            <w:pPr>
              <w:spacing w:after="0" w:line="240" w:lineRule="auto"/>
              <w:jc w:val="center"/>
              <w:rPr>
                <w:bCs/>
              </w:rPr>
            </w:pPr>
            <w:r w:rsidRPr="00FB4B64">
              <w:rPr>
                <w:bCs/>
              </w:rPr>
              <w:t>Тип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B672C" w14:textId="77777777" w:rsidR="00C02044" w:rsidRPr="00FB4B64" w:rsidRDefault="00C02044" w:rsidP="00577A42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FB4B64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C1FF" w14:textId="77777777" w:rsidR="00C02044" w:rsidRPr="00FB4B64" w:rsidRDefault="00C02044" w:rsidP="00577A42">
            <w:pPr>
              <w:spacing w:after="0" w:line="240" w:lineRule="auto"/>
              <w:jc w:val="center"/>
              <w:rPr>
                <w:bCs/>
              </w:rPr>
            </w:pPr>
            <w:r w:rsidRPr="00FB4B64">
              <w:rPr>
                <w:bCs/>
              </w:rPr>
              <w:t>Описание</w:t>
            </w:r>
          </w:p>
        </w:tc>
      </w:tr>
      <w:tr w:rsidR="00C02044" w:rsidRPr="00476494" w14:paraId="4FE2FF44" w14:textId="77777777" w:rsidTr="00940D8A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80953F" w14:textId="251993A6" w:rsidR="00C02044" w:rsidRPr="00904647" w:rsidRDefault="00C02044" w:rsidP="00C02044">
            <w:pPr>
              <w:spacing w:after="0" w:line="240" w:lineRule="auto"/>
              <w:rPr>
                <w:bCs/>
              </w:rPr>
            </w:pPr>
            <w:proofErr w:type="spellStart"/>
            <w:r>
              <w:t>name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A5180" w14:textId="3D60C3C2" w:rsidR="00C02044" w:rsidRPr="00904647" w:rsidRDefault="00C02044" w:rsidP="00C02044">
            <w:pPr>
              <w:spacing w:after="0" w:line="240" w:lineRule="auto"/>
              <w:rPr>
                <w:bCs/>
              </w:rPr>
            </w:pPr>
            <w:proofErr w:type="spellStart"/>
            <w:r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457D83" w14:textId="4DDEE808" w:rsidR="00C02044" w:rsidRPr="00904647" w:rsidRDefault="00C02044" w:rsidP="00C02044">
            <w:pPr>
              <w:spacing w:after="0" w:line="240" w:lineRule="auto"/>
              <w:rPr>
                <w:bCs/>
              </w:rPr>
            </w:pPr>
            <w:r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AE2E" w14:textId="5371A862" w:rsidR="00C02044" w:rsidRPr="00904647" w:rsidRDefault="00C02044" w:rsidP="00C02044">
            <w:pPr>
              <w:spacing w:after="0" w:line="240" w:lineRule="auto"/>
              <w:rPr>
                <w:bCs/>
              </w:rPr>
            </w:pPr>
            <w:r>
              <w:t>Наименование категории</w:t>
            </w:r>
          </w:p>
        </w:tc>
      </w:tr>
      <w:tr w:rsidR="00C02044" w:rsidRPr="00700C65" w14:paraId="6A25FE9D" w14:textId="77777777" w:rsidTr="00940D8A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7AFDD" w14:textId="525FCF33" w:rsidR="00C02044" w:rsidRPr="00904647" w:rsidRDefault="00C02044" w:rsidP="00C02044">
            <w:pPr>
              <w:spacing w:after="0" w:line="240" w:lineRule="auto"/>
              <w:rPr>
                <w:bCs/>
              </w:rPr>
            </w:pPr>
            <w:proofErr w:type="spellStart"/>
            <w:r>
              <w:t>mnemonicCode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29B28" w14:textId="59F64AA9" w:rsidR="00C02044" w:rsidRPr="00904647" w:rsidRDefault="00C02044" w:rsidP="00C02044">
            <w:pPr>
              <w:spacing w:after="0" w:line="240" w:lineRule="auto"/>
              <w:rPr>
                <w:bCs/>
              </w:rPr>
            </w:pPr>
            <w:proofErr w:type="spellStart"/>
            <w:r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740A0" w14:textId="4F76448A" w:rsidR="00C02044" w:rsidRPr="00904647" w:rsidRDefault="00C02044" w:rsidP="00C02044">
            <w:pPr>
              <w:spacing w:after="0" w:line="240" w:lineRule="auto"/>
              <w:rPr>
                <w:bCs/>
              </w:rPr>
            </w:pPr>
            <w:r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057E" w14:textId="77777777" w:rsidR="00C02044" w:rsidRDefault="00C02044" w:rsidP="00C02044">
            <w:pPr>
              <w:spacing w:after="0" w:line="240" w:lineRule="auto"/>
            </w:pPr>
            <w:r>
              <w:t>Мнемокод категории (уникальный символьный идентификатор)</w:t>
            </w:r>
            <w:r w:rsidR="008711F8">
              <w:t>.</w:t>
            </w:r>
          </w:p>
          <w:p w14:paraId="24447EAE" w14:textId="2FC0CF17" w:rsidR="008711F8" w:rsidRPr="00471DFA" w:rsidRDefault="008711F8" w:rsidP="008711F8">
            <w:pPr>
              <w:spacing w:after="0" w:line="240" w:lineRule="auto"/>
            </w:pPr>
            <w:r>
              <w:t>Список</w:t>
            </w:r>
            <w:r w:rsidRPr="00471DFA">
              <w:t xml:space="preserve"> </w:t>
            </w:r>
            <w:r>
              <w:t>возможных</w:t>
            </w:r>
            <w:r w:rsidRPr="00471DFA">
              <w:t xml:space="preserve"> </w:t>
            </w:r>
            <w:r>
              <w:t>значений</w:t>
            </w:r>
            <w:r w:rsidRPr="00471DFA">
              <w:t>:</w:t>
            </w:r>
          </w:p>
          <w:p w14:paraId="6E7CD107" w14:textId="08D0489C" w:rsidR="00471DFA" w:rsidRPr="00471DFA" w:rsidRDefault="00471DFA" w:rsidP="00471DFA">
            <w:pPr>
              <w:pStyle w:val="a3"/>
              <w:numPr>
                <w:ilvl w:val="0"/>
                <w:numId w:val="13"/>
              </w:numPr>
              <w:rPr>
                <w:lang w:val="en-US"/>
              </w:rPr>
            </w:pPr>
            <w:r w:rsidRPr="00471DFA">
              <w:rPr>
                <w:lang w:val="en-US"/>
              </w:rPr>
              <w:t xml:space="preserve">TRADING_SESSION_RESULTS - </w:t>
            </w:r>
            <w:r>
              <w:t>Итоги</w:t>
            </w:r>
            <w:r w:rsidRPr="00471DFA">
              <w:rPr>
                <w:lang w:val="en-US"/>
              </w:rPr>
              <w:t xml:space="preserve"> </w:t>
            </w:r>
            <w:r>
              <w:t>торгов</w:t>
            </w:r>
            <w:r w:rsidRPr="00471DFA">
              <w:rPr>
                <w:lang w:val="en-US"/>
              </w:rPr>
              <w:t>;</w:t>
            </w:r>
          </w:p>
          <w:p w14:paraId="456BE5F7" w14:textId="15778C24" w:rsidR="00471DFA" w:rsidRPr="00700C65" w:rsidRDefault="00471DFA" w:rsidP="00471DFA">
            <w:pPr>
              <w:pStyle w:val="a3"/>
              <w:numPr>
                <w:ilvl w:val="0"/>
                <w:numId w:val="13"/>
              </w:numPr>
            </w:pPr>
            <w:r w:rsidRPr="00471DFA">
              <w:rPr>
                <w:lang w:val="en-US"/>
              </w:rPr>
              <w:t>TRADING</w:t>
            </w:r>
            <w:r w:rsidRPr="00700C65">
              <w:t>_</w:t>
            </w:r>
            <w:r w:rsidRPr="00471DFA">
              <w:rPr>
                <w:lang w:val="en-US"/>
              </w:rPr>
              <w:t>ANNOUNCEMENTS</w:t>
            </w:r>
            <w:r w:rsidRPr="00700C65">
              <w:t xml:space="preserve"> - </w:t>
            </w:r>
            <w:r w:rsidR="00700C65" w:rsidRPr="00700C65">
              <w:t>Объявления о проведении торгов/аукционов/отборов</w:t>
            </w:r>
            <w:r w:rsidRPr="00700C65">
              <w:t>;</w:t>
            </w:r>
          </w:p>
          <w:p w14:paraId="57620846" w14:textId="1FCD3FAE" w:rsidR="00471DFA" w:rsidRPr="00700C65" w:rsidRDefault="00471DFA" w:rsidP="00471DFA">
            <w:pPr>
              <w:pStyle w:val="a3"/>
              <w:numPr>
                <w:ilvl w:val="0"/>
                <w:numId w:val="13"/>
              </w:numPr>
            </w:pPr>
            <w:r>
              <w:t xml:space="preserve">TRADING_RESULTS - </w:t>
            </w:r>
            <w:r w:rsidR="00700C65" w:rsidRPr="00700C65">
              <w:t>Итоги проведения торгов/аукционов/отборов</w:t>
            </w:r>
            <w:r>
              <w:t>;</w:t>
            </w:r>
          </w:p>
          <w:p w14:paraId="6596ED99" w14:textId="75723CA7" w:rsidR="008711F8" w:rsidRPr="00471DFA" w:rsidRDefault="00471DFA" w:rsidP="00471DFA">
            <w:pPr>
              <w:pStyle w:val="a3"/>
              <w:numPr>
                <w:ilvl w:val="0"/>
                <w:numId w:val="13"/>
              </w:numPr>
            </w:pPr>
            <w:r w:rsidRPr="00471DFA">
              <w:rPr>
                <w:lang w:val="en-US"/>
              </w:rPr>
              <w:t>TRADING</w:t>
            </w:r>
            <w:r w:rsidRPr="00700C65">
              <w:t>_</w:t>
            </w:r>
            <w:r w:rsidRPr="00471DFA">
              <w:rPr>
                <w:lang w:val="en-US"/>
              </w:rPr>
              <w:t>INSTRUMENT</w:t>
            </w:r>
            <w:r w:rsidRPr="00700C65">
              <w:t>_</w:t>
            </w:r>
            <w:r w:rsidRPr="00471DFA">
              <w:rPr>
                <w:lang w:val="en-US"/>
              </w:rPr>
              <w:t>ACTIVITY</w:t>
            </w:r>
            <w:r>
              <w:t xml:space="preserve"> - </w:t>
            </w:r>
            <w:r w:rsidR="00700C65" w:rsidRPr="00700C65">
              <w:t>Новости об активности торгов по инструментам</w:t>
            </w:r>
            <w:r w:rsidR="00700C65">
              <w:t>.</w:t>
            </w:r>
          </w:p>
        </w:tc>
      </w:tr>
      <w:tr w:rsidR="00C02044" w:rsidRPr="00476494" w14:paraId="619F5C48" w14:textId="77777777" w:rsidTr="00940D8A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5CCCA" w14:textId="547CF10C" w:rsidR="00C02044" w:rsidRPr="00904647" w:rsidRDefault="00C02044" w:rsidP="00C02044">
            <w:pPr>
              <w:spacing w:after="0" w:line="240" w:lineRule="auto"/>
              <w:rPr>
                <w:bCs/>
              </w:rPr>
            </w:pPr>
            <w:proofErr w:type="spellStart"/>
            <w:r>
              <w:t>displaySection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AE2F9C" w14:textId="12D92C75" w:rsidR="00C02044" w:rsidRPr="00904647" w:rsidRDefault="000B62CC" w:rsidP="00C02044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653F6D" w14:textId="35B79D5E" w:rsidR="00C02044" w:rsidRPr="00904647" w:rsidRDefault="00C02044" w:rsidP="00C02044">
            <w:pPr>
              <w:spacing w:after="0" w:line="240" w:lineRule="auto"/>
              <w:rPr>
                <w:bCs/>
              </w:rPr>
            </w:pPr>
            <w:r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0493" w14:textId="209B57E8" w:rsidR="00C02044" w:rsidRPr="00904647" w:rsidRDefault="00C02044" w:rsidP="00C02044">
            <w:pPr>
              <w:spacing w:after="0" w:line="240" w:lineRule="auto"/>
              <w:rPr>
                <w:bCs/>
              </w:rPr>
            </w:pPr>
            <w:r>
              <w:t>Раздел отображения</w:t>
            </w:r>
            <w:r w:rsidR="000B62CC">
              <w:t xml:space="preserve"> в ЛК.</w:t>
            </w:r>
            <w:r w:rsidR="00700C65">
              <w:t xml:space="preserve"> Структура описана в п. </w:t>
            </w:r>
            <w:hyperlink w:anchor="_Раздел_отображения" w:history="1">
              <w:r w:rsidR="00700C65" w:rsidRPr="00700C65">
                <w:rPr>
                  <w:rStyle w:val="a7"/>
                </w:rPr>
                <w:t>Раздел отображения</w:t>
              </w:r>
            </w:hyperlink>
            <w:r w:rsidR="00700C65">
              <w:t xml:space="preserve">. </w:t>
            </w:r>
          </w:p>
        </w:tc>
      </w:tr>
      <w:tr w:rsidR="000B62CC" w:rsidRPr="00476494" w14:paraId="0427F89D" w14:textId="77777777" w:rsidTr="00940D8A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4310A" w14:textId="0ADB8FD2" w:rsidR="000B62CC" w:rsidRPr="00904647" w:rsidRDefault="000B62CC" w:rsidP="000B62CC">
            <w:pPr>
              <w:spacing w:after="0" w:line="240" w:lineRule="auto"/>
              <w:rPr>
                <w:bCs/>
              </w:rPr>
            </w:pPr>
            <w:proofErr w:type="spellStart"/>
            <w:r>
              <w:t>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A2246" w14:textId="5BE6B056" w:rsidR="000B62CC" w:rsidRPr="00904647" w:rsidRDefault="000B62CC" w:rsidP="000B62CC">
            <w:pPr>
              <w:spacing w:after="0" w:line="240" w:lineRule="auto"/>
              <w:rPr>
                <w:bCs/>
              </w:rPr>
            </w:pPr>
            <w:proofErr w:type="spellStart"/>
            <w:r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1C8E0" w14:textId="0D6551DB" w:rsidR="000B62CC" w:rsidRPr="00904647" w:rsidRDefault="000B62CC" w:rsidP="000B62CC">
            <w:pPr>
              <w:spacing w:after="0" w:line="240" w:lineRule="auto"/>
              <w:rPr>
                <w:bCs/>
              </w:rPr>
            </w:pPr>
            <w:r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ECFF" w14:textId="7E474293" w:rsidR="000B62CC" w:rsidRPr="00904647" w:rsidRDefault="000B62CC" w:rsidP="000B62CC">
            <w:pPr>
              <w:spacing w:after="0" w:line="240" w:lineRule="auto"/>
              <w:rPr>
                <w:bCs/>
              </w:rPr>
            </w:pPr>
            <w:r>
              <w:t>Уникальный идентификатор категории</w:t>
            </w:r>
          </w:p>
        </w:tc>
      </w:tr>
    </w:tbl>
    <w:p w14:paraId="47C101AD" w14:textId="77777777" w:rsidR="00700C65" w:rsidRDefault="00700C65" w:rsidP="000E14BF"/>
    <w:p w14:paraId="6CAED477" w14:textId="373A5122" w:rsidR="00700C65" w:rsidRDefault="00700C65" w:rsidP="00700C65">
      <w:pPr>
        <w:pStyle w:val="3"/>
      </w:pPr>
      <w:bookmarkStart w:id="42" w:name="_Раздел_отображения"/>
      <w:bookmarkStart w:id="43" w:name="_Toc200553405"/>
      <w:bookmarkEnd w:id="42"/>
      <w:r>
        <w:t>Раздел отображения</w:t>
      </w:r>
      <w:bookmarkEnd w:id="43"/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700C65" w:rsidRPr="00FB4B64" w14:paraId="394CB8D4" w14:textId="77777777" w:rsidTr="00577A42">
        <w:trPr>
          <w:cantSplit/>
          <w:tblHeader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9421C" w14:textId="77777777" w:rsidR="00700C65" w:rsidRPr="00FB4B64" w:rsidRDefault="00700C65" w:rsidP="00577A42">
            <w:pPr>
              <w:spacing w:after="0" w:line="240" w:lineRule="auto"/>
              <w:jc w:val="center"/>
              <w:rPr>
                <w:bCs/>
              </w:rPr>
            </w:pPr>
            <w:r w:rsidRPr="00FB4B64">
              <w:rPr>
                <w:bCs/>
              </w:rPr>
              <w:t>Параметр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9DF46" w14:textId="77777777" w:rsidR="00700C65" w:rsidRPr="00FB4B64" w:rsidRDefault="00700C65" w:rsidP="00577A42">
            <w:pPr>
              <w:spacing w:after="0" w:line="240" w:lineRule="auto"/>
              <w:jc w:val="center"/>
              <w:rPr>
                <w:bCs/>
              </w:rPr>
            </w:pPr>
            <w:r w:rsidRPr="00FB4B64">
              <w:rPr>
                <w:bCs/>
              </w:rPr>
              <w:t>Тип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755A0" w14:textId="77777777" w:rsidR="00700C65" w:rsidRPr="00FB4B64" w:rsidRDefault="00700C65" w:rsidP="00577A42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FB4B64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A2C3" w14:textId="77777777" w:rsidR="00700C65" w:rsidRPr="00FB4B64" w:rsidRDefault="00700C65" w:rsidP="00577A42">
            <w:pPr>
              <w:spacing w:after="0" w:line="240" w:lineRule="auto"/>
              <w:jc w:val="center"/>
              <w:rPr>
                <w:bCs/>
              </w:rPr>
            </w:pPr>
            <w:r w:rsidRPr="00FB4B64">
              <w:rPr>
                <w:bCs/>
              </w:rPr>
              <w:t>Описание</w:t>
            </w:r>
          </w:p>
        </w:tc>
      </w:tr>
      <w:tr w:rsidR="00700C65" w14:paraId="42CE7A03" w14:textId="77777777" w:rsidTr="00577A42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2449A" w14:textId="77777777" w:rsidR="00700C65" w:rsidRPr="000B62CC" w:rsidRDefault="00700C65" w:rsidP="00700C6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EAE00" w14:textId="77777777" w:rsidR="00700C65" w:rsidRDefault="00700C65" w:rsidP="00577A42">
            <w:pPr>
              <w:spacing w:after="0" w:line="240" w:lineRule="auto"/>
            </w:pPr>
            <w:proofErr w:type="spellStart"/>
            <w:r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760F9D" w14:textId="77777777" w:rsidR="00700C65" w:rsidRDefault="00700C65" w:rsidP="00577A42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DD2A" w14:textId="77777777" w:rsidR="00700C65" w:rsidRDefault="00700C65" w:rsidP="00577A42">
            <w:pPr>
              <w:spacing w:after="0" w:line="240" w:lineRule="auto"/>
            </w:pPr>
            <w:r>
              <w:t>Название раздела отображения в ЛК.</w:t>
            </w:r>
          </w:p>
        </w:tc>
      </w:tr>
      <w:tr w:rsidR="00700C65" w14:paraId="7C701DD6" w14:textId="77777777" w:rsidTr="00577A42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B9232" w14:textId="77777777" w:rsidR="00700C65" w:rsidRDefault="00700C65" w:rsidP="00700C65">
            <w:pPr>
              <w:spacing w:after="0" w:line="240" w:lineRule="auto"/>
            </w:pPr>
            <w:proofErr w:type="spellStart"/>
            <w:r>
              <w:lastRenderedPageBreak/>
              <w:t>mnemonicCode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94381E" w14:textId="77777777" w:rsidR="00700C65" w:rsidRDefault="00700C65" w:rsidP="00577A42">
            <w:pPr>
              <w:spacing w:after="0" w:line="240" w:lineRule="auto"/>
            </w:pPr>
            <w:proofErr w:type="spellStart"/>
            <w:r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9BA54" w14:textId="77777777" w:rsidR="00700C65" w:rsidRDefault="00700C65" w:rsidP="00577A42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03C6" w14:textId="77777777" w:rsidR="00700C65" w:rsidRDefault="00700C65" w:rsidP="00577A42">
            <w:pPr>
              <w:spacing w:after="0" w:line="240" w:lineRule="auto"/>
            </w:pPr>
            <w:r>
              <w:t>Мнемокод раздела отображения (уникальный символьный идентификатор).</w:t>
            </w:r>
          </w:p>
          <w:p w14:paraId="74D3CC45" w14:textId="77777777" w:rsidR="00700C65" w:rsidRDefault="00700C65" w:rsidP="00577A42">
            <w:pPr>
              <w:spacing w:after="0" w:line="240" w:lineRule="auto"/>
            </w:pPr>
            <w:r>
              <w:t>Возможные значения:</w:t>
            </w:r>
          </w:p>
          <w:p w14:paraId="7C507151" w14:textId="77777777" w:rsidR="00700C65" w:rsidRDefault="00700C65" w:rsidP="00577A42">
            <w:pPr>
              <w:pStyle w:val="a3"/>
              <w:numPr>
                <w:ilvl w:val="0"/>
                <w:numId w:val="14"/>
              </w:numPr>
            </w:pPr>
            <w:r>
              <w:t>TRADING_SESSION_RESULTS;</w:t>
            </w:r>
          </w:p>
          <w:p w14:paraId="3518332D" w14:textId="77777777" w:rsidR="00700C65" w:rsidRDefault="00700C65" w:rsidP="00577A42">
            <w:pPr>
              <w:pStyle w:val="a3"/>
              <w:numPr>
                <w:ilvl w:val="0"/>
                <w:numId w:val="14"/>
              </w:numPr>
            </w:pPr>
            <w:r>
              <w:t>TRADING_INFO.</w:t>
            </w:r>
          </w:p>
        </w:tc>
      </w:tr>
      <w:tr w:rsidR="00700C65" w14:paraId="21C5CA05" w14:textId="77777777" w:rsidTr="00577A42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5886F" w14:textId="77777777" w:rsidR="00700C65" w:rsidRPr="000B62CC" w:rsidRDefault="00700C65" w:rsidP="00700C6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C00788" w14:textId="77777777" w:rsidR="00700C65" w:rsidRDefault="00700C65" w:rsidP="00577A42">
            <w:pPr>
              <w:spacing w:after="0" w:line="240" w:lineRule="auto"/>
            </w:pPr>
            <w:proofErr w:type="spellStart"/>
            <w:r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EDB3F7" w14:textId="77777777" w:rsidR="00700C65" w:rsidRDefault="00700C65" w:rsidP="00577A42">
            <w:pPr>
              <w:spacing w:after="0" w:line="240" w:lineRule="auto"/>
            </w:pPr>
            <w:r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D01D" w14:textId="77777777" w:rsidR="00700C65" w:rsidRDefault="00700C65" w:rsidP="00577A42">
            <w:pPr>
              <w:spacing w:after="0" w:line="240" w:lineRule="auto"/>
            </w:pPr>
            <w:r>
              <w:t>Уникальный идентификатор раздела отображения.</w:t>
            </w:r>
          </w:p>
        </w:tc>
      </w:tr>
    </w:tbl>
    <w:p w14:paraId="704D3850" w14:textId="77777777" w:rsidR="00700C65" w:rsidRDefault="00700C65" w:rsidP="00700C65"/>
    <w:p w14:paraId="1C452AD2" w14:textId="77777777" w:rsidR="00700C65" w:rsidRPr="00700C65" w:rsidRDefault="00700C65" w:rsidP="00700C65"/>
    <w:p w14:paraId="7A9E0C94" w14:textId="2D600626" w:rsidR="000E14BF" w:rsidRDefault="000E14BF" w:rsidP="000E14BF">
      <w:pPr>
        <w:pStyle w:val="3"/>
      </w:pPr>
      <w:bookmarkStart w:id="44" w:name="_Рынок"/>
      <w:bookmarkStart w:id="45" w:name="_Toc200553406"/>
      <w:bookmarkEnd w:id="44"/>
      <w:r>
        <w:t>Рынок</w:t>
      </w:r>
      <w:bookmarkEnd w:id="45"/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C02044" w:rsidRPr="00FB4B64" w14:paraId="4E7BB99D" w14:textId="77777777" w:rsidTr="00577A42">
        <w:trPr>
          <w:cantSplit/>
          <w:tblHeader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05BB8" w14:textId="77777777" w:rsidR="00C02044" w:rsidRPr="00FB4B64" w:rsidRDefault="00C02044" w:rsidP="00577A42">
            <w:pPr>
              <w:spacing w:after="0" w:line="240" w:lineRule="auto"/>
              <w:jc w:val="center"/>
              <w:rPr>
                <w:bCs/>
              </w:rPr>
            </w:pPr>
            <w:r w:rsidRPr="00FB4B64">
              <w:rPr>
                <w:bCs/>
              </w:rPr>
              <w:t>Параметр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B8BCA" w14:textId="77777777" w:rsidR="00C02044" w:rsidRPr="00FB4B64" w:rsidRDefault="00C02044" w:rsidP="00577A42">
            <w:pPr>
              <w:spacing w:after="0" w:line="240" w:lineRule="auto"/>
              <w:jc w:val="center"/>
              <w:rPr>
                <w:bCs/>
              </w:rPr>
            </w:pPr>
            <w:r w:rsidRPr="00FB4B64">
              <w:rPr>
                <w:bCs/>
              </w:rPr>
              <w:t>Тип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EBE71" w14:textId="77777777" w:rsidR="00C02044" w:rsidRPr="00FB4B64" w:rsidRDefault="00C02044" w:rsidP="00577A42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FB4B64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CAC6" w14:textId="77777777" w:rsidR="00C02044" w:rsidRPr="00FB4B64" w:rsidRDefault="00C02044" w:rsidP="00577A42">
            <w:pPr>
              <w:spacing w:after="0" w:line="240" w:lineRule="auto"/>
              <w:jc w:val="center"/>
              <w:rPr>
                <w:bCs/>
              </w:rPr>
            </w:pPr>
            <w:r w:rsidRPr="00FB4B64">
              <w:rPr>
                <w:bCs/>
              </w:rPr>
              <w:t>Описание</w:t>
            </w:r>
          </w:p>
        </w:tc>
      </w:tr>
      <w:tr w:rsidR="00E60A25" w:rsidRPr="00476494" w14:paraId="4C853C61" w14:textId="77777777" w:rsidTr="004E7372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C81E42" w14:textId="75973B73" w:rsidR="00E60A25" w:rsidRPr="00904647" w:rsidRDefault="00E60A25" w:rsidP="00E60A25">
            <w:pPr>
              <w:spacing w:after="0" w:line="240" w:lineRule="auto"/>
              <w:rPr>
                <w:bCs/>
              </w:rPr>
            </w:pPr>
            <w:proofErr w:type="spellStart"/>
            <w:r>
              <w:t>name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3DABD6" w14:textId="71225204" w:rsidR="00E60A25" w:rsidRPr="00904647" w:rsidRDefault="00E60A25" w:rsidP="00E60A25">
            <w:pPr>
              <w:spacing w:after="0" w:line="240" w:lineRule="auto"/>
              <w:rPr>
                <w:bCs/>
              </w:rPr>
            </w:pPr>
            <w:proofErr w:type="spellStart"/>
            <w:r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F5ECC3" w14:textId="4C06D8AD" w:rsidR="00E60A25" w:rsidRPr="00904647" w:rsidRDefault="00E60A25" w:rsidP="00E60A25">
            <w:pPr>
              <w:spacing w:after="0" w:line="240" w:lineRule="auto"/>
              <w:rPr>
                <w:bCs/>
              </w:rPr>
            </w:pPr>
            <w:r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BB46" w14:textId="231C3938" w:rsidR="00E60A25" w:rsidRPr="00904647" w:rsidRDefault="00E60A25" w:rsidP="00E60A25">
            <w:pPr>
              <w:spacing w:after="0" w:line="240" w:lineRule="auto"/>
              <w:rPr>
                <w:bCs/>
              </w:rPr>
            </w:pPr>
            <w:r>
              <w:t>Наименование рынка</w:t>
            </w:r>
          </w:p>
        </w:tc>
      </w:tr>
      <w:tr w:rsidR="00E60A25" w:rsidRPr="008711F8" w14:paraId="07842F3D" w14:textId="77777777" w:rsidTr="004E7372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6A27D0" w14:textId="5357BECE" w:rsidR="00E60A25" w:rsidRPr="00904647" w:rsidRDefault="008711F8" w:rsidP="00E60A25">
            <w:pPr>
              <w:spacing w:after="0" w:line="240" w:lineRule="auto"/>
              <w:rPr>
                <w:bCs/>
              </w:rPr>
            </w:pPr>
            <w:proofErr w:type="spellStart"/>
            <w:r>
              <w:t>code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6107C" w14:textId="5FD5A8F4" w:rsidR="00E60A25" w:rsidRPr="00904647" w:rsidRDefault="00E60A25" w:rsidP="00E60A25">
            <w:pPr>
              <w:spacing w:after="0" w:line="240" w:lineRule="auto"/>
              <w:rPr>
                <w:bCs/>
              </w:rPr>
            </w:pPr>
            <w:proofErr w:type="spellStart"/>
            <w:r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3282E" w14:textId="29605EC6" w:rsidR="00E60A25" w:rsidRPr="00904647" w:rsidRDefault="00E60A25" w:rsidP="00E60A25">
            <w:pPr>
              <w:spacing w:after="0" w:line="240" w:lineRule="auto"/>
              <w:rPr>
                <w:bCs/>
              </w:rPr>
            </w:pPr>
            <w:r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3F99" w14:textId="4670ED7B" w:rsidR="00E60A25" w:rsidRDefault="00E60A25" w:rsidP="00E60A25">
            <w:pPr>
              <w:spacing w:after="0" w:line="240" w:lineRule="auto"/>
              <w:rPr>
                <w:lang w:val="en-US"/>
              </w:rPr>
            </w:pPr>
            <w:r>
              <w:t>Мнемокод рынка</w:t>
            </w:r>
            <w:r w:rsidR="008711F8">
              <w:rPr>
                <w:lang w:val="en-US"/>
              </w:rPr>
              <w:t>.</w:t>
            </w:r>
          </w:p>
          <w:p w14:paraId="54ED2A4F" w14:textId="02915C35" w:rsidR="008711F8" w:rsidRDefault="008711F8" w:rsidP="00E60A25">
            <w:pPr>
              <w:spacing w:after="0" w:line="240" w:lineRule="auto"/>
            </w:pPr>
            <w:r>
              <w:t>Список возможных значений:</w:t>
            </w:r>
          </w:p>
          <w:p w14:paraId="17697F65" w14:textId="77777777" w:rsidR="008711F8" w:rsidRPr="008711F8" w:rsidRDefault="008711F8" w:rsidP="008711F8">
            <w:pPr>
              <w:pStyle w:val="a3"/>
              <w:numPr>
                <w:ilvl w:val="0"/>
                <w:numId w:val="11"/>
              </w:numPr>
              <w:spacing w:after="0"/>
              <w:rPr>
                <w:bCs/>
                <w:lang w:val="en-US"/>
              </w:rPr>
            </w:pPr>
            <w:r w:rsidRPr="008711F8">
              <w:rPr>
                <w:bCs/>
                <w:lang w:val="en-US"/>
              </w:rPr>
              <w:t>MONEY_MARKET</w:t>
            </w:r>
            <w:r>
              <w:rPr>
                <w:bCs/>
              </w:rPr>
              <w:t xml:space="preserve"> – денежный рынок;</w:t>
            </w:r>
          </w:p>
          <w:p w14:paraId="5C06FA41" w14:textId="3D71A27C" w:rsidR="008711F8" w:rsidRPr="008711F8" w:rsidRDefault="008711F8" w:rsidP="008711F8">
            <w:pPr>
              <w:pStyle w:val="a3"/>
              <w:numPr>
                <w:ilvl w:val="0"/>
                <w:numId w:val="11"/>
              </w:numPr>
              <w:spacing w:after="0"/>
              <w:rPr>
                <w:bCs/>
                <w:lang w:val="en-US"/>
              </w:rPr>
            </w:pPr>
            <w:r w:rsidRPr="008711F8">
              <w:rPr>
                <w:bCs/>
              </w:rPr>
              <w:t xml:space="preserve">STOCK_MARKET </w:t>
            </w:r>
            <w:r>
              <w:rPr>
                <w:bCs/>
              </w:rPr>
              <w:t>- Фондовый рынок</w:t>
            </w:r>
            <w:r w:rsidR="007C3E58">
              <w:rPr>
                <w:bCs/>
              </w:rPr>
              <w:t>;</w:t>
            </w:r>
          </w:p>
          <w:p w14:paraId="30996353" w14:textId="121674F3" w:rsidR="008711F8" w:rsidRPr="008711F8" w:rsidRDefault="008711F8" w:rsidP="008711F8">
            <w:pPr>
              <w:pStyle w:val="a3"/>
              <w:numPr>
                <w:ilvl w:val="0"/>
                <w:numId w:val="11"/>
              </w:numPr>
              <w:spacing w:after="0"/>
              <w:rPr>
                <w:bCs/>
                <w:lang w:val="en-US"/>
              </w:rPr>
            </w:pPr>
            <w:r w:rsidRPr="008711F8">
              <w:rPr>
                <w:bCs/>
              </w:rPr>
              <w:t xml:space="preserve">CURRENCY_MARKET </w:t>
            </w:r>
            <w:r>
              <w:rPr>
                <w:bCs/>
              </w:rPr>
              <w:t>- Валютный рынок.</w:t>
            </w:r>
          </w:p>
        </w:tc>
      </w:tr>
      <w:tr w:rsidR="00E60A25" w:rsidRPr="00476494" w14:paraId="59D9A68F" w14:textId="77777777" w:rsidTr="004E7372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4BDC72" w14:textId="3CCAA2DF" w:rsidR="00E60A25" w:rsidRPr="00904647" w:rsidRDefault="00E60A25" w:rsidP="00E60A25">
            <w:pPr>
              <w:spacing w:after="0" w:line="240" w:lineRule="auto"/>
              <w:rPr>
                <w:bCs/>
              </w:rPr>
            </w:pPr>
            <w:proofErr w:type="spellStart"/>
            <w:r>
              <w:t>order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4CD77" w14:textId="0B90C554" w:rsidR="00E60A25" w:rsidRPr="00904647" w:rsidRDefault="00E60A25" w:rsidP="00E60A25">
            <w:pPr>
              <w:spacing w:after="0" w:line="240" w:lineRule="auto"/>
              <w:rPr>
                <w:bCs/>
              </w:rPr>
            </w:pPr>
            <w:proofErr w:type="spellStart"/>
            <w:r>
              <w:t>integer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B3616" w14:textId="257F3202" w:rsidR="00E60A25" w:rsidRPr="00904647" w:rsidRDefault="00E60A25" w:rsidP="00E60A25">
            <w:pPr>
              <w:spacing w:after="0" w:line="240" w:lineRule="auto"/>
              <w:rPr>
                <w:bCs/>
              </w:rPr>
            </w:pPr>
            <w:r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9407" w14:textId="05C0A59B" w:rsidR="00E60A25" w:rsidRPr="00904647" w:rsidRDefault="00E60A25" w:rsidP="00E60A25">
            <w:pPr>
              <w:spacing w:after="0" w:line="240" w:lineRule="auto"/>
              <w:rPr>
                <w:bCs/>
              </w:rPr>
            </w:pPr>
            <w:r>
              <w:t>Порядок сортировки</w:t>
            </w:r>
          </w:p>
        </w:tc>
      </w:tr>
      <w:tr w:rsidR="00E60A25" w:rsidRPr="00476494" w14:paraId="644C1AF1" w14:textId="77777777" w:rsidTr="004E7372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7A9DF" w14:textId="26F125C0" w:rsidR="00E60A25" w:rsidRPr="00904647" w:rsidRDefault="00E60A25" w:rsidP="00E60A25">
            <w:pPr>
              <w:spacing w:after="0" w:line="240" w:lineRule="auto"/>
              <w:rPr>
                <w:bCs/>
              </w:rPr>
            </w:pPr>
            <w:proofErr w:type="spellStart"/>
            <w:r>
              <w:t>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9C9566" w14:textId="5D07A816" w:rsidR="00E60A25" w:rsidRPr="00904647" w:rsidRDefault="00E60A25" w:rsidP="00E60A25">
            <w:pPr>
              <w:spacing w:after="0" w:line="240" w:lineRule="auto"/>
              <w:rPr>
                <w:bCs/>
              </w:rPr>
            </w:pPr>
            <w:proofErr w:type="spellStart"/>
            <w:r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C252D" w14:textId="63110DD4" w:rsidR="00E60A25" w:rsidRPr="00904647" w:rsidRDefault="00E60A25" w:rsidP="00E60A25">
            <w:pPr>
              <w:spacing w:after="0" w:line="240" w:lineRule="auto"/>
              <w:rPr>
                <w:bCs/>
              </w:rPr>
            </w:pPr>
            <w:r>
              <w:t>да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5582" w14:textId="2F28F7D2" w:rsidR="00E60A25" w:rsidRPr="00904647" w:rsidRDefault="00E60A25" w:rsidP="00E60A25">
            <w:pPr>
              <w:spacing w:after="0" w:line="240" w:lineRule="auto"/>
              <w:rPr>
                <w:bCs/>
              </w:rPr>
            </w:pPr>
            <w:r>
              <w:t>Уникальный идентификатор рынка</w:t>
            </w:r>
          </w:p>
        </w:tc>
      </w:tr>
    </w:tbl>
    <w:p w14:paraId="6246AA63" w14:textId="77777777" w:rsidR="00C02044" w:rsidRDefault="00C02044" w:rsidP="00C02044"/>
    <w:p w14:paraId="0449CB12" w14:textId="70195321" w:rsidR="007831B8" w:rsidRDefault="007831B8" w:rsidP="007831B8">
      <w:pPr>
        <w:pStyle w:val="3"/>
      </w:pPr>
      <w:bookmarkStart w:id="46" w:name="_Вложение_новости"/>
      <w:bookmarkStart w:id="47" w:name="_Toc200553407"/>
      <w:bookmarkEnd w:id="46"/>
      <w:r>
        <w:t>Вложение новости</w:t>
      </w:r>
      <w:bookmarkEnd w:id="47"/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8711F8" w:rsidRPr="00FB4B64" w14:paraId="10317FE0" w14:textId="77777777" w:rsidTr="00B7018C">
        <w:tc>
          <w:tcPr>
            <w:tcW w:w="2471" w:type="dxa"/>
          </w:tcPr>
          <w:p w14:paraId="26A02C2B" w14:textId="77777777" w:rsidR="008711F8" w:rsidRPr="00FB4B64" w:rsidRDefault="008711F8" w:rsidP="00577A42">
            <w:pPr>
              <w:jc w:val="center"/>
              <w:rPr>
                <w:bCs/>
              </w:rPr>
            </w:pPr>
            <w:r w:rsidRPr="00FB4B64">
              <w:rPr>
                <w:bCs/>
              </w:rPr>
              <w:t>Параметр</w:t>
            </w:r>
          </w:p>
        </w:tc>
        <w:tc>
          <w:tcPr>
            <w:tcW w:w="1774" w:type="dxa"/>
          </w:tcPr>
          <w:p w14:paraId="69CB412A" w14:textId="77777777" w:rsidR="008711F8" w:rsidRPr="00FB4B64" w:rsidRDefault="008711F8" w:rsidP="00577A42">
            <w:pPr>
              <w:jc w:val="center"/>
              <w:rPr>
                <w:bCs/>
              </w:rPr>
            </w:pPr>
            <w:r w:rsidRPr="00FB4B64">
              <w:rPr>
                <w:bCs/>
              </w:rPr>
              <w:t>Тип</w:t>
            </w:r>
          </w:p>
        </w:tc>
        <w:tc>
          <w:tcPr>
            <w:tcW w:w="951" w:type="dxa"/>
          </w:tcPr>
          <w:p w14:paraId="358FD667" w14:textId="77777777" w:rsidR="008711F8" w:rsidRPr="00FB4B64" w:rsidRDefault="008711F8" w:rsidP="00577A42">
            <w:pPr>
              <w:jc w:val="center"/>
              <w:rPr>
                <w:bCs/>
              </w:rPr>
            </w:pPr>
            <w:proofErr w:type="spellStart"/>
            <w:r w:rsidRPr="00FB4B64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260" w:type="dxa"/>
          </w:tcPr>
          <w:p w14:paraId="6A2107B4" w14:textId="77777777" w:rsidR="008711F8" w:rsidRPr="00FB4B64" w:rsidRDefault="008711F8" w:rsidP="00577A42">
            <w:pPr>
              <w:jc w:val="center"/>
              <w:rPr>
                <w:bCs/>
              </w:rPr>
            </w:pPr>
            <w:r w:rsidRPr="00FB4B64">
              <w:rPr>
                <w:bCs/>
              </w:rPr>
              <w:t>Описание</w:t>
            </w:r>
          </w:p>
        </w:tc>
      </w:tr>
      <w:tr w:rsidR="008711F8" w:rsidRPr="00904647" w14:paraId="057B2BCC" w14:textId="77777777" w:rsidTr="00B7018C">
        <w:tc>
          <w:tcPr>
            <w:tcW w:w="2471" w:type="dxa"/>
          </w:tcPr>
          <w:p w14:paraId="1E98CADF" w14:textId="77777777" w:rsidR="008711F8" w:rsidRPr="00904647" w:rsidRDefault="008711F8" w:rsidP="00577A42">
            <w:pPr>
              <w:rPr>
                <w:bCs/>
              </w:rPr>
            </w:pPr>
            <w:proofErr w:type="spellStart"/>
            <w:r>
              <w:t>id</w:t>
            </w:r>
            <w:proofErr w:type="spellEnd"/>
          </w:p>
        </w:tc>
        <w:tc>
          <w:tcPr>
            <w:tcW w:w="1774" w:type="dxa"/>
          </w:tcPr>
          <w:p w14:paraId="66AB9A43" w14:textId="77777777" w:rsidR="008711F8" w:rsidRPr="00904647" w:rsidRDefault="008711F8" w:rsidP="00577A42">
            <w:pPr>
              <w:rPr>
                <w:bCs/>
              </w:rPr>
            </w:pPr>
            <w:proofErr w:type="spellStart"/>
            <w:r>
              <w:t>string</w:t>
            </w:r>
            <w:proofErr w:type="spellEnd"/>
          </w:p>
        </w:tc>
        <w:tc>
          <w:tcPr>
            <w:tcW w:w="951" w:type="dxa"/>
          </w:tcPr>
          <w:p w14:paraId="6049E098" w14:textId="77777777" w:rsidR="008711F8" w:rsidRPr="00904647" w:rsidRDefault="008711F8" w:rsidP="00577A42">
            <w:pPr>
              <w:rPr>
                <w:bCs/>
              </w:rPr>
            </w:pPr>
            <w:r>
              <w:t>да</w:t>
            </w:r>
          </w:p>
        </w:tc>
        <w:tc>
          <w:tcPr>
            <w:tcW w:w="5260" w:type="dxa"/>
          </w:tcPr>
          <w:p w14:paraId="0D3A0269" w14:textId="6C5BE4C2" w:rsidR="008711F8" w:rsidRPr="00904647" w:rsidRDefault="008711F8" w:rsidP="00577A42">
            <w:pPr>
              <w:rPr>
                <w:bCs/>
              </w:rPr>
            </w:pPr>
            <w:r>
              <w:t>Уникальный идентификатор</w:t>
            </w:r>
          </w:p>
        </w:tc>
      </w:tr>
      <w:tr w:rsidR="00471DFA" w:rsidRPr="00904647" w14:paraId="49539B78" w14:textId="77777777" w:rsidTr="00B7018C">
        <w:tc>
          <w:tcPr>
            <w:tcW w:w="2471" w:type="dxa"/>
          </w:tcPr>
          <w:p w14:paraId="08150C30" w14:textId="05CE6F46" w:rsidR="00471DFA" w:rsidRDefault="00471DFA" w:rsidP="00471DFA">
            <w:r>
              <w:rPr>
                <w:lang w:val="en-US"/>
              </w:rPr>
              <w:t>size</w:t>
            </w:r>
          </w:p>
        </w:tc>
        <w:tc>
          <w:tcPr>
            <w:tcW w:w="1774" w:type="dxa"/>
          </w:tcPr>
          <w:p w14:paraId="2A81335A" w14:textId="2E988C5D" w:rsidR="00471DFA" w:rsidRPr="00471DFA" w:rsidRDefault="00471DFA" w:rsidP="00471DFA">
            <w:pPr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951" w:type="dxa"/>
          </w:tcPr>
          <w:p w14:paraId="399BDA17" w14:textId="794D8F06" w:rsidR="00471DFA" w:rsidRDefault="007705A7" w:rsidP="00471DFA">
            <w:r>
              <w:t>да</w:t>
            </w:r>
          </w:p>
        </w:tc>
        <w:tc>
          <w:tcPr>
            <w:tcW w:w="5260" w:type="dxa"/>
          </w:tcPr>
          <w:p w14:paraId="2B0A6864" w14:textId="165F023B" w:rsidR="00471DFA" w:rsidRDefault="00471DFA" w:rsidP="00471DFA">
            <w:r>
              <w:t>Размер контента вложения (размер файла).</w:t>
            </w:r>
          </w:p>
        </w:tc>
      </w:tr>
      <w:tr w:rsidR="00471DFA" w:rsidRPr="00904647" w14:paraId="0A9084CF" w14:textId="77777777" w:rsidTr="00B7018C">
        <w:tc>
          <w:tcPr>
            <w:tcW w:w="2471" w:type="dxa"/>
          </w:tcPr>
          <w:p w14:paraId="65C58E2F" w14:textId="6B426DDB" w:rsidR="00471DFA" w:rsidRDefault="00471DFA" w:rsidP="00471DFA">
            <w:proofErr w:type="spellStart"/>
            <w:r w:rsidRPr="00471DFA">
              <w:t>hash</w:t>
            </w:r>
            <w:proofErr w:type="spellEnd"/>
          </w:p>
        </w:tc>
        <w:tc>
          <w:tcPr>
            <w:tcW w:w="1774" w:type="dxa"/>
          </w:tcPr>
          <w:p w14:paraId="66EC7BE3" w14:textId="18393DEC" w:rsidR="00471DFA" w:rsidRDefault="00471DFA" w:rsidP="00471DFA">
            <w:proofErr w:type="spellStart"/>
            <w:r>
              <w:t>string</w:t>
            </w:r>
            <w:proofErr w:type="spellEnd"/>
          </w:p>
        </w:tc>
        <w:tc>
          <w:tcPr>
            <w:tcW w:w="951" w:type="dxa"/>
          </w:tcPr>
          <w:p w14:paraId="19599300" w14:textId="1A5FD3C9" w:rsidR="00471DFA" w:rsidRDefault="007705A7" w:rsidP="00471DFA">
            <w:r>
              <w:t>нет</w:t>
            </w:r>
          </w:p>
        </w:tc>
        <w:tc>
          <w:tcPr>
            <w:tcW w:w="5260" w:type="dxa"/>
          </w:tcPr>
          <w:p w14:paraId="1C69312E" w14:textId="0E12359C" w:rsidR="00471DFA" w:rsidRPr="00471DFA" w:rsidRDefault="00471DFA" w:rsidP="00471DFA">
            <w:r>
              <w:t>Хэш-сум</w:t>
            </w:r>
            <w:r w:rsidR="000B62CC">
              <w:t>м</w:t>
            </w:r>
            <w:r>
              <w:t>а файла.</w:t>
            </w:r>
          </w:p>
        </w:tc>
      </w:tr>
      <w:tr w:rsidR="00E04747" w:rsidRPr="00904647" w14:paraId="234C1C70" w14:textId="77777777" w:rsidTr="00B7018C">
        <w:tc>
          <w:tcPr>
            <w:tcW w:w="2471" w:type="dxa"/>
          </w:tcPr>
          <w:p w14:paraId="601A7323" w14:textId="0F2BD3A2" w:rsidR="00E04747" w:rsidRPr="00471DFA" w:rsidRDefault="00E04747" w:rsidP="00E04747">
            <w:r>
              <w:rPr>
                <w:lang w:val="en-US"/>
              </w:rPr>
              <w:t>n</w:t>
            </w:r>
            <w:proofErr w:type="spellStart"/>
            <w:r w:rsidRPr="00476494">
              <w:t>ame</w:t>
            </w:r>
            <w:proofErr w:type="spellEnd"/>
          </w:p>
        </w:tc>
        <w:tc>
          <w:tcPr>
            <w:tcW w:w="1774" w:type="dxa"/>
          </w:tcPr>
          <w:p w14:paraId="71BFF85A" w14:textId="40AFCCF9" w:rsidR="00E04747" w:rsidRDefault="00E04747" w:rsidP="00E04747">
            <w:proofErr w:type="spellStart"/>
            <w:r w:rsidRPr="00476494">
              <w:t>string</w:t>
            </w:r>
            <w:proofErr w:type="spellEnd"/>
          </w:p>
        </w:tc>
        <w:tc>
          <w:tcPr>
            <w:tcW w:w="951" w:type="dxa"/>
          </w:tcPr>
          <w:p w14:paraId="6CA79173" w14:textId="335737C3" w:rsidR="00E04747" w:rsidRDefault="00E04747" w:rsidP="00E04747">
            <w:r w:rsidRPr="00476494">
              <w:t>да</w:t>
            </w:r>
          </w:p>
        </w:tc>
        <w:tc>
          <w:tcPr>
            <w:tcW w:w="5260" w:type="dxa"/>
          </w:tcPr>
          <w:p w14:paraId="7383D33F" w14:textId="3402FC5F" w:rsidR="00E04747" w:rsidRDefault="00E04747" w:rsidP="00E04747">
            <w:r w:rsidRPr="00476494">
              <w:t>Имя файла</w:t>
            </w:r>
          </w:p>
        </w:tc>
      </w:tr>
    </w:tbl>
    <w:p w14:paraId="6D3D2199" w14:textId="77777777" w:rsidR="008711F8" w:rsidRPr="008711F8" w:rsidRDefault="008711F8" w:rsidP="008711F8"/>
    <w:p w14:paraId="50E96EA6" w14:textId="77777777" w:rsidR="003B40B5" w:rsidRPr="003B40B5" w:rsidRDefault="003B40B5" w:rsidP="003B40B5">
      <w:pPr>
        <w:pStyle w:val="1"/>
      </w:pPr>
      <w:bookmarkStart w:id="48" w:name="_Toc200553408"/>
      <w:r>
        <w:t>Методы</w:t>
      </w:r>
      <w:bookmarkEnd w:id="48"/>
    </w:p>
    <w:p w14:paraId="2646B1F2" w14:textId="77777777" w:rsidR="006D50D9" w:rsidRDefault="000A608D" w:rsidP="003B40B5">
      <w:pPr>
        <w:pStyle w:val="2"/>
      </w:pPr>
      <w:bookmarkStart w:id="49" w:name="_Toc167111500"/>
      <w:bookmarkStart w:id="50" w:name="_Toc200553409"/>
      <w:r>
        <w:t>Запрос</w:t>
      </w:r>
      <w:r w:rsidR="006D50D9">
        <w:t xml:space="preserve"> исходящих документов</w:t>
      </w:r>
      <w:bookmarkEnd w:id="49"/>
      <w:bookmarkEnd w:id="50"/>
    </w:p>
    <w:p w14:paraId="01254A03" w14:textId="77777777" w:rsidR="00CF06AA" w:rsidRDefault="00CF06AA" w:rsidP="00CF06AA">
      <w:r>
        <w:t>Метод возвращает список исходящих документов.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E093A" w:rsidRPr="00B14B2B" w14:paraId="7F1D3C42" w14:textId="77777777" w:rsidTr="000F0A83">
        <w:tc>
          <w:tcPr>
            <w:tcW w:w="1838" w:type="dxa"/>
          </w:tcPr>
          <w:p w14:paraId="0E95184E" w14:textId="77777777" w:rsidR="00BE093A" w:rsidRPr="00CF06AA" w:rsidRDefault="00BE093A" w:rsidP="008D3E0D">
            <w:pPr>
              <w:spacing w:line="259" w:lineRule="auto"/>
            </w:pPr>
            <w:r>
              <w:rPr>
                <w:lang w:val="en-US"/>
              </w:rPr>
              <w:t xml:space="preserve">URL </w:t>
            </w:r>
            <w:r>
              <w:t>метода</w:t>
            </w:r>
          </w:p>
        </w:tc>
        <w:tc>
          <w:tcPr>
            <w:tcW w:w="8618" w:type="dxa"/>
          </w:tcPr>
          <w:p w14:paraId="08D21932" w14:textId="77777777" w:rsidR="00BE093A" w:rsidRPr="00CF06AA" w:rsidRDefault="00BE093A" w:rsidP="008D3E0D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{</w:t>
            </w:r>
            <w:r>
              <w:t>базовый</w:t>
            </w:r>
            <w:r w:rsidRPr="00CF06AA">
              <w:rPr>
                <w:lang w:val="en-US"/>
              </w:rPr>
              <w:t xml:space="preserve"> </w:t>
            </w:r>
            <w:r>
              <w:rPr>
                <w:lang w:val="en-US"/>
              </w:rPr>
              <w:t>URL}</w:t>
            </w:r>
            <w:r w:rsidRPr="00CF06AA">
              <w:rPr>
                <w:lang w:val="en-US"/>
              </w:rPr>
              <w:t>/document/distribution</w:t>
            </w:r>
          </w:p>
        </w:tc>
      </w:tr>
      <w:tr w:rsidR="00BE093A" w14:paraId="1153C8A9" w14:textId="77777777" w:rsidTr="000F0A83">
        <w:tc>
          <w:tcPr>
            <w:tcW w:w="1838" w:type="dxa"/>
          </w:tcPr>
          <w:p w14:paraId="1F9DB52A" w14:textId="77777777" w:rsidR="00BE093A" w:rsidRPr="00CF06AA" w:rsidRDefault="00BE093A" w:rsidP="008D3E0D">
            <w:pPr>
              <w:spacing w:line="259" w:lineRule="auto"/>
            </w:pPr>
            <w:r>
              <w:rPr>
                <w:lang w:val="en-US"/>
              </w:rPr>
              <w:t>HTTP-</w:t>
            </w:r>
            <w:r>
              <w:t>метод</w:t>
            </w:r>
          </w:p>
        </w:tc>
        <w:tc>
          <w:tcPr>
            <w:tcW w:w="8618" w:type="dxa"/>
          </w:tcPr>
          <w:p w14:paraId="003BCDD3" w14:textId="77777777" w:rsidR="00BE093A" w:rsidRDefault="00BE093A" w:rsidP="008D3E0D">
            <w:pPr>
              <w:spacing w:line="259" w:lineRule="auto"/>
            </w:pPr>
            <w:r w:rsidRPr="00CF06AA">
              <w:t>GET</w:t>
            </w:r>
          </w:p>
        </w:tc>
      </w:tr>
    </w:tbl>
    <w:p w14:paraId="5645A6EE" w14:textId="77777777" w:rsidR="00BE093A" w:rsidRDefault="00BE093A" w:rsidP="00BE093A">
      <w:pPr>
        <w:rPr>
          <w:lang w:val="en-US"/>
        </w:rPr>
      </w:pPr>
    </w:p>
    <w:p w14:paraId="4921CEC2" w14:textId="77777777" w:rsidR="00BE093A" w:rsidRDefault="00BE093A" w:rsidP="006D50D9">
      <w:r>
        <w:t xml:space="preserve">Метод </w:t>
      </w:r>
      <w:r w:rsidR="002F157B">
        <w:t>поддерживает</w:t>
      </w:r>
      <w:r>
        <w:t xml:space="preserve"> пагинацию.</w:t>
      </w:r>
    </w:p>
    <w:p w14:paraId="3105D3C6" w14:textId="77777777" w:rsidR="00BE093A" w:rsidRPr="00BE093A" w:rsidRDefault="00BE093A" w:rsidP="006D50D9">
      <w:r>
        <w:t xml:space="preserve">Параметры метода указываются в </w:t>
      </w:r>
      <w:proofErr w:type="spellStart"/>
      <w:r>
        <w:rPr>
          <w:lang w:val="en-US"/>
        </w:rPr>
        <w:t>url</w:t>
      </w:r>
      <w:proofErr w:type="spellEnd"/>
      <w:r w:rsidR="00D23E21">
        <w:t>. Список параметров приведен в таблице ниже.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2"/>
        <w:gridCol w:w="1811"/>
        <w:gridCol w:w="913"/>
        <w:gridCol w:w="5260"/>
      </w:tblGrid>
      <w:tr w:rsidR="006D50D9" w:rsidRPr="007118D4" w14:paraId="038546A9" w14:textId="77777777" w:rsidTr="00CB35A7">
        <w:trPr>
          <w:cantSplit/>
          <w:tblHeader/>
        </w:trPr>
        <w:tc>
          <w:tcPr>
            <w:tcW w:w="2472" w:type="dxa"/>
          </w:tcPr>
          <w:p w14:paraId="479A30F7" w14:textId="77777777" w:rsidR="006D50D9" w:rsidRPr="007118D4" w:rsidRDefault="006D50D9" w:rsidP="007118D4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Параметр</w:t>
            </w:r>
          </w:p>
        </w:tc>
        <w:tc>
          <w:tcPr>
            <w:tcW w:w="1811" w:type="dxa"/>
          </w:tcPr>
          <w:p w14:paraId="01554C00" w14:textId="77777777" w:rsidR="006D50D9" w:rsidRPr="007118D4" w:rsidRDefault="006D50D9" w:rsidP="007118D4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Тип</w:t>
            </w:r>
          </w:p>
        </w:tc>
        <w:tc>
          <w:tcPr>
            <w:tcW w:w="913" w:type="dxa"/>
          </w:tcPr>
          <w:p w14:paraId="40514E6D" w14:textId="77777777" w:rsidR="006D50D9" w:rsidRPr="007118D4" w:rsidRDefault="006D50D9" w:rsidP="007118D4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118D4">
              <w:rPr>
                <w:bCs/>
              </w:rPr>
              <w:t>Обяз</w:t>
            </w:r>
            <w:proofErr w:type="spellEnd"/>
            <w:r w:rsidR="00281D46" w:rsidRPr="007118D4">
              <w:rPr>
                <w:bCs/>
              </w:rPr>
              <w:t>.</w:t>
            </w:r>
          </w:p>
        </w:tc>
        <w:tc>
          <w:tcPr>
            <w:tcW w:w="5260" w:type="dxa"/>
          </w:tcPr>
          <w:p w14:paraId="0A3A8ECF" w14:textId="77777777" w:rsidR="006D50D9" w:rsidRPr="007118D4" w:rsidRDefault="006D50D9" w:rsidP="007118D4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Описание</w:t>
            </w:r>
          </w:p>
        </w:tc>
      </w:tr>
      <w:tr w:rsidR="006D50D9" w:rsidRPr="000714DF" w14:paraId="2964EBAE" w14:textId="77777777" w:rsidTr="00CB35A7">
        <w:trPr>
          <w:cantSplit/>
        </w:trPr>
        <w:tc>
          <w:tcPr>
            <w:tcW w:w="2472" w:type="dxa"/>
          </w:tcPr>
          <w:p w14:paraId="2AF4825C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id</w:t>
            </w:r>
            <w:proofErr w:type="spellEnd"/>
          </w:p>
        </w:tc>
        <w:tc>
          <w:tcPr>
            <w:tcW w:w="1811" w:type="dxa"/>
          </w:tcPr>
          <w:p w14:paraId="0139C969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uuid</w:t>
            </w:r>
            <w:proofErr w:type="spellEnd"/>
          </w:p>
        </w:tc>
        <w:tc>
          <w:tcPr>
            <w:tcW w:w="913" w:type="dxa"/>
          </w:tcPr>
          <w:p w14:paraId="20F06749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41B72074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Идентификатор записи в системе ЛК</w:t>
            </w:r>
          </w:p>
        </w:tc>
      </w:tr>
      <w:tr w:rsidR="006D50D9" w:rsidRPr="000714DF" w14:paraId="43E21CF6" w14:textId="77777777" w:rsidTr="00CB35A7">
        <w:trPr>
          <w:cantSplit/>
        </w:trPr>
        <w:tc>
          <w:tcPr>
            <w:tcW w:w="2472" w:type="dxa"/>
          </w:tcPr>
          <w:p w14:paraId="1FB232CD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createdDateFrom</w:t>
            </w:r>
            <w:proofErr w:type="spellEnd"/>
          </w:p>
        </w:tc>
        <w:tc>
          <w:tcPr>
            <w:tcW w:w="1811" w:type="dxa"/>
          </w:tcPr>
          <w:p w14:paraId="1253ABFB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14:paraId="2EF976EE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33544B86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Нижняя граница даты и времени создания документа в системе ЛК, включительно</w:t>
            </w:r>
          </w:p>
        </w:tc>
      </w:tr>
      <w:tr w:rsidR="006D50D9" w:rsidRPr="000714DF" w14:paraId="044EE2AF" w14:textId="77777777" w:rsidTr="00CB35A7">
        <w:trPr>
          <w:cantSplit/>
        </w:trPr>
        <w:tc>
          <w:tcPr>
            <w:tcW w:w="2472" w:type="dxa"/>
          </w:tcPr>
          <w:p w14:paraId="547DD591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createdDateTo</w:t>
            </w:r>
            <w:proofErr w:type="spellEnd"/>
          </w:p>
        </w:tc>
        <w:tc>
          <w:tcPr>
            <w:tcW w:w="1811" w:type="dxa"/>
          </w:tcPr>
          <w:p w14:paraId="7A771176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14:paraId="44E5CA63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3E920ECF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Верхняя граница даты и времени создания документа в системе ЛК, включительно</w:t>
            </w:r>
          </w:p>
        </w:tc>
      </w:tr>
      <w:tr w:rsidR="006D50D9" w:rsidRPr="000714DF" w14:paraId="2358FF0F" w14:textId="77777777" w:rsidTr="00CB35A7">
        <w:trPr>
          <w:cantSplit/>
        </w:trPr>
        <w:tc>
          <w:tcPr>
            <w:tcW w:w="2472" w:type="dxa"/>
          </w:tcPr>
          <w:p w14:paraId="615B11FD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lastModifiedDateFrom</w:t>
            </w:r>
            <w:proofErr w:type="spellEnd"/>
          </w:p>
        </w:tc>
        <w:tc>
          <w:tcPr>
            <w:tcW w:w="1811" w:type="dxa"/>
          </w:tcPr>
          <w:p w14:paraId="7DCDFC82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14:paraId="625D131E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27B34489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Нижняя граница даты и времени последнего изменения документа в системе ЛК, включительно</w:t>
            </w:r>
          </w:p>
        </w:tc>
      </w:tr>
      <w:tr w:rsidR="006D50D9" w:rsidRPr="000714DF" w14:paraId="2E7EDB97" w14:textId="77777777" w:rsidTr="00CB35A7">
        <w:trPr>
          <w:cantSplit/>
        </w:trPr>
        <w:tc>
          <w:tcPr>
            <w:tcW w:w="2472" w:type="dxa"/>
          </w:tcPr>
          <w:p w14:paraId="283D9A46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lastRenderedPageBreak/>
              <w:t>lastModifiedDateTo</w:t>
            </w:r>
            <w:proofErr w:type="spellEnd"/>
          </w:p>
        </w:tc>
        <w:tc>
          <w:tcPr>
            <w:tcW w:w="1811" w:type="dxa"/>
          </w:tcPr>
          <w:p w14:paraId="5E542F44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14:paraId="5EA63A9D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2A237CFE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Верхняя граница даты и времени последнего изменения документа в системе ЛК, включительно</w:t>
            </w:r>
          </w:p>
        </w:tc>
      </w:tr>
      <w:tr w:rsidR="006D50D9" w:rsidRPr="000714DF" w14:paraId="2CF094F9" w14:textId="77777777" w:rsidTr="00CB35A7">
        <w:trPr>
          <w:cantSplit/>
        </w:trPr>
        <w:tc>
          <w:tcPr>
            <w:tcW w:w="2472" w:type="dxa"/>
          </w:tcPr>
          <w:p w14:paraId="53BAF5FD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number</w:t>
            </w:r>
            <w:proofErr w:type="spellEnd"/>
          </w:p>
        </w:tc>
        <w:tc>
          <w:tcPr>
            <w:tcW w:w="1811" w:type="dxa"/>
          </w:tcPr>
          <w:p w14:paraId="467BC559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string</w:t>
            </w:r>
            <w:proofErr w:type="spellEnd"/>
          </w:p>
        </w:tc>
        <w:tc>
          <w:tcPr>
            <w:tcW w:w="913" w:type="dxa"/>
          </w:tcPr>
          <w:p w14:paraId="154ECA64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0AB716C1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Пользовательский номер документа. Ищет по вхождению, игнорирует регистр</w:t>
            </w:r>
          </w:p>
        </w:tc>
      </w:tr>
      <w:tr w:rsidR="006D50D9" w:rsidRPr="000714DF" w14:paraId="198AAF8F" w14:textId="77777777" w:rsidTr="00CB35A7">
        <w:trPr>
          <w:cantSplit/>
        </w:trPr>
        <w:tc>
          <w:tcPr>
            <w:tcW w:w="2472" w:type="dxa"/>
          </w:tcPr>
          <w:p w14:paraId="248FEA67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documentName</w:t>
            </w:r>
            <w:proofErr w:type="spellEnd"/>
          </w:p>
        </w:tc>
        <w:tc>
          <w:tcPr>
            <w:tcW w:w="1811" w:type="dxa"/>
          </w:tcPr>
          <w:p w14:paraId="40203202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string</w:t>
            </w:r>
            <w:proofErr w:type="spellEnd"/>
          </w:p>
        </w:tc>
        <w:tc>
          <w:tcPr>
            <w:tcW w:w="913" w:type="dxa"/>
          </w:tcPr>
          <w:p w14:paraId="2E2B403C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4C4BF88A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Пользовательское имя документа. Ищет по вхождению, игнорирует регистр</w:t>
            </w:r>
          </w:p>
        </w:tc>
      </w:tr>
      <w:tr w:rsidR="006D50D9" w:rsidRPr="000714DF" w14:paraId="05C7B0F5" w14:textId="77777777" w:rsidTr="00CB35A7">
        <w:trPr>
          <w:cantSplit/>
        </w:trPr>
        <w:tc>
          <w:tcPr>
            <w:tcW w:w="2472" w:type="dxa"/>
          </w:tcPr>
          <w:p w14:paraId="787DCA3A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createdByEmployeeIds</w:t>
            </w:r>
            <w:proofErr w:type="spellEnd"/>
          </w:p>
        </w:tc>
        <w:tc>
          <w:tcPr>
            <w:tcW w:w="1811" w:type="dxa"/>
          </w:tcPr>
          <w:p w14:paraId="0CC405A4" w14:textId="77777777" w:rsidR="006D50D9" w:rsidRPr="009B5A40" w:rsidRDefault="009B5A40" w:rsidP="009B5A4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t>array</w:t>
            </w:r>
            <w:proofErr w:type="spellEnd"/>
            <w:r>
              <w:rPr>
                <w:lang w:val="en-US"/>
              </w:rPr>
              <w:t>[</w:t>
            </w:r>
            <w:proofErr w:type="spellStart"/>
            <w:r w:rsidR="006D50D9" w:rsidRPr="000714DF">
              <w:t>uuid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913" w:type="dxa"/>
          </w:tcPr>
          <w:p w14:paraId="57190DB6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772FF49A" w14:textId="77777777" w:rsidR="006D50D9" w:rsidRPr="000714DF" w:rsidRDefault="006D50D9" w:rsidP="007118D4">
            <w:pPr>
              <w:spacing w:after="0" w:line="240" w:lineRule="auto"/>
            </w:pPr>
            <w:r w:rsidRPr="000714DF">
              <w:t>Список идентификаторов сотрудников, создавших документ</w:t>
            </w:r>
          </w:p>
        </w:tc>
      </w:tr>
      <w:tr w:rsidR="006D50D9" w:rsidRPr="000714DF" w14:paraId="1299188A" w14:textId="77777777" w:rsidTr="00CB35A7">
        <w:trPr>
          <w:cantSplit/>
        </w:trPr>
        <w:tc>
          <w:tcPr>
            <w:tcW w:w="2472" w:type="dxa"/>
          </w:tcPr>
          <w:p w14:paraId="58DC67F7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statuses</w:t>
            </w:r>
            <w:proofErr w:type="spellEnd"/>
          </w:p>
        </w:tc>
        <w:tc>
          <w:tcPr>
            <w:tcW w:w="1811" w:type="dxa"/>
          </w:tcPr>
          <w:p w14:paraId="1A8D5B14" w14:textId="77777777" w:rsidR="006D50D9" w:rsidRPr="009B5A40" w:rsidRDefault="006D50D9" w:rsidP="009B5A40">
            <w:pPr>
              <w:spacing w:after="0" w:line="240" w:lineRule="auto"/>
              <w:rPr>
                <w:lang w:val="en-US"/>
              </w:rPr>
            </w:pPr>
            <w:proofErr w:type="spellStart"/>
            <w:r w:rsidRPr="000714DF">
              <w:t>array</w:t>
            </w:r>
            <w:proofErr w:type="spellEnd"/>
            <w:r w:rsidR="009B5A40">
              <w:rPr>
                <w:lang w:val="en-US"/>
              </w:rPr>
              <w:t>[</w:t>
            </w:r>
            <w:proofErr w:type="spellStart"/>
            <w:r w:rsidRPr="000714DF">
              <w:t>string</w:t>
            </w:r>
            <w:proofErr w:type="spellEnd"/>
            <w:r w:rsidR="009B5A40">
              <w:rPr>
                <w:lang w:val="en-US"/>
              </w:rPr>
              <w:t>]</w:t>
            </w:r>
          </w:p>
        </w:tc>
        <w:tc>
          <w:tcPr>
            <w:tcW w:w="913" w:type="dxa"/>
          </w:tcPr>
          <w:p w14:paraId="3BEBDAC5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62347C80" w14:textId="77777777" w:rsidR="006D50D9" w:rsidRPr="000714DF" w:rsidRDefault="006D50D9" w:rsidP="007118D4">
            <w:pPr>
              <w:spacing w:after="0" w:line="240" w:lineRule="auto"/>
            </w:pPr>
            <w:r w:rsidRPr="000714DF">
              <w:t>Список статусов. Описание статусов документов описано ниже</w:t>
            </w:r>
          </w:p>
        </w:tc>
      </w:tr>
      <w:tr w:rsidR="006D50D9" w:rsidRPr="000714DF" w14:paraId="4084504F" w14:textId="77777777" w:rsidTr="00CB35A7">
        <w:trPr>
          <w:cantSplit/>
        </w:trPr>
        <w:tc>
          <w:tcPr>
            <w:tcW w:w="2472" w:type="dxa"/>
          </w:tcPr>
          <w:p w14:paraId="164F180A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typeIds</w:t>
            </w:r>
            <w:proofErr w:type="spellEnd"/>
          </w:p>
        </w:tc>
        <w:tc>
          <w:tcPr>
            <w:tcW w:w="1811" w:type="dxa"/>
          </w:tcPr>
          <w:p w14:paraId="7359EA0F" w14:textId="77777777" w:rsidR="006D50D9" w:rsidRPr="009B5A40" w:rsidRDefault="009B5A40" w:rsidP="009B5A4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t>array</w:t>
            </w:r>
            <w:proofErr w:type="spellEnd"/>
            <w:r>
              <w:t>[</w:t>
            </w:r>
            <w:proofErr w:type="spellStart"/>
            <w:r w:rsidR="006D50D9" w:rsidRPr="000714DF">
              <w:t>uuid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913" w:type="dxa"/>
          </w:tcPr>
          <w:p w14:paraId="5B7524A7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380C0764" w14:textId="77777777" w:rsidR="006D50D9" w:rsidRPr="000714DF" w:rsidRDefault="006D50D9" w:rsidP="007118D4">
            <w:pPr>
              <w:spacing w:after="0" w:line="240" w:lineRule="auto"/>
            </w:pPr>
            <w:r w:rsidRPr="000714DF">
              <w:t>Список идентификаторов типов документа</w:t>
            </w:r>
          </w:p>
        </w:tc>
      </w:tr>
      <w:tr w:rsidR="006D50D9" w:rsidRPr="000714DF" w14:paraId="239EAFDE" w14:textId="77777777" w:rsidTr="00CB35A7">
        <w:trPr>
          <w:cantSplit/>
        </w:trPr>
        <w:tc>
          <w:tcPr>
            <w:tcW w:w="2472" w:type="dxa"/>
          </w:tcPr>
          <w:p w14:paraId="2F09BD65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recipientIds</w:t>
            </w:r>
            <w:proofErr w:type="spellEnd"/>
          </w:p>
        </w:tc>
        <w:tc>
          <w:tcPr>
            <w:tcW w:w="1811" w:type="dxa"/>
          </w:tcPr>
          <w:p w14:paraId="23B3853D" w14:textId="77777777" w:rsidR="006D50D9" w:rsidRPr="009B5A40" w:rsidRDefault="006D50D9" w:rsidP="009B5A40">
            <w:pPr>
              <w:spacing w:after="0" w:line="240" w:lineRule="auto"/>
              <w:rPr>
                <w:lang w:val="en-US"/>
              </w:rPr>
            </w:pPr>
            <w:proofErr w:type="spellStart"/>
            <w:r w:rsidRPr="000714DF">
              <w:t>array</w:t>
            </w:r>
            <w:proofErr w:type="spellEnd"/>
            <w:r w:rsidR="009B5A40">
              <w:rPr>
                <w:lang w:val="en-US"/>
              </w:rPr>
              <w:t>[</w:t>
            </w:r>
            <w:proofErr w:type="spellStart"/>
            <w:r w:rsidRPr="000714DF">
              <w:t>uuid</w:t>
            </w:r>
            <w:proofErr w:type="spellEnd"/>
            <w:r w:rsidR="009B5A40">
              <w:rPr>
                <w:lang w:val="en-US"/>
              </w:rPr>
              <w:t>]</w:t>
            </w:r>
          </w:p>
        </w:tc>
        <w:tc>
          <w:tcPr>
            <w:tcW w:w="913" w:type="dxa"/>
          </w:tcPr>
          <w:p w14:paraId="390B3BD1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7F02A5C7" w14:textId="77777777" w:rsidR="006D50D9" w:rsidRPr="000714DF" w:rsidRDefault="006D50D9" w:rsidP="007118D4">
            <w:pPr>
              <w:spacing w:after="0" w:line="240" w:lineRule="auto"/>
            </w:pPr>
            <w:r w:rsidRPr="000714DF">
              <w:t>Список идентификаторов организаций получателей</w:t>
            </w:r>
          </w:p>
        </w:tc>
      </w:tr>
      <w:tr w:rsidR="006D50D9" w:rsidRPr="000714DF" w14:paraId="7C357354" w14:textId="77777777" w:rsidTr="00CB35A7">
        <w:trPr>
          <w:cantSplit/>
        </w:trPr>
        <w:tc>
          <w:tcPr>
            <w:tcW w:w="2472" w:type="dxa"/>
          </w:tcPr>
          <w:p w14:paraId="19CD92C5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documentDateFrom</w:t>
            </w:r>
            <w:proofErr w:type="spellEnd"/>
          </w:p>
        </w:tc>
        <w:tc>
          <w:tcPr>
            <w:tcW w:w="1811" w:type="dxa"/>
          </w:tcPr>
          <w:p w14:paraId="7E844F1A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14:paraId="34DB99D9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67A9E7FB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Нижняя граница пользовательской даты и времени документа</w:t>
            </w:r>
          </w:p>
        </w:tc>
      </w:tr>
      <w:tr w:rsidR="006D50D9" w:rsidRPr="000714DF" w14:paraId="0C6ACC27" w14:textId="77777777" w:rsidTr="00CB35A7">
        <w:trPr>
          <w:cantSplit/>
        </w:trPr>
        <w:tc>
          <w:tcPr>
            <w:tcW w:w="2472" w:type="dxa"/>
          </w:tcPr>
          <w:p w14:paraId="299653FB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documentDateTo</w:t>
            </w:r>
            <w:proofErr w:type="spellEnd"/>
          </w:p>
        </w:tc>
        <w:tc>
          <w:tcPr>
            <w:tcW w:w="1811" w:type="dxa"/>
          </w:tcPr>
          <w:p w14:paraId="07207E68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14:paraId="049E146E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3F827FBA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Верхняя граница пользовательской даты и времени документа</w:t>
            </w:r>
          </w:p>
        </w:tc>
      </w:tr>
      <w:tr w:rsidR="006D50D9" w:rsidRPr="000714DF" w14:paraId="6FD675E6" w14:textId="77777777" w:rsidTr="00CB35A7">
        <w:trPr>
          <w:cantSplit/>
        </w:trPr>
        <w:tc>
          <w:tcPr>
            <w:tcW w:w="2472" w:type="dxa"/>
          </w:tcPr>
          <w:p w14:paraId="7826B5E1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sendDateFrom</w:t>
            </w:r>
            <w:proofErr w:type="spellEnd"/>
          </w:p>
        </w:tc>
        <w:tc>
          <w:tcPr>
            <w:tcW w:w="1811" w:type="dxa"/>
          </w:tcPr>
          <w:p w14:paraId="001C5E0C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14:paraId="5B5095A6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3D89F05A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Нижняя граница даты и времени отправки документа</w:t>
            </w:r>
          </w:p>
        </w:tc>
      </w:tr>
      <w:tr w:rsidR="006D50D9" w:rsidRPr="000714DF" w14:paraId="6333189B" w14:textId="77777777" w:rsidTr="00CB35A7">
        <w:trPr>
          <w:cantSplit/>
        </w:trPr>
        <w:tc>
          <w:tcPr>
            <w:tcW w:w="2472" w:type="dxa"/>
          </w:tcPr>
          <w:p w14:paraId="1175E428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sendDateTo</w:t>
            </w:r>
            <w:proofErr w:type="spellEnd"/>
          </w:p>
        </w:tc>
        <w:tc>
          <w:tcPr>
            <w:tcW w:w="1811" w:type="dxa"/>
          </w:tcPr>
          <w:p w14:paraId="72BE7FB6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14:paraId="11365744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6CBE7FA0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Верхняя граница даты и времени отправки документа</w:t>
            </w:r>
          </w:p>
        </w:tc>
      </w:tr>
      <w:tr w:rsidR="006D50D9" w:rsidRPr="000714DF" w14:paraId="2F2554AB" w14:textId="77777777" w:rsidTr="00CB35A7">
        <w:trPr>
          <w:cantSplit/>
        </w:trPr>
        <w:tc>
          <w:tcPr>
            <w:tcW w:w="2472" w:type="dxa"/>
          </w:tcPr>
          <w:p w14:paraId="3A43D956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excludeIds</w:t>
            </w:r>
            <w:proofErr w:type="spellEnd"/>
          </w:p>
        </w:tc>
        <w:tc>
          <w:tcPr>
            <w:tcW w:w="1811" w:type="dxa"/>
          </w:tcPr>
          <w:p w14:paraId="57F588B7" w14:textId="77777777" w:rsidR="006D50D9" w:rsidRPr="009B5A40" w:rsidRDefault="006D50D9" w:rsidP="009B5A40">
            <w:pPr>
              <w:spacing w:after="0" w:line="240" w:lineRule="auto"/>
              <w:rPr>
                <w:lang w:val="en-US"/>
              </w:rPr>
            </w:pPr>
            <w:proofErr w:type="spellStart"/>
            <w:r w:rsidRPr="000714DF">
              <w:t>array</w:t>
            </w:r>
            <w:proofErr w:type="spellEnd"/>
            <w:r w:rsidR="009B5A40">
              <w:rPr>
                <w:lang w:val="en-US"/>
              </w:rPr>
              <w:t>[</w:t>
            </w:r>
            <w:proofErr w:type="spellStart"/>
            <w:r w:rsidRPr="000714DF">
              <w:t>uuid</w:t>
            </w:r>
            <w:proofErr w:type="spellEnd"/>
            <w:r w:rsidR="009B5A40">
              <w:rPr>
                <w:lang w:val="en-US"/>
              </w:rPr>
              <w:t>]</w:t>
            </w:r>
          </w:p>
        </w:tc>
        <w:tc>
          <w:tcPr>
            <w:tcW w:w="913" w:type="dxa"/>
          </w:tcPr>
          <w:p w14:paraId="018AB178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40C70C08" w14:textId="77777777" w:rsidR="006D50D9" w:rsidRPr="000714DF" w:rsidRDefault="006D50D9" w:rsidP="007118D4">
            <w:pPr>
              <w:spacing w:after="0" w:line="240" w:lineRule="auto"/>
            </w:pPr>
            <w:r w:rsidRPr="000714DF">
              <w:t>Список идентификаторов документов на исключение из выборки</w:t>
            </w:r>
          </w:p>
        </w:tc>
      </w:tr>
      <w:tr w:rsidR="006D50D9" w:rsidRPr="000714DF" w14:paraId="57CEDE5C" w14:textId="77777777" w:rsidTr="00CB35A7">
        <w:trPr>
          <w:cantSplit/>
        </w:trPr>
        <w:tc>
          <w:tcPr>
            <w:tcW w:w="2472" w:type="dxa"/>
          </w:tcPr>
          <w:p w14:paraId="462DE72F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excludeTypeIds</w:t>
            </w:r>
            <w:proofErr w:type="spellEnd"/>
          </w:p>
        </w:tc>
        <w:tc>
          <w:tcPr>
            <w:tcW w:w="1811" w:type="dxa"/>
          </w:tcPr>
          <w:p w14:paraId="6A0ABF5A" w14:textId="77777777" w:rsidR="006D50D9" w:rsidRPr="009B5A40" w:rsidRDefault="009B5A40" w:rsidP="009B5A4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t>array</w:t>
            </w:r>
            <w:proofErr w:type="spellEnd"/>
            <w:r>
              <w:t>[</w:t>
            </w:r>
            <w:proofErr w:type="spellStart"/>
            <w:r w:rsidR="006D50D9" w:rsidRPr="000714DF">
              <w:t>uuid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913" w:type="dxa"/>
          </w:tcPr>
          <w:p w14:paraId="395BD243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129E23C4" w14:textId="77777777" w:rsidR="006D50D9" w:rsidRPr="000714DF" w:rsidRDefault="006D50D9" w:rsidP="007118D4">
            <w:pPr>
              <w:spacing w:after="0" w:line="240" w:lineRule="auto"/>
            </w:pPr>
            <w:r w:rsidRPr="000714DF">
              <w:t>Список идентификаторов типов документов на исключение из выборки</w:t>
            </w:r>
          </w:p>
        </w:tc>
      </w:tr>
      <w:tr w:rsidR="006D50D9" w:rsidRPr="000714DF" w14:paraId="29C891DA" w14:textId="77777777" w:rsidTr="00CB35A7">
        <w:trPr>
          <w:cantSplit/>
        </w:trPr>
        <w:tc>
          <w:tcPr>
            <w:tcW w:w="2472" w:type="dxa"/>
          </w:tcPr>
          <w:p w14:paraId="36354631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category</w:t>
            </w:r>
            <w:proofErr w:type="spellEnd"/>
          </w:p>
        </w:tc>
        <w:tc>
          <w:tcPr>
            <w:tcW w:w="1811" w:type="dxa"/>
          </w:tcPr>
          <w:p w14:paraId="34D28651" w14:textId="77777777" w:rsidR="006D50D9" w:rsidRPr="009B5A40" w:rsidRDefault="006D50D9" w:rsidP="009B5A40">
            <w:pPr>
              <w:spacing w:after="0" w:line="240" w:lineRule="auto"/>
              <w:rPr>
                <w:lang w:val="en-US"/>
              </w:rPr>
            </w:pPr>
            <w:proofErr w:type="spellStart"/>
            <w:r w:rsidRPr="000714DF">
              <w:t>array</w:t>
            </w:r>
            <w:proofErr w:type="spellEnd"/>
            <w:r w:rsidR="009B5A40">
              <w:rPr>
                <w:lang w:val="en-US"/>
              </w:rPr>
              <w:t>[</w:t>
            </w:r>
            <w:proofErr w:type="spellStart"/>
            <w:r w:rsidRPr="000714DF">
              <w:t>string</w:t>
            </w:r>
            <w:proofErr w:type="spellEnd"/>
            <w:r w:rsidR="009B5A40">
              <w:rPr>
                <w:lang w:val="en-US"/>
              </w:rPr>
              <w:t>]</w:t>
            </w:r>
          </w:p>
        </w:tc>
        <w:tc>
          <w:tcPr>
            <w:tcW w:w="913" w:type="dxa"/>
          </w:tcPr>
          <w:p w14:paraId="0B7793F7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05742999" w14:textId="77777777" w:rsidR="006D50D9" w:rsidRPr="000714DF" w:rsidRDefault="006D50D9" w:rsidP="007118D4">
            <w:pPr>
              <w:spacing w:after="0" w:line="240" w:lineRule="auto"/>
            </w:pPr>
            <w:r w:rsidRPr="000714DF">
              <w:t>Список категорий документов</w:t>
            </w:r>
          </w:p>
          <w:p w14:paraId="546C9544" w14:textId="77777777" w:rsidR="006D50D9" w:rsidRPr="000714DF" w:rsidRDefault="006D50D9" w:rsidP="007118D4">
            <w:pPr>
              <w:spacing w:after="0" w:line="240" w:lineRule="auto"/>
            </w:pPr>
            <w:r w:rsidRPr="000714DF">
              <w:t>DOCUMENT — Общий документ</w:t>
            </w:r>
          </w:p>
          <w:p w14:paraId="64A744DE" w14:textId="77777777" w:rsidR="006D50D9" w:rsidRPr="00B33C24" w:rsidRDefault="006D50D9" w:rsidP="007118D4">
            <w:pPr>
              <w:spacing w:after="0" w:line="240" w:lineRule="auto"/>
              <w:rPr>
                <w:lang w:val="en-US"/>
              </w:rPr>
            </w:pPr>
            <w:r w:rsidRPr="00B33C24">
              <w:rPr>
                <w:lang w:val="en-US"/>
              </w:rPr>
              <w:t xml:space="preserve">CLEARING_REPORT — </w:t>
            </w:r>
            <w:r w:rsidRPr="000714DF">
              <w:t>Клиринговый</w:t>
            </w:r>
            <w:r w:rsidRPr="00B33C24">
              <w:rPr>
                <w:lang w:val="en-US"/>
              </w:rPr>
              <w:t xml:space="preserve"> </w:t>
            </w:r>
            <w:r w:rsidRPr="000714DF">
              <w:t>отчет</w:t>
            </w:r>
          </w:p>
          <w:p w14:paraId="0009D976" w14:textId="77777777" w:rsidR="006D50D9" w:rsidRPr="00B33C24" w:rsidRDefault="006D50D9" w:rsidP="007118D4">
            <w:pPr>
              <w:spacing w:after="0" w:line="240" w:lineRule="auto"/>
              <w:rPr>
                <w:lang w:val="en-US"/>
              </w:rPr>
            </w:pPr>
            <w:r w:rsidRPr="00B33C24">
              <w:rPr>
                <w:lang w:val="en-US"/>
              </w:rPr>
              <w:t xml:space="preserve">TRADING_REPORT — </w:t>
            </w:r>
            <w:r w:rsidRPr="000714DF">
              <w:t>Торговый</w:t>
            </w:r>
            <w:r w:rsidRPr="00B33C24">
              <w:rPr>
                <w:lang w:val="en-US"/>
              </w:rPr>
              <w:t xml:space="preserve"> </w:t>
            </w:r>
            <w:r w:rsidRPr="000714DF">
              <w:t>отчет</w:t>
            </w:r>
          </w:p>
          <w:p w14:paraId="14E82B0F" w14:textId="77777777" w:rsidR="006D50D9" w:rsidRPr="000714DF" w:rsidRDefault="006D50D9" w:rsidP="007118D4">
            <w:pPr>
              <w:spacing w:after="0" w:line="240" w:lineRule="auto"/>
            </w:pPr>
            <w:r w:rsidRPr="000714DF">
              <w:t>OTC_REPORT — Внебиржевой отчет</w:t>
            </w:r>
          </w:p>
        </w:tc>
      </w:tr>
      <w:tr w:rsidR="006D50D9" w:rsidRPr="000714DF" w14:paraId="03BAAD7F" w14:textId="77777777" w:rsidTr="00CB35A7">
        <w:trPr>
          <w:cantSplit/>
        </w:trPr>
        <w:tc>
          <w:tcPr>
            <w:tcW w:w="2472" w:type="dxa"/>
          </w:tcPr>
          <w:p w14:paraId="0E90308F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wasSent</w:t>
            </w:r>
            <w:proofErr w:type="spellEnd"/>
          </w:p>
        </w:tc>
        <w:tc>
          <w:tcPr>
            <w:tcW w:w="1811" w:type="dxa"/>
          </w:tcPr>
          <w:p w14:paraId="4CA38F84" w14:textId="77777777" w:rsidR="006D50D9" w:rsidRPr="000714DF" w:rsidRDefault="006D50D9" w:rsidP="007118D4">
            <w:pPr>
              <w:spacing w:after="0" w:line="240" w:lineRule="auto"/>
            </w:pPr>
            <w:proofErr w:type="spellStart"/>
            <w:r w:rsidRPr="000714DF">
              <w:t>bool</w:t>
            </w:r>
            <w:proofErr w:type="spellEnd"/>
          </w:p>
        </w:tc>
        <w:tc>
          <w:tcPr>
            <w:tcW w:w="913" w:type="dxa"/>
          </w:tcPr>
          <w:p w14:paraId="39C58791" w14:textId="77777777" w:rsidR="006D50D9" w:rsidRPr="000714DF" w:rsidRDefault="006D50D9" w:rsidP="007118D4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69EEA847" w14:textId="77777777" w:rsidR="006D50D9" w:rsidRPr="009B5A40" w:rsidRDefault="009B5A40" w:rsidP="009B5A40">
            <w:pPr>
              <w:spacing w:after="0" w:line="240" w:lineRule="auto"/>
            </w:pPr>
            <w:r>
              <w:t>Признак</w:t>
            </w:r>
            <w:r w:rsidR="006D50D9" w:rsidRPr="000714DF">
              <w:t xml:space="preserve"> </w:t>
            </w:r>
            <w:r>
              <w:t>«Документ отправлен»</w:t>
            </w:r>
          </w:p>
        </w:tc>
      </w:tr>
    </w:tbl>
    <w:p w14:paraId="2B9EA4B9" w14:textId="77777777" w:rsidR="006D50D9" w:rsidRDefault="006D50D9" w:rsidP="006D50D9"/>
    <w:p w14:paraId="002220E8" w14:textId="77777777" w:rsidR="00BB160F" w:rsidRPr="00BB160F" w:rsidRDefault="00CB35A7" w:rsidP="006D50D9">
      <w:r>
        <w:t xml:space="preserve">В ответе передается </w:t>
      </w:r>
      <w:r w:rsidR="00BB160F">
        <w:t>список исходящих документов</w:t>
      </w:r>
      <w:r>
        <w:t xml:space="preserve"> в массиве </w:t>
      </w:r>
      <w:r>
        <w:rPr>
          <w:lang w:val="en-US"/>
        </w:rPr>
        <w:t>content</w:t>
      </w:r>
      <w:r w:rsidRPr="00BB160F">
        <w:t xml:space="preserve"> </w:t>
      </w:r>
      <w:r>
        <w:t>блока пагинации</w:t>
      </w:r>
      <w:r w:rsidR="00BB160F">
        <w:t xml:space="preserve">. </w:t>
      </w:r>
      <w:r w:rsidR="00D52633">
        <w:t>Структура исходящего документа</w:t>
      </w:r>
      <w:r w:rsidR="007C6FD4">
        <w:t xml:space="preserve"> </w:t>
      </w:r>
      <w:r w:rsidR="00F9547F">
        <w:t xml:space="preserve">описана в п. </w:t>
      </w:r>
      <w:hyperlink w:anchor="_Исходящий_документ" w:history="1">
        <w:r w:rsidR="00F9547F" w:rsidRPr="00F9547F">
          <w:rPr>
            <w:rStyle w:val="a7"/>
          </w:rPr>
          <w:t>Исходящий документ</w:t>
        </w:r>
      </w:hyperlink>
      <w:r w:rsidR="00D52633">
        <w:t>.</w:t>
      </w:r>
    </w:p>
    <w:p w14:paraId="385513A3" w14:textId="77777777" w:rsidR="006D50D9" w:rsidRDefault="006D50D9" w:rsidP="006D50D9"/>
    <w:p w14:paraId="32DF2644" w14:textId="77777777" w:rsidR="007C6FD4" w:rsidRPr="00B33C24" w:rsidRDefault="007C6FD4" w:rsidP="007C6FD4">
      <w:r>
        <w:t>Пример</w:t>
      </w:r>
      <w:r w:rsidRPr="00B33C24">
        <w:t xml:space="preserve"> </w:t>
      </w:r>
      <w:r>
        <w:t>запроса</w:t>
      </w:r>
      <w:r w:rsidRPr="00B33C24">
        <w:t>:</w:t>
      </w:r>
    </w:p>
    <w:p w14:paraId="35CBBC98" w14:textId="77777777" w:rsidR="007C6FD4" w:rsidRPr="002F157B" w:rsidRDefault="007C6FD4" w:rsidP="007C6FD4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curl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-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X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GET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  <w:r w:rsidR="00B834F0"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{</w:t>
      </w:r>
      <w:r w:rsidR="00B834F0" w:rsidRPr="00B33C24">
        <w:rPr>
          <w:rFonts w:ascii="Courier New" w:eastAsia="Times New Roman" w:hAnsi="Courier New" w:cs="Courier New"/>
          <w:sz w:val="18"/>
          <w:szCs w:val="18"/>
          <w:lang w:eastAsia="ru-RU"/>
        </w:rPr>
        <w:t>базовый</w:t>
      </w:r>
      <w:r w:rsidR="00B834F0"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="00B834F0"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URL</w:t>
      </w:r>
      <w:r w:rsidR="002F157B"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}</w:t>
      </w:r>
      <w:r w:rsidR="00B834F0"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/</w:t>
      </w:r>
      <w:r w:rsidR="00B834F0"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</w:t>
      </w:r>
      <w:r w:rsidR="00B834F0"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/</w:t>
      </w:r>
      <w:r w:rsidR="00B834F0"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distribution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?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createdDateFrom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=2020-05-14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T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09%3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08%3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35.014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Z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&amp;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createdDateTo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=2024-05-14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T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09%3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08%3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35.014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Z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&amp;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typeIds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=9806869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c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-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e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9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af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-4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dc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2-9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e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9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d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-9108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b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9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d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7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d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90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f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,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fb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8727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ea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-6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df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5-449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e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-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b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040-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aaceb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401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604&amp;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wasSent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=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true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&amp;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page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=0&amp;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size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=5" -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H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accept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>: */*" -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H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Authorization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: </w:t>
      </w:r>
      <w:r w:rsidRPr="00BB160F">
        <w:rPr>
          <w:rFonts w:ascii="Courier New" w:eastAsia="Times New Roman" w:hAnsi="Courier New" w:cs="Courier New"/>
          <w:sz w:val="18"/>
          <w:szCs w:val="18"/>
          <w:lang w:val="en-US" w:eastAsia="ru-RU"/>
        </w:rPr>
        <w:t>Bearer</w:t>
      </w:r>
      <w:r w:rsidRPr="002F157B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..."</w:t>
      </w:r>
    </w:p>
    <w:p w14:paraId="640EEE68" w14:textId="77777777" w:rsidR="007C6FD4" w:rsidRPr="002F157B" w:rsidRDefault="007C6FD4" w:rsidP="007C6FD4">
      <w:pPr>
        <w:rPr>
          <w:lang w:val="en-US"/>
        </w:rPr>
      </w:pPr>
    </w:p>
    <w:p w14:paraId="2BDCE7CB" w14:textId="77777777" w:rsidR="006D50D9" w:rsidRPr="00787FCA" w:rsidRDefault="006D50D9" w:rsidP="006D50D9">
      <w:pPr>
        <w:rPr>
          <w:lang w:val="en-US"/>
        </w:rPr>
      </w:pPr>
      <w:r>
        <w:t>Пример</w:t>
      </w:r>
      <w:r w:rsidRPr="00787FCA">
        <w:rPr>
          <w:lang w:val="en-US"/>
        </w:rPr>
        <w:t xml:space="preserve"> </w:t>
      </w:r>
      <w:r>
        <w:t>ответа</w:t>
      </w:r>
      <w:r w:rsidRPr="00787FCA">
        <w:rPr>
          <w:lang w:val="en-US"/>
        </w:rPr>
        <w:t>:</w:t>
      </w:r>
    </w:p>
    <w:p w14:paraId="54B532AF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{</w:t>
      </w:r>
    </w:p>
    <w:p w14:paraId="4666388B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"content": [</w:t>
      </w:r>
    </w:p>
    <w:p w14:paraId="5A940596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{</w:t>
      </w:r>
    </w:p>
    <w:p w14:paraId="7BA72434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typeInfoDto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14:paraId="5624E17D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"id": "fb8727ea-6df5-449e-b040-aaceb401a604",</w:t>
      </w:r>
    </w:p>
    <w:p w14:paraId="5FEB6953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Анкета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организации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65348B16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documentCategory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"DOCUMENT",</w:t>
      </w:r>
    </w:p>
    <w:p w14:paraId="2BC8C773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Анкета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организации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</w:p>
    <w:p w14:paraId="5098554D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lastRenderedPageBreak/>
        <w:t xml:space="preserve">      },</w:t>
      </w:r>
    </w:p>
    <w:p w14:paraId="7F0D5298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"category": "DOCUMENT",</w:t>
      </w:r>
    </w:p>
    <w:p w14:paraId="3D269970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"77d1f508-e533-4740-8a5a-30a4f3b01829",</w:t>
      </w:r>
    </w:p>
    <w:p w14:paraId="0CD94012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"sender": {</w:t>
      </w:r>
    </w:p>
    <w:p w14:paraId="057BB8FA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"f45e4e22-9eb4-4131-9d7a-c1e15eb62bc1",</w:t>
      </w:r>
    </w:p>
    <w:p w14:paraId="7673F867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ООО</w:t>
      </w:r>
      <w:r w:rsidR="00EE2FD1"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Ромашка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5A0D805A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"inn": "6990175264"</w:t>
      </w:r>
    </w:p>
    <w:p w14:paraId="5301DCFA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},</w:t>
      </w:r>
    </w:p>
    <w:p w14:paraId="09874C53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documentName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Анкета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организации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2687B60A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documentDate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"2023-09-08T12:59:50.28311Z",</w:t>
      </w:r>
    </w:p>
    <w:p w14:paraId="3F5F65B7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"number":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Б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/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Н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49CDED47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"status": "NEED_RECEIVE",</w:t>
      </w:r>
    </w:p>
    <w:p w14:paraId="7C14A7CA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sendDate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"2023-09-08T12:59:52.220737Z",</w:t>
      </w:r>
    </w:p>
    <w:p w14:paraId="3F75D8E8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wasSent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true,</w:t>
      </w:r>
    </w:p>
    <w:p w14:paraId="270F251C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listRecipient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[</w:t>
      </w:r>
    </w:p>
    <w:p w14:paraId="0B0F5B12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{</w:t>
      </w:r>
    </w:p>
    <w:p w14:paraId="67258858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14:paraId="25EC8AC3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АО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СПВБ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7E9418CD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firmId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"4567",</w:t>
      </w:r>
    </w:p>
    <w:p w14:paraId="128878FF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"inn": "7825331045",</w:t>
      </w:r>
    </w:p>
    <w:p w14:paraId="1896802B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"id": "6ffde1b4-d40f-471e-9c7b-8b4d15575244",</w:t>
      </w:r>
    </w:p>
    <w:p w14:paraId="60BFA791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isDeleted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</w:t>
      </w:r>
    </w:p>
    <w:p w14:paraId="338C5D7D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}</w:t>
      </w:r>
    </w:p>
    <w:p w14:paraId="2AEB48E5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],</w:t>
      </w:r>
    </w:p>
    <w:p w14:paraId="1F5853C8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"attachments": [</w:t>
      </w:r>
    </w:p>
    <w:p w14:paraId="1A92EA4A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{</w:t>
      </w:r>
    </w:p>
    <w:p w14:paraId="1132C911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fileName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Анкета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организации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64583CC8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fileExtension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"Pdf",</w:t>
      </w:r>
    </w:p>
    <w:p w14:paraId="2820B9EC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"signatures": [],</w:t>
      </w:r>
    </w:p>
    <w:p w14:paraId="0A89507B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"id": "ae19be75-aeb8-49df-b7b5-708cc23e85ac"</w:t>
      </w:r>
    </w:p>
    <w:p w14:paraId="50E12592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}</w:t>
      </w:r>
    </w:p>
    <w:p w14:paraId="686B364A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],</w:t>
      </w:r>
    </w:p>
    <w:p w14:paraId="740EB66E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deliveredDocuments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[</w:t>
      </w:r>
    </w:p>
    <w:p w14:paraId="73799C55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{</w:t>
      </w:r>
    </w:p>
    <w:p w14:paraId="1B6F6B2F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typeInfoDto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14:paraId="1C6F98C2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"id": "fb8727ea-6df5-449e-b040-aaceb401a604",</w:t>
      </w:r>
    </w:p>
    <w:p w14:paraId="0044042D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Анкета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организации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4C60E094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documentCategory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"DOCUMENT",</w:t>
      </w:r>
    </w:p>
    <w:p w14:paraId="3B946A61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Анкета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организации</w:t>
      </w:r>
      <w:r w:rsidR="00877D11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</w:p>
    <w:p w14:paraId="47C1E095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},</w:t>
      </w:r>
    </w:p>
    <w:p w14:paraId="73D189B2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"category": "DOCUMENT",</w:t>
      </w:r>
    </w:p>
    <w:p w14:paraId="489C5C23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"77d1f508-e533-4740-8a5a-30a4f3b01829",</w:t>
      </w:r>
    </w:p>
    <w:p w14:paraId="318788E7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"sender": {</w:t>
      </w:r>
    </w:p>
    <w:p w14:paraId="379BC5C2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"f45e4e22-9eb4-4131-9d7a-c1e15eb62bc1",</w:t>
      </w:r>
    </w:p>
    <w:p w14:paraId="6DFE7406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ООО</w:t>
      </w:r>
      <w:r w:rsidR="00EE2FD1"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Ромашка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55B5EE22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"inn": "6990175264"</w:t>
      </w:r>
    </w:p>
    <w:p w14:paraId="3F7D7408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},</w:t>
      </w:r>
    </w:p>
    <w:p w14:paraId="4AD91D0A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"recipient": {</w:t>
      </w:r>
    </w:p>
    <w:p w14:paraId="063BE313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14:paraId="42830C98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АО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СПВБ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38870201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firmId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"4567",</w:t>
      </w:r>
    </w:p>
    <w:p w14:paraId="2E64B196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"inn": "7825331045"</w:t>
      </w:r>
    </w:p>
    <w:p w14:paraId="67FD9D6F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},</w:t>
      </w:r>
    </w:p>
    <w:p w14:paraId="078D9248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documentName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Анкета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организации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5D31774C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documentDate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"2023-09-08T12:59:50.28311Z",</w:t>
      </w:r>
    </w:p>
    <w:p w14:paraId="4DBA7FB7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"number":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Б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/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Н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06C278E9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"status": "NEED_RECEIVE",</w:t>
      </w:r>
    </w:p>
    <w:p w14:paraId="6DA5258F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sendDate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"2023-09-08T12:59:52.220737Z",</w:t>
      </w:r>
    </w:p>
    <w:p w14:paraId="739ED183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"attachments": [</w:t>
      </w:r>
    </w:p>
    <w:p w14:paraId="2ED88474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{</w:t>
      </w:r>
    </w:p>
    <w:p w14:paraId="435E2557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fileName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Анкета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8D3E0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организации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0DCB5439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fileExtension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"Pdf",</w:t>
      </w:r>
    </w:p>
    <w:p w14:paraId="4C6ACB79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"signatures": [],</w:t>
      </w:r>
    </w:p>
    <w:p w14:paraId="380CC6B6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"id": "ae19be75-aeb8-49df-b7b5-708cc23e85ac"</w:t>
      </w:r>
    </w:p>
    <w:p w14:paraId="5D300138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}</w:t>
      </w:r>
    </w:p>
    <w:p w14:paraId="15AB97AA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],</w:t>
      </w:r>
    </w:p>
    <w:p w14:paraId="72E611D2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wasRead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14:paraId="7F46A6E9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distributionDocumentId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"03782be9-7d18-4069-a2b3-38c586499c8a",</w:t>
      </w:r>
    </w:p>
    <w:p w14:paraId="547E41FD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isSenderSignatoryVerified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14:paraId="0AB65ECE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"id": "755fdf61-74ab-4c88-a36f-e5b5a55e652c",</w:t>
      </w:r>
    </w:p>
    <w:p w14:paraId="115FBACA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lastRenderedPageBreak/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isDeleted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14:paraId="208D8278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createdDate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"2023-09-08T12:59:52.223239Z",</w:t>
      </w:r>
    </w:p>
    <w:p w14:paraId="6FD2FA13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createdBy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14:paraId="0BD0ABDC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"f45e4e22-9eb4-4131-9d7a-c1e15eb62bc1",</w:t>
      </w:r>
    </w:p>
    <w:p w14:paraId="5F5DBB43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"77d1f508-e533-4740-8a5a-30a4f3b01829",</w:t>
      </w:r>
    </w:p>
    <w:p w14:paraId="29E5D6DA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Иванов</w:t>
      </w:r>
      <w:r w:rsidR="00EE2FD1"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Иван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14:paraId="7170370B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},</w:t>
      </w:r>
    </w:p>
    <w:p w14:paraId="78FC96A1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lastModifiedDate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"2023-09-08T12:59:52.230926Z",</w:t>
      </w:r>
    </w:p>
    <w:p w14:paraId="0D2BA570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lastModifiedBy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14:paraId="5E767268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"f45e4e22-9eb4-4131-9d7a-c1e15eb62bc1",</w:t>
      </w:r>
    </w:p>
    <w:p w14:paraId="010FECE2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"77d1f508-e533-4740-8a5a-30a4f3b01829",</w:t>
      </w:r>
    </w:p>
    <w:p w14:paraId="5AFF3932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Иванов</w:t>
      </w:r>
      <w:r w:rsidR="00EE2FD1"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Иван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14:paraId="0C421B9E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}</w:t>
      </w:r>
    </w:p>
    <w:p w14:paraId="5F2A4347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}</w:t>
      </w:r>
    </w:p>
    <w:p w14:paraId="7363F48C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],</w:t>
      </w:r>
    </w:p>
    <w:p w14:paraId="5CA9A56E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isSenderSignatoryVerified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14:paraId="733C4F7D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"id": "03782be9-7d18-4069-a2b3-38c586499c8a",</w:t>
      </w:r>
    </w:p>
    <w:p w14:paraId="6BC26924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isDeleted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14:paraId="1C487826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createdDate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"2023-09-08T12:59:51.309844Z",</w:t>
      </w:r>
    </w:p>
    <w:p w14:paraId="23361D34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createdBy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14:paraId="6E0B0DBC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"f45e4e22-9eb4-4131-9d7a-c1e15eb62bc1",</w:t>
      </w:r>
    </w:p>
    <w:p w14:paraId="391AC7D4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"77d1f508-e533-4740-8a5a-30a4f3b01829",</w:t>
      </w:r>
    </w:p>
    <w:p w14:paraId="5370E475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Иванов</w:t>
      </w:r>
      <w:r w:rsidR="00EE2FD1"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Иван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14:paraId="2CF9518B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},</w:t>
      </w:r>
    </w:p>
    <w:p w14:paraId="73BA10B1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lastModifiedDate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"2023-09-08T12:59:52.249473Z",</w:t>
      </w:r>
    </w:p>
    <w:p w14:paraId="441F5647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lastModifiedBy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14:paraId="013DC4ED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"f45e4e22-9eb4-4131-9d7a-c1e15eb62bc1",</w:t>
      </w:r>
    </w:p>
    <w:p w14:paraId="39B8777D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"77d1f508-e533-4740-8a5a-30a4f3b01829",</w:t>
      </w:r>
    </w:p>
    <w:p w14:paraId="74CCC382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Иванов</w:t>
      </w:r>
      <w:r w:rsidR="00EE2FD1"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="00EE2FD1">
        <w:rPr>
          <w:rFonts w:ascii="Courier New" w:eastAsia="Times New Roman" w:hAnsi="Courier New" w:cs="Courier New"/>
          <w:sz w:val="18"/>
          <w:szCs w:val="18"/>
          <w:lang w:eastAsia="ru-RU"/>
        </w:rPr>
        <w:t>Иван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14:paraId="6E755A5E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</w:t>
      </w:r>
    </w:p>
    <w:p w14:paraId="2718CA00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}</w:t>
      </w:r>
    </w:p>
    <w:p w14:paraId="7D0A3398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],</w:t>
      </w:r>
    </w:p>
    <w:p w14:paraId="0B6A4702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totalPages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14,</w:t>
      </w:r>
    </w:p>
    <w:p w14:paraId="0732C3B7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totalElements</w:t>
      </w:r>
      <w:proofErr w:type="spellEnd"/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": 68,</w:t>
      </w:r>
    </w:p>
    <w:p w14:paraId="418AE87F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"last": false,</w:t>
      </w:r>
    </w:p>
    <w:p w14:paraId="09061FA4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"size": 5,</w:t>
      </w:r>
    </w:p>
    <w:p w14:paraId="4AF87F57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"number": 0,</w:t>
      </w:r>
    </w:p>
    <w:p w14:paraId="3A39FF41" w14:textId="77777777" w:rsidR="006D50D9" w:rsidRPr="008D3E0D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"first": true,</w:t>
      </w:r>
    </w:p>
    <w:p w14:paraId="5E022180" w14:textId="77777777" w:rsidR="006D50D9" w:rsidRPr="00381C48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</w:t>
      </w: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empty</w:t>
      </w: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": </w:t>
      </w:r>
      <w:r w:rsidRPr="008D3E0D">
        <w:rPr>
          <w:rFonts w:ascii="Courier New" w:eastAsia="Times New Roman" w:hAnsi="Courier New" w:cs="Courier New"/>
          <w:sz w:val="18"/>
          <w:szCs w:val="18"/>
          <w:lang w:val="en-US" w:eastAsia="ru-RU"/>
        </w:rPr>
        <w:t>false</w:t>
      </w:r>
    </w:p>
    <w:p w14:paraId="12CC10E2" w14:textId="77777777" w:rsidR="006D50D9" w:rsidRPr="00381C48" w:rsidRDefault="006D50D9" w:rsidP="006D50D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}</w:t>
      </w:r>
    </w:p>
    <w:p w14:paraId="39B0585D" w14:textId="77777777" w:rsidR="006D50D9" w:rsidRPr="00381C48" w:rsidRDefault="006D50D9" w:rsidP="006D50D9">
      <w:pPr>
        <w:rPr>
          <w:lang w:val="en-US"/>
        </w:rPr>
      </w:pPr>
    </w:p>
    <w:p w14:paraId="3D3AAC58" w14:textId="77777777" w:rsidR="006D50D9" w:rsidRPr="000A608D" w:rsidRDefault="000A608D" w:rsidP="003B40B5">
      <w:pPr>
        <w:pStyle w:val="2"/>
      </w:pPr>
      <w:bookmarkStart w:id="51" w:name="_Toc200553410"/>
      <w:r w:rsidRPr="000A608D">
        <w:t>Запрос входящих документов</w:t>
      </w:r>
      <w:bookmarkEnd w:id="51"/>
    </w:p>
    <w:p w14:paraId="0EF28D87" w14:textId="77777777" w:rsidR="000A608D" w:rsidRDefault="000A608D" w:rsidP="000A608D">
      <w:r>
        <w:t>Метод возвращает список входящих документов.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608D" w:rsidRPr="00B14B2B" w14:paraId="6AC4D587" w14:textId="77777777" w:rsidTr="000F0A83">
        <w:tc>
          <w:tcPr>
            <w:tcW w:w="1838" w:type="dxa"/>
          </w:tcPr>
          <w:p w14:paraId="0A2C3A8E" w14:textId="77777777" w:rsidR="000A608D" w:rsidRPr="00CF06AA" w:rsidRDefault="000A608D" w:rsidP="008D3E0D">
            <w:pPr>
              <w:spacing w:line="259" w:lineRule="auto"/>
            </w:pPr>
            <w:r>
              <w:rPr>
                <w:lang w:val="en-US"/>
              </w:rPr>
              <w:t xml:space="preserve">URL </w:t>
            </w:r>
            <w:r>
              <w:t>метода</w:t>
            </w:r>
          </w:p>
        </w:tc>
        <w:tc>
          <w:tcPr>
            <w:tcW w:w="8618" w:type="dxa"/>
          </w:tcPr>
          <w:p w14:paraId="5DCF0A23" w14:textId="77777777" w:rsidR="000A608D" w:rsidRPr="000A608D" w:rsidRDefault="000A608D" w:rsidP="008D3E0D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{</w:t>
            </w:r>
            <w:r>
              <w:t>базовый</w:t>
            </w:r>
            <w:r w:rsidRPr="00CF06AA">
              <w:rPr>
                <w:lang w:val="en-US"/>
              </w:rPr>
              <w:t xml:space="preserve"> </w:t>
            </w:r>
            <w:r>
              <w:rPr>
                <w:lang w:val="en-US"/>
              </w:rPr>
              <w:t>URL}</w:t>
            </w:r>
            <w:r w:rsidRPr="000A608D">
              <w:rPr>
                <w:lang w:val="en-US"/>
              </w:rPr>
              <w:t>/document/delivered</w:t>
            </w:r>
          </w:p>
        </w:tc>
      </w:tr>
      <w:tr w:rsidR="000A608D" w14:paraId="2C1E995F" w14:textId="77777777" w:rsidTr="000F0A83">
        <w:tc>
          <w:tcPr>
            <w:tcW w:w="1838" w:type="dxa"/>
          </w:tcPr>
          <w:p w14:paraId="1C407CB4" w14:textId="77777777" w:rsidR="000A608D" w:rsidRPr="00CF06AA" w:rsidRDefault="000A608D" w:rsidP="008D3E0D">
            <w:pPr>
              <w:spacing w:line="259" w:lineRule="auto"/>
            </w:pPr>
            <w:r>
              <w:rPr>
                <w:lang w:val="en-US"/>
              </w:rPr>
              <w:t>HTTP-</w:t>
            </w:r>
            <w:r>
              <w:t>метод</w:t>
            </w:r>
          </w:p>
        </w:tc>
        <w:tc>
          <w:tcPr>
            <w:tcW w:w="8618" w:type="dxa"/>
          </w:tcPr>
          <w:p w14:paraId="70FCC501" w14:textId="77777777" w:rsidR="000A608D" w:rsidRDefault="000A608D" w:rsidP="008D3E0D">
            <w:pPr>
              <w:spacing w:line="259" w:lineRule="auto"/>
            </w:pPr>
            <w:r w:rsidRPr="00CF06AA">
              <w:t>GET</w:t>
            </w:r>
          </w:p>
        </w:tc>
      </w:tr>
    </w:tbl>
    <w:p w14:paraId="2CEE9B78" w14:textId="77777777" w:rsidR="000A608D" w:rsidRDefault="000A608D" w:rsidP="000A608D">
      <w:pPr>
        <w:rPr>
          <w:lang w:val="en-US"/>
        </w:rPr>
      </w:pPr>
    </w:p>
    <w:p w14:paraId="58CF08C8" w14:textId="77777777" w:rsidR="000A608D" w:rsidRDefault="000A608D" w:rsidP="000A608D">
      <w:r>
        <w:t xml:space="preserve">Метод </w:t>
      </w:r>
      <w:r w:rsidR="002F157B">
        <w:t xml:space="preserve">поддерживает </w:t>
      </w:r>
      <w:r>
        <w:t>пагинацию.</w:t>
      </w:r>
    </w:p>
    <w:p w14:paraId="1990D7B8" w14:textId="77777777" w:rsidR="000A608D" w:rsidRPr="00BE093A" w:rsidRDefault="000A608D" w:rsidP="000A608D">
      <w:r>
        <w:t xml:space="preserve">Параметры метода указываются в </w:t>
      </w:r>
      <w:proofErr w:type="spellStart"/>
      <w:r>
        <w:rPr>
          <w:lang w:val="en-US"/>
        </w:rPr>
        <w:t>url</w:t>
      </w:r>
      <w:proofErr w:type="spellEnd"/>
      <w:r>
        <w:t>. Список параметров приведен в таблице ниже.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1774"/>
        <w:gridCol w:w="951"/>
        <w:gridCol w:w="5260"/>
      </w:tblGrid>
      <w:tr w:rsidR="000A608D" w:rsidRPr="000A608D" w14:paraId="1E69CE18" w14:textId="77777777" w:rsidTr="008D3E0D">
        <w:trPr>
          <w:cantSplit/>
          <w:tblHeader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0795F" w14:textId="77777777" w:rsidR="000A608D" w:rsidRPr="000A608D" w:rsidRDefault="000A608D" w:rsidP="000A608D">
            <w:pPr>
              <w:spacing w:after="0" w:line="240" w:lineRule="auto"/>
              <w:jc w:val="center"/>
              <w:rPr>
                <w:bCs/>
              </w:rPr>
            </w:pPr>
            <w:r w:rsidRPr="000A608D">
              <w:rPr>
                <w:bCs/>
              </w:rPr>
              <w:t>Параметр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D0EF2" w14:textId="77777777" w:rsidR="000A608D" w:rsidRPr="000A608D" w:rsidRDefault="000A608D" w:rsidP="000A608D">
            <w:pPr>
              <w:spacing w:after="0" w:line="240" w:lineRule="auto"/>
              <w:jc w:val="center"/>
              <w:rPr>
                <w:bCs/>
              </w:rPr>
            </w:pPr>
            <w:r w:rsidRPr="000A608D">
              <w:rPr>
                <w:bCs/>
              </w:rPr>
              <w:t>Тип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3472A" w14:textId="77777777" w:rsidR="000A608D" w:rsidRPr="000A608D" w:rsidRDefault="000A608D" w:rsidP="000A608D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0A608D">
              <w:rPr>
                <w:bCs/>
              </w:rPr>
              <w:t>Обяз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C34A" w14:textId="77777777" w:rsidR="000A608D" w:rsidRPr="000A608D" w:rsidRDefault="000A608D" w:rsidP="000A608D">
            <w:pPr>
              <w:spacing w:after="0" w:line="240" w:lineRule="auto"/>
              <w:jc w:val="center"/>
              <w:rPr>
                <w:bCs/>
              </w:rPr>
            </w:pPr>
            <w:r w:rsidRPr="000A608D">
              <w:rPr>
                <w:bCs/>
              </w:rPr>
              <w:t>Описание</w:t>
            </w:r>
          </w:p>
        </w:tc>
      </w:tr>
      <w:tr w:rsidR="000A608D" w:rsidRPr="00936FAE" w14:paraId="76A7EE52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5C142AE3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id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0CBE1AD6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uuid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4184B72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4E19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Идентификатор записи в системе ЛК</w:t>
            </w:r>
          </w:p>
        </w:tc>
      </w:tr>
      <w:tr w:rsidR="000A608D" w:rsidRPr="00936FAE" w14:paraId="177F5E3E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236EA671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createdDateFrom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66F4110B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C3EC497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966B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Нижняя граница даты и времени создания документа в системе ЛК, включительно</w:t>
            </w:r>
          </w:p>
        </w:tc>
      </w:tr>
      <w:tr w:rsidR="000A608D" w:rsidRPr="00936FAE" w14:paraId="45D38596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0C4F1C0F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createdDateTo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51F43361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063F877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BA1C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Верхняя граница даты и времени создания документа в системе ЛК, включительно</w:t>
            </w:r>
          </w:p>
        </w:tc>
      </w:tr>
      <w:tr w:rsidR="000A608D" w:rsidRPr="00936FAE" w14:paraId="61203E48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5EB894EC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lastModifiedDateFrom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6A35FBDF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40C878F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41DA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Нижняя граница даты и времени последнего изменения документа в системе ЛК, включительно</w:t>
            </w:r>
          </w:p>
        </w:tc>
      </w:tr>
      <w:tr w:rsidR="000A608D" w:rsidRPr="00936FAE" w14:paraId="6AD09B10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2D023430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lastModifiedDateTo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4898DBB8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B320A38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E128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Верхняя граница даты и времени последнего изменения документа в системе ЛК, включительно</w:t>
            </w:r>
          </w:p>
        </w:tc>
      </w:tr>
      <w:tr w:rsidR="000A608D" w:rsidRPr="00936FAE" w14:paraId="1215DEEC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5FD9A55A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lastRenderedPageBreak/>
              <w:t>number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3BA96728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CE72DDD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6A4C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Пользовательский номер документа. Ищет по вхождению, игнорирует регистр</w:t>
            </w:r>
          </w:p>
        </w:tc>
      </w:tr>
      <w:tr w:rsidR="000A608D" w:rsidRPr="00936FAE" w14:paraId="35A7428B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6C15BA34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documentName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8955F1E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string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56ECFE6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87C3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Пользовательское имя документа. Ищет по вхождению, игнорирует регистр</w:t>
            </w:r>
          </w:p>
        </w:tc>
      </w:tr>
      <w:tr w:rsidR="000A608D" w:rsidRPr="00936FAE" w14:paraId="484BA46E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6CB0AE54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createdByEmployeeIds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511CB291" w14:textId="77777777" w:rsidR="000A608D" w:rsidRPr="00936FAE" w:rsidRDefault="000A608D" w:rsidP="008D3E0D">
            <w:pPr>
              <w:spacing w:after="0" w:line="240" w:lineRule="auto"/>
            </w:pPr>
            <w:proofErr w:type="spellStart"/>
            <w:r w:rsidRPr="00936FAE">
              <w:t>array</w:t>
            </w:r>
            <w:proofErr w:type="spellEnd"/>
            <w:r w:rsidR="008D3E0D">
              <w:rPr>
                <w:lang w:val="en-US"/>
              </w:rPr>
              <w:t>[</w:t>
            </w:r>
            <w:proofErr w:type="spellStart"/>
            <w:r w:rsidR="008D3E0D">
              <w:t>uuid</w:t>
            </w:r>
            <w:proofErr w:type="spellEnd"/>
            <w:r w:rsidR="008D3E0D"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54FB4DA6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C580" w14:textId="77777777" w:rsidR="000A608D" w:rsidRPr="00936FAE" w:rsidRDefault="000A608D" w:rsidP="000A608D">
            <w:pPr>
              <w:spacing w:after="0" w:line="240" w:lineRule="auto"/>
            </w:pPr>
            <w:r w:rsidRPr="00936FAE">
              <w:t>Список идентификаторов сотрудников, создавших исходящий документ</w:t>
            </w:r>
          </w:p>
        </w:tc>
      </w:tr>
      <w:tr w:rsidR="000A608D" w:rsidRPr="00936FAE" w14:paraId="7B357CB3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18EFDD24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statuses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45036500" w14:textId="77777777" w:rsidR="000A608D" w:rsidRPr="00936FAE" w:rsidRDefault="000A608D" w:rsidP="008D3E0D">
            <w:pPr>
              <w:spacing w:after="0" w:line="240" w:lineRule="auto"/>
            </w:pPr>
            <w:proofErr w:type="spellStart"/>
            <w:r w:rsidRPr="00936FAE">
              <w:t>array</w:t>
            </w:r>
            <w:proofErr w:type="spellEnd"/>
            <w:r w:rsidR="008D3E0D">
              <w:rPr>
                <w:lang w:val="en-US"/>
              </w:rPr>
              <w:t>[</w:t>
            </w:r>
            <w:proofErr w:type="spellStart"/>
            <w:r w:rsidR="008D3E0D">
              <w:t>string</w:t>
            </w:r>
            <w:proofErr w:type="spellEnd"/>
            <w:r w:rsidR="008D3E0D"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E46904F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0256" w14:textId="77777777" w:rsidR="000A608D" w:rsidRPr="00936FAE" w:rsidRDefault="000A608D" w:rsidP="000A608D">
            <w:pPr>
              <w:spacing w:after="0" w:line="240" w:lineRule="auto"/>
            </w:pPr>
            <w:r w:rsidRPr="00936FAE">
              <w:t>Список статусов. Описание статусов документов описано ниже</w:t>
            </w:r>
          </w:p>
        </w:tc>
      </w:tr>
      <w:tr w:rsidR="000A608D" w:rsidRPr="00936FAE" w14:paraId="2FD689A2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4DFDC89A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typeIds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C05933D" w14:textId="77777777" w:rsidR="000A608D" w:rsidRPr="00936FAE" w:rsidRDefault="008D3E0D" w:rsidP="008D3E0D">
            <w:pPr>
              <w:spacing w:after="0" w:line="240" w:lineRule="auto"/>
            </w:pPr>
            <w:proofErr w:type="spellStart"/>
            <w:r>
              <w:t>array</w:t>
            </w:r>
            <w:proofErr w:type="spellEnd"/>
            <w:r>
              <w:rPr>
                <w:lang w:val="en-US"/>
              </w:rPr>
              <w:t>[</w:t>
            </w:r>
            <w:proofErr w:type="spellStart"/>
            <w:r>
              <w:t>uuid</w:t>
            </w:r>
            <w:proofErr w:type="spellEnd"/>
            <w: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CEE5617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7C67" w14:textId="77777777" w:rsidR="000A608D" w:rsidRPr="00936FAE" w:rsidRDefault="000A608D" w:rsidP="000A608D">
            <w:pPr>
              <w:spacing w:after="0" w:line="240" w:lineRule="auto"/>
            </w:pPr>
            <w:r w:rsidRPr="00936FAE">
              <w:t>Список идентификаторов типов документа</w:t>
            </w:r>
          </w:p>
        </w:tc>
      </w:tr>
      <w:tr w:rsidR="000A608D" w:rsidRPr="00936FAE" w14:paraId="717A0AB5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546ADC40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senderIds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22905945" w14:textId="77777777" w:rsidR="000A608D" w:rsidRPr="008D3E0D" w:rsidRDefault="000A608D" w:rsidP="008D3E0D">
            <w:pPr>
              <w:spacing w:after="0" w:line="240" w:lineRule="auto"/>
              <w:rPr>
                <w:lang w:val="en-US"/>
              </w:rPr>
            </w:pPr>
            <w:proofErr w:type="spellStart"/>
            <w:r w:rsidRPr="00936FAE">
              <w:t>array</w:t>
            </w:r>
            <w:proofErr w:type="spellEnd"/>
            <w:r w:rsidR="008D3E0D">
              <w:rPr>
                <w:lang w:val="en-US"/>
              </w:rPr>
              <w:t>[</w:t>
            </w:r>
            <w:proofErr w:type="spellStart"/>
            <w:r w:rsidRPr="00936FAE">
              <w:t>uuid</w:t>
            </w:r>
            <w:proofErr w:type="spellEnd"/>
            <w:r w:rsidR="008D3E0D">
              <w:rPr>
                <w:lang w:val="en-US"/>
              </w:rP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6BD73A0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8681" w14:textId="77777777" w:rsidR="000A608D" w:rsidRPr="00936FAE" w:rsidRDefault="000A608D" w:rsidP="000A608D">
            <w:pPr>
              <w:spacing w:after="0" w:line="240" w:lineRule="auto"/>
            </w:pPr>
            <w:r w:rsidRPr="00936FAE">
              <w:t>Список идентификаторов организаций отправителей</w:t>
            </w:r>
          </w:p>
        </w:tc>
      </w:tr>
      <w:tr w:rsidR="000A608D" w:rsidRPr="00936FAE" w14:paraId="3D1181AA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71F9A7BB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senderFirmIds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1A49305" w14:textId="77777777" w:rsidR="000A608D" w:rsidRPr="008D3E0D" w:rsidRDefault="000A608D" w:rsidP="008D3E0D">
            <w:pPr>
              <w:spacing w:after="0" w:line="240" w:lineRule="auto"/>
              <w:rPr>
                <w:lang w:val="en-US"/>
              </w:rPr>
            </w:pPr>
            <w:proofErr w:type="spellStart"/>
            <w:r w:rsidRPr="00936FAE">
              <w:t>array</w:t>
            </w:r>
            <w:proofErr w:type="spellEnd"/>
            <w:r w:rsidR="008D3E0D">
              <w:rPr>
                <w:lang w:val="en-US"/>
              </w:rPr>
              <w:t>[</w:t>
            </w:r>
            <w:proofErr w:type="spellStart"/>
            <w:r w:rsidRPr="00936FAE">
              <w:t>string</w:t>
            </w:r>
            <w:proofErr w:type="spellEnd"/>
            <w:r w:rsidR="008D3E0D">
              <w:rPr>
                <w:lang w:val="en-US"/>
              </w:rP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1A8D173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102D" w14:textId="77777777" w:rsidR="000A608D" w:rsidRPr="00936FAE" w:rsidRDefault="000A608D" w:rsidP="000A608D">
            <w:pPr>
              <w:spacing w:after="0" w:line="240" w:lineRule="auto"/>
            </w:pPr>
            <w:r w:rsidRPr="00936FAE">
              <w:t>Список биржевых кодов организаций отправителей</w:t>
            </w:r>
          </w:p>
        </w:tc>
      </w:tr>
      <w:tr w:rsidR="000A608D" w:rsidRPr="00936FAE" w14:paraId="5E0E5D00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63A81F36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documentDateFrom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43C24D42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01AB35F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078B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Нижняя граница пользовательской даты и времени документа</w:t>
            </w:r>
          </w:p>
        </w:tc>
      </w:tr>
      <w:tr w:rsidR="000A608D" w:rsidRPr="00936FAE" w14:paraId="55DB7075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6812AC6D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documentDateTo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2F6DD33A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234D14B0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7BC0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Верхняя граница пользовательской даты и времени документа</w:t>
            </w:r>
          </w:p>
        </w:tc>
      </w:tr>
      <w:tr w:rsidR="000A608D" w:rsidRPr="00936FAE" w14:paraId="7D4ABC81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5E760E12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sendDateFrom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7206B302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060E5834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7BC2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Нижняя граница даты и времени отправки документа</w:t>
            </w:r>
          </w:p>
        </w:tc>
      </w:tr>
      <w:tr w:rsidR="000A608D" w:rsidRPr="00936FAE" w14:paraId="13CD52C0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372EAACF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sendDateTo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45B8A1D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ZonedDateTime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6CE35E2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CD2E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Верхняя граница даты и времени отправки документа</w:t>
            </w:r>
          </w:p>
        </w:tc>
      </w:tr>
      <w:tr w:rsidR="000A608D" w:rsidRPr="00936FAE" w14:paraId="1EFDAD73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46EC5EF3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excludeIds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750369E3" w14:textId="77777777" w:rsidR="000A608D" w:rsidRPr="008D3E0D" w:rsidRDefault="008D3E0D" w:rsidP="008D3E0D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t>array</w:t>
            </w:r>
            <w:proofErr w:type="spellEnd"/>
            <w:r>
              <w:t>[</w:t>
            </w:r>
            <w:proofErr w:type="spellStart"/>
            <w:r w:rsidR="000A608D" w:rsidRPr="00936FAE">
              <w:t>uuid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1F0232F6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C6D5" w14:textId="77777777" w:rsidR="000A608D" w:rsidRPr="00936FAE" w:rsidRDefault="000A608D" w:rsidP="000A608D">
            <w:pPr>
              <w:spacing w:after="0" w:line="240" w:lineRule="auto"/>
            </w:pPr>
            <w:r w:rsidRPr="00936FAE">
              <w:t>Список идентификаторов документов на исключение из выборки</w:t>
            </w:r>
          </w:p>
        </w:tc>
      </w:tr>
      <w:tr w:rsidR="000A608D" w:rsidRPr="00936FAE" w14:paraId="1F25E00E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04F3E6FA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excludeTypeIds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1BF0C244" w14:textId="77777777" w:rsidR="000A608D" w:rsidRPr="008D3E0D" w:rsidRDefault="000A608D" w:rsidP="008D3E0D">
            <w:pPr>
              <w:spacing w:after="0" w:line="240" w:lineRule="auto"/>
              <w:rPr>
                <w:lang w:val="en-US"/>
              </w:rPr>
            </w:pPr>
            <w:proofErr w:type="spellStart"/>
            <w:r w:rsidRPr="00936FAE">
              <w:t>array</w:t>
            </w:r>
            <w:proofErr w:type="spellEnd"/>
            <w:r w:rsidR="008D3E0D">
              <w:rPr>
                <w:lang w:val="en-US"/>
              </w:rPr>
              <w:t>[</w:t>
            </w:r>
            <w:proofErr w:type="spellStart"/>
            <w:r w:rsidRPr="00936FAE">
              <w:t>uuid</w:t>
            </w:r>
            <w:proofErr w:type="spellEnd"/>
            <w:r w:rsidR="008D3E0D">
              <w:rPr>
                <w:lang w:val="en-US"/>
              </w:rP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7E595C14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6001" w14:textId="77777777" w:rsidR="000A608D" w:rsidRPr="00936FAE" w:rsidRDefault="000A608D" w:rsidP="000A608D">
            <w:pPr>
              <w:spacing w:after="0" w:line="240" w:lineRule="auto"/>
            </w:pPr>
            <w:r w:rsidRPr="00936FAE">
              <w:t>Список идентификаторов типов документов на исключение из выборки</w:t>
            </w:r>
          </w:p>
        </w:tc>
      </w:tr>
      <w:tr w:rsidR="000A608D" w:rsidRPr="00936FAE" w14:paraId="76401530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0B113CD3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category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2F5725EC" w14:textId="77777777" w:rsidR="000A608D" w:rsidRPr="008D3E0D" w:rsidRDefault="000A608D" w:rsidP="008D3E0D">
            <w:pPr>
              <w:spacing w:after="0" w:line="240" w:lineRule="auto"/>
              <w:rPr>
                <w:lang w:val="en-US"/>
              </w:rPr>
            </w:pPr>
            <w:proofErr w:type="spellStart"/>
            <w:r w:rsidRPr="00936FAE">
              <w:t>array</w:t>
            </w:r>
            <w:proofErr w:type="spellEnd"/>
            <w:r w:rsidR="008D3E0D">
              <w:rPr>
                <w:lang w:val="en-US"/>
              </w:rPr>
              <w:t>[</w:t>
            </w:r>
            <w:proofErr w:type="spellStart"/>
            <w:r w:rsidRPr="00936FAE">
              <w:t>string</w:t>
            </w:r>
            <w:proofErr w:type="spellEnd"/>
            <w:r w:rsidR="008D3E0D">
              <w:rPr>
                <w:lang w:val="en-US"/>
              </w:rPr>
              <w:t>]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3D569C36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966A" w14:textId="77777777" w:rsidR="000A608D" w:rsidRPr="00936FAE" w:rsidRDefault="000A608D" w:rsidP="000A608D">
            <w:pPr>
              <w:spacing w:after="0" w:line="240" w:lineRule="auto"/>
            </w:pPr>
            <w:r w:rsidRPr="00936FAE">
              <w:t>Список категорий документов:</w:t>
            </w:r>
          </w:p>
          <w:p w14:paraId="0A9E2F56" w14:textId="77777777" w:rsidR="000A608D" w:rsidRPr="00936FAE" w:rsidRDefault="000A608D" w:rsidP="000A608D">
            <w:pPr>
              <w:spacing w:after="0" w:line="240" w:lineRule="auto"/>
            </w:pPr>
            <w:r w:rsidRPr="00936FAE">
              <w:t>DOCUMENT — Общий документ</w:t>
            </w:r>
          </w:p>
          <w:p w14:paraId="718AAD03" w14:textId="77777777" w:rsidR="000A608D" w:rsidRPr="00B33C24" w:rsidRDefault="000A608D" w:rsidP="000A608D">
            <w:pPr>
              <w:spacing w:after="0" w:line="240" w:lineRule="auto"/>
              <w:rPr>
                <w:lang w:val="en-US"/>
              </w:rPr>
            </w:pPr>
            <w:r w:rsidRPr="00B33C24">
              <w:rPr>
                <w:lang w:val="en-US"/>
              </w:rPr>
              <w:t xml:space="preserve">CLEARING_REPORT — </w:t>
            </w:r>
            <w:r w:rsidRPr="00936FAE">
              <w:t>Клиринговый</w:t>
            </w:r>
            <w:r w:rsidRPr="00B33C24">
              <w:rPr>
                <w:lang w:val="en-US"/>
              </w:rPr>
              <w:t xml:space="preserve"> </w:t>
            </w:r>
            <w:r w:rsidRPr="00936FAE">
              <w:t>отчет</w:t>
            </w:r>
          </w:p>
          <w:p w14:paraId="701C43D3" w14:textId="77777777" w:rsidR="000A608D" w:rsidRPr="00B33C24" w:rsidRDefault="000A608D" w:rsidP="000A608D">
            <w:pPr>
              <w:spacing w:after="0" w:line="240" w:lineRule="auto"/>
              <w:rPr>
                <w:lang w:val="en-US"/>
              </w:rPr>
            </w:pPr>
            <w:r w:rsidRPr="00B33C24">
              <w:rPr>
                <w:lang w:val="en-US"/>
              </w:rPr>
              <w:t xml:space="preserve">TRADING_REPORT — </w:t>
            </w:r>
            <w:r w:rsidRPr="00936FAE">
              <w:t>Торговый</w:t>
            </w:r>
            <w:r w:rsidRPr="00B33C24">
              <w:rPr>
                <w:lang w:val="en-US"/>
              </w:rPr>
              <w:t xml:space="preserve"> </w:t>
            </w:r>
            <w:r w:rsidRPr="00936FAE">
              <w:t>отчет</w:t>
            </w:r>
          </w:p>
          <w:p w14:paraId="0762D989" w14:textId="77777777" w:rsidR="000A608D" w:rsidRPr="00936FAE" w:rsidRDefault="000A608D" w:rsidP="000A608D">
            <w:pPr>
              <w:spacing w:after="0" w:line="240" w:lineRule="auto"/>
            </w:pPr>
            <w:r w:rsidRPr="00936FAE">
              <w:t>OTC_REPORT — Внебиржевой отчет</w:t>
            </w:r>
          </w:p>
        </w:tc>
      </w:tr>
      <w:tr w:rsidR="000A608D" w:rsidRPr="00936FAE" w14:paraId="16C88328" w14:textId="77777777" w:rsidTr="008D3E0D">
        <w:trPr>
          <w:cantSplit/>
        </w:trPr>
        <w:tc>
          <w:tcPr>
            <w:tcW w:w="2471" w:type="dxa"/>
            <w:tcBorders>
              <w:left w:val="single" w:sz="4" w:space="0" w:color="000000"/>
              <w:bottom w:val="single" w:sz="4" w:space="0" w:color="000000"/>
            </w:tcBorders>
          </w:tcPr>
          <w:p w14:paraId="1379CA07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wasRead</w:t>
            </w:r>
            <w:proofErr w:type="spellEnd"/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42481E1F" w14:textId="77777777" w:rsidR="000A608D" w:rsidRPr="00936FAE" w:rsidRDefault="000A608D" w:rsidP="000A608D">
            <w:pPr>
              <w:spacing w:after="0" w:line="240" w:lineRule="auto"/>
            </w:pPr>
            <w:proofErr w:type="spellStart"/>
            <w:r w:rsidRPr="00936FAE">
              <w:t>bool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 w14:paraId="63B87236" w14:textId="77777777" w:rsidR="000A608D" w:rsidRPr="00936FAE" w:rsidRDefault="000A608D" w:rsidP="000A608D">
            <w:pPr>
              <w:spacing w:after="0" w:line="240" w:lineRule="auto"/>
            </w:pPr>
            <w:r w:rsidRPr="00936FAE">
              <w:t>нет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717C" w14:textId="77777777" w:rsidR="000A608D" w:rsidRPr="00936FAE" w:rsidRDefault="000A608D" w:rsidP="008D3E0D">
            <w:pPr>
              <w:spacing w:after="0" w:line="240" w:lineRule="auto"/>
            </w:pPr>
            <w:r w:rsidRPr="00936FAE">
              <w:t xml:space="preserve">Признак </w:t>
            </w:r>
            <w:r w:rsidR="008D3E0D">
              <w:t>«Д</w:t>
            </w:r>
            <w:r w:rsidRPr="00936FAE">
              <w:t>окумент прочтен</w:t>
            </w:r>
            <w:r w:rsidR="008D3E0D">
              <w:t>»</w:t>
            </w:r>
          </w:p>
        </w:tc>
      </w:tr>
    </w:tbl>
    <w:p w14:paraId="255C5898" w14:textId="77777777" w:rsidR="00CB35A7" w:rsidRDefault="00CB35A7"/>
    <w:p w14:paraId="62BF887F" w14:textId="77777777" w:rsidR="008D3E0D" w:rsidRPr="00381C48" w:rsidRDefault="008D3E0D" w:rsidP="008D3E0D">
      <w:r>
        <w:t xml:space="preserve">В ответе передается список входящих документов в массиве </w:t>
      </w:r>
      <w:r>
        <w:rPr>
          <w:lang w:val="en-US"/>
        </w:rPr>
        <w:t>content</w:t>
      </w:r>
      <w:r w:rsidRPr="00BB160F">
        <w:t xml:space="preserve"> </w:t>
      </w:r>
      <w:r>
        <w:t xml:space="preserve">блока пагинации. Структура входящего документа </w:t>
      </w:r>
      <w:r w:rsidR="00F9547F">
        <w:t xml:space="preserve">описана в п. </w:t>
      </w:r>
      <w:hyperlink w:anchor="_Входящий_документ_(DeliveredDocumen" w:history="1">
        <w:r w:rsidR="00F9547F" w:rsidRPr="00F9547F">
          <w:rPr>
            <w:rStyle w:val="a7"/>
          </w:rPr>
          <w:t>Входящий</w:t>
        </w:r>
        <w:r w:rsidR="00F9547F" w:rsidRPr="00381C48">
          <w:rPr>
            <w:rStyle w:val="a7"/>
          </w:rPr>
          <w:t xml:space="preserve"> </w:t>
        </w:r>
        <w:r w:rsidR="00F9547F" w:rsidRPr="00F9547F">
          <w:rPr>
            <w:rStyle w:val="a7"/>
          </w:rPr>
          <w:t>документ</w:t>
        </w:r>
      </w:hyperlink>
      <w:r w:rsidR="00F9547F" w:rsidRPr="00381C48">
        <w:t>.</w:t>
      </w:r>
    </w:p>
    <w:p w14:paraId="68E462B3" w14:textId="77777777" w:rsidR="000A608D" w:rsidRPr="00381C48" w:rsidRDefault="000A608D"/>
    <w:p w14:paraId="1CAB62D1" w14:textId="77777777" w:rsidR="00B834F0" w:rsidRPr="00381C48" w:rsidRDefault="00B834F0" w:rsidP="00B834F0">
      <w:r>
        <w:t>Пример</w:t>
      </w:r>
      <w:r w:rsidRPr="00381C48">
        <w:t xml:space="preserve"> </w:t>
      </w:r>
      <w:r>
        <w:t>запроса</w:t>
      </w:r>
      <w:r w:rsidRPr="00381C48">
        <w:t>:</w:t>
      </w:r>
    </w:p>
    <w:p w14:paraId="75FAB414" w14:textId="77777777" w:rsidR="00B834F0" w:rsidRPr="00B834F0" w:rsidRDefault="002F157B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curl -X GET "{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базовый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URL}</w:t>
      </w:r>
      <w:r w:rsidR="00B834F0"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/document/delivered?createdDateFrom=2020-05-14T09%3A37%3A08.685Z&amp;createdDateTo=2024-05-14T09%3A37%3A08.685Z &amp;</w:t>
      </w:r>
      <w:proofErr w:type="spellStart"/>
      <w:r w:rsidR="00B834F0"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recipientFirmIds</w:t>
      </w:r>
      <w:proofErr w:type="spellEnd"/>
      <w:r w:rsidR="00B834F0"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=1006&amp;page=0&amp;size=5" -H  "accept: */*" -H  "Authorization: Bearer ..."</w:t>
      </w:r>
    </w:p>
    <w:p w14:paraId="2DDB6066" w14:textId="77777777" w:rsidR="00B834F0" w:rsidRPr="00B834F0" w:rsidRDefault="00B834F0" w:rsidP="00B834F0">
      <w:pPr>
        <w:rPr>
          <w:lang w:val="en-US"/>
        </w:rPr>
      </w:pPr>
    </w:p>
    <w:p w14:paraId="540DE991" w14:textId="77777777" w:rsidR="00B834F0" w:rsidRPr="00B834F0" w:rsidRDefault="00B834F0" w:rsidP="00B834F0">
      <w:pPr>
        <w:rPr>
          <w:lang w:val="en-US"/>
        </w:rPr>
      </w:pPr>
      <w:r>
        <w:t>Пример</w:t>
      </w:r>
      <w:r w:rsidRPr="00B834F0">
        <w:rPr>
          <w:lang w:val="en-US"/>
        </w:rPr>
        <w:t xml:space="preserve"> </w:t>
      </w:r>
      <w:r>
        <w:t>ответа</w:t>
      </w:r>
      <w:r w:rsidRPr="00B834F0">
        <w:rPr>
          <w:lang w:val="en-US"/>
        </w:rPr>
        <w:t>:</w:t>
      </w:r>
    </w:p>
    <w:p w14:paraId="34C64894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{</w:t>
      </w:r>
    </w:p>
    <w:p w14:paraId="35DB14A2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"content": [</w:t>
      </w:r>
    </w:p>
    <w:p w14:paraId="30B34D8A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{</w:t>
      </w:r>
    </w:p>
    <w:p w14:paraId="69B273EF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typeInfoDto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14:paraId="7E1678A1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"id": "f426bca3-213d-4706-8c02-6fb23083ab72",</w:t>
      </w:r>
    </w:p>
    <w:p w14:paraId="3F1EAC67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</w:t>
      </w:r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": "Отчет об удовлетворенных предложениях ЦФА (Участник)",</w:t>
      </w:r>
    </w:p>
    <w:p w14:paraId="16C8C543" w14:textId="77777777" w:rsidR="00B834F0" w:rsidRPr="00877D11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documentCategory</w:t>
      </w:r>
      <w:proofErr w:type="spellEnd"/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>": "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OTC</w:t>
      </w:r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>_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REPORT</w:t>
      </w:r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>",</w:t>
      </w:r>
    </w:p>
    <w:p w14:paraId="2F4446A6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": "Отчет об удовлетворенн</w:t>
      </w:r>
      <w:r w:rsidR="00877D11">
        <w:rPr>
          <w:rFonts w:ascii="Courier New" w:eastAsia="Times New Roman" w:hAnsi="Courier New" w:cs="Courier New"/>
          <w:sz w:val="18"/>
          <w:szCs w:val="18"/>
          <w:lang w:eastAsia="ru-RU"/>
        </w:rPr>
        <w:t>ых предложениях ЦФА (Участник)"</w:t>
      </w:r>
    </w:p>
    <w:p w14:paraId="695727B1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},</w:t>
      </w:r>
    </w:p>
    <w:p w14:paraId="4F9AA5E3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"category": "OTC_REPORT",</w:t>
      </w:r>
    </w:p>
    <w:p w14:paraId="7ADAE794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"sender": {</w:t>
      </w:r>
    </w:p>
    <w:p w14:paraId="3AF30B1B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lastRenderedPageBreak/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14:paraId="18FDEBB2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"АО СПВБ",</w:t>
      </w:r>
    </w:p>
    <w:p w14:paraId="6047B9D1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firmId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"4567",</w:t>
      </w:r>
    </w:p>
    <w:p w14:paraId="3AB082EF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"inn": "7825331045"</w:t>
      </w:r>
    </w:p>
    <w:p w14:paraId="209BD5E8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},</w:t>
      </w:r>
    </w:p>
    <w:p w14:paraId="1569D8E9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"recipient": {</w:t>
      </w:r>
    </w:p>
    <w:p w14:paraId="18B31BE4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"16065487-f430-42b2-a08d-85cb31fbfe40",</w:t>
      </w:r>
    </w:p>
    <w:p w14:paraId="2A41CAFA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"ООО \"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Инвестор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2\"",</w:t>
      </w:r>
    </w:p>
    <w:p w14:paraId="3914A7CC" w14:textId="77777777" w:rsidR="00B834F0" w:rsidRPr="00381C48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</w:t>
      </w: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firmId</w:t>
      </w:r>
      <w:proofErr w:type="spellEnd"/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"1006",</w:t>
      </w:r>
    </w:p>
    <w:p w14:paraId="687601D1" w14:textId="77777777" w:rsidR="00B834F0" w:rsidRPr="00381C48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inn</w:t>
      </w: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"6874357334"</w:t>
      </w:r>
    </w:p>
    <w:p w14:paraId="12309E6C" w14:textId="77777777" w:rsidR="00B834F0" w:rsidRPr="00AC224E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},</w:t>
      </w:r>
    </w:p>
    <w:p w14:paraId="6E3A537F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": "Отчет об удовлетворенных предложениях ЦФА (Участник) № 5 от 22.11.2023",</w:t>
      </w:r>
    </w:p>
    <w:p w14:paraId="4EA22D2A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documentDate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"2023-11-22T11:00:00Z",</w:t>
      </w:r>
    </w:p>
    <w:p w14:paraId="3EAB9207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"number": "5",</w:t>
      </w:r>
    </w:p>
    <w:p w14:paraId="570DF45A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"status": "NEED_RECEIVE",</w:t>
      </w:r>
    </w:p>
    <w:p w14:paraId="4D640A6B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sendDate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"2023-11-22T14:39:44.116436Z",</w:t>
      </w:r>
    </w:p>
    <w:p w14:paraId="11F09007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"attachments": [</w:t>
      </w:r>
    </w:p>
    <w:p w14:paraId="54D21843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{</w:t>
      </w:r>
    </w:p>
    <w:p w14:paraId="1AF99344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"SPCEX_DOC_DFA_1006_CONFIRMEDOFFERS_20231122_5",</w:t>
      </w:r>
    </w:p>
    <w:p w14:paraId="739351C5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fileExtension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"Pdf",</w:t>
      </w:r>
    </w:p>
    <w:p w14:paraId="75B4EA00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"signatures": [],</w:t>
      </w:r>
    </w:p>
    <w:p w14:paraId="3881F05F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"size": "26651",</w:t>
      </w:r>
    </w:p>
    <w:p w14:paraId="6BEF356A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"id": "74707be3-b403-4ffb-b1e3-95687ea792da"</w:t>
      </w:r>
    </w:p>
    <w:p w14:paraId="52E11998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}</w:t>
      </w:r>
    </w:p>
    <w:p w14:paraId="209FC040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],</w:t>
      </w:r>
    </w:p>
    <w:p w14:paraId="2B9F1D89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wasRead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14:paraId="123CD2C9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distributionDocumentId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"cae9c6aa-7c48-408f-bbeb-897172ef40ed",</w:t>
      </w:r>
    </w:p>
    <w:p w14:paraId="426F1D78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isSenderSignatoryVerified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14:paraId="3BCA6421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"id": "557c639a-930e-4a7c-9b7a-d00e8a39eca1",</w:t>
      </w:r>
    </w:p>
    <w:p w14:paraId="5E70102A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isDeleted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14:paraId="0C2914B8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createdDate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"2023-11-22T14:39:44.119346Z",</w:t>
      </w:r>
    </w:p>
    <w:p w14:paraId="1F0C9B2E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createdBy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14:paraId="41AA005D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14:paraId="31DCC2A8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"74ad3ce6-95f8-4784-8449-b69cb2c9b508",</w:t>
      </w:r>
    </w:p>
    <w:p w14:paraId="7D247CD2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proofErr w:type="spellStart"/>
      <w:r w:rsidR="00EE2FD1" w:rsidRP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Петров</w:t>
      </w:r>
      <w:proofErr w:type="spellEnd"/>
      <w:r w:rsidR="00EE2FD1" w:rsidRP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proofErr w:type="spellStart"/>
      <w:r w:rsidR="00EE2FD1" w:rsidRP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14:paraId="7BD583AA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},</w:t>
      </w:r>
    </w:p>
    <w:p w14:paraId="492908DE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lastModifiedDate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"2023-11-22T14:39:44.130087Z",</w:t>
      </w:r>
    </w:p>
    <w:p w14:paraId="46460D15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lastModifiedBy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14:paraId="0870AFB4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14:paraId="66115465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"74ad3ce6-95f8-4784-8449-b69cb2c9b508",</w:t>
      </w:r>
    </w:p>
    <w:p w14:paraId="41DF95E3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Петров</w:t>
      </w:r>
      <w:proofErr w:type="spellEnd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14:paraId="3985EE39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</w:t>
      </w:r>
    </w:p>
    <w:p w14:paraId="6210C27E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},</w:t>
      </w:r>
    </w:p>
    <w:p w14:paraId="3802480C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{</w:t>
      </w:r>
    </w:p>
    <w:p w14:paraId="4A92B9E4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typeInfoDto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14:paraId="79F24F3E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"id": "f426bca3-213d-4706-8c02-6fb23083ab72",</w:t>
      </w:r>
    </w:p>
    <w:p w14:paraId="5FD7018C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</w:t>
      </w:r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": "Отчет об удовлетворенных предложениях ЦФА (Участник)",</w:t>
      </w:r>
    </w:p>
    <w:p w14:paraId="566333A5" w14:textId="77777777" w:rsidR="00B834F0" w:rsidRPr="00877D11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documentCategory</w:t>
      </w:r>
      <w:proofErr w:type="spellEnd"/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>": "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OTC</w:t>
      </w:r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>_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REPORT</w:t>
      </w:r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>",</w:t>
      </w:r>
    </w:p>
    <w:p w14:paraId="36C12E56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": "Отчет об удовлетворенн</w:t>
      </w:r>
      <w:r w:rsidR="00877D11">
        <w:rPr>
          <w:rFonts w:ascii="Courier New" w:eastAsia="Times New Roman" w:hAnsi="Courier New" w:cs="Courier New"/>
          <w:sz w:val="18"/>
          <w:szCs w:val="18"/>
          <w:lang w:eastAsia="ru-RU"/>
        </w:rPr>
        <w:t>ых предложениях ЦФА (Участник)"</w:t>
      </w:r>
    </w:p>
    <w:p w14:paraId="2C1B7A93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877D1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},</w:t>
      </w:r>
    </w:p>
    <w:p w14:paraId="353A315F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"category": "OTC_REPORT",</w:t>
      </w:r>
    </w:p>
    <w:p w14:paraId="1484C66E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"sender": {</w:t>
      </w:r>
    </w:p>
    <w:p w14:paraId="44BD3749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14:paraId="29FED6BE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"АО СПВБ",</w:t>
      </w:r>
    </w:p>
    <w:p w14:paraId="30810E17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firmId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"4567",</w:t>
      </w:r>
    </w:p>
    <w:p w14:paraId="620664BE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"inn": "7825331045"</w:t>
      </w:r>
    </w:p>
    <w:p w14:paraId="2A53A571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},</w:t>
      </w:r>
    </w:p>
    <w:p w14:paraId="65FEA06A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"recipient": {</w:t>
      </w:r>
    </w:p>
    <w:p w14:paraId="745CDD78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"16065487-f430-42b2-a08d-85cb31fbfe40",</w:t>
      </w:r>
    </w:p>
    <w:p w14:paraId="29A93211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shortName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"ООО \"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Инвестор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2\"",</w:t>
      </w:r>
    </w:p>
    <w:p w14:paraId="5AF27830" w14:textId="77777777" w:rsidR="00B834F0" w:rsidRPr="00381C48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</w:t>
      </w: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firmId</w:t>
      </w:r>
      <w:proofErr w:type="spellEnd"/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"1006",</w:t>
      </w:r>
    </w:p>
    <w:p w14:paraId="22F9A441" w14:textId="77777777" w:rsidR="00B834F0" w:rsidRPr="00381C48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inn</w:t>
      </w: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"6874357334"</w:t>
      </w:r>
    </w:p>
    <w:p w14:paraId="5E1F0AC8" w14:textId="77777777" w:rsidR="00B834F0" w:rsidRPr="00AC224E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},</w:t>
      </w:r>
    </w:p>
    <w:p w14:paraId="67ED8B32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>": "Отчет об удовлетворенных предложениях ЦФА (Участник) № 6 от 22.11.2023",</w:t>
      </w:r>
    </w:p>
    <w:p w14:paraId="1F01F6A0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documentDate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"2023-11-22T11:00:00Z",</w:t>
      </w:r>
    </w:p>
    <w:p w14:paraId="295F1C76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"number": "6",</w:t>
      </w:r>
    </w:p>
    <w:p w14:paraId="40D3A785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"status": "NEED_RECEIVE",</w:t>
      </w:r>
    </w:p>
    <w:p w14:paraId="12CE6C31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sendDate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"2023-11-22T14:13:08.212922Z",</w:t>
      </w:r>
    </w:p>
    <w:p w14:paraId="1419433C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"attachments": [</w:t>
      </w:r>
    </w:p>
    <w:p w14:paraId="28350773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{</w:t>
      </w:r>
    </w:p>
    <w:p w14:paraId="156B9887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lastRenderedPageBreak/>
        <w:t xml:space="preserve">  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"SPCEX_DOC_DFA_1006_CONFIRMEDOFFERS_20231122_6",</w:t>
      </w:r>
    </w:p>
    <w:p w14:paraId="5BC72D09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fileExtension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"Csv",</w:t>
      </w:r>
    </w:p>
    <w:p w14:paraId="0317A2BE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"signatures": [],</w:t>
      </w:r>
    </w:p>
    <w:p w14:paraId="3CCAF8CA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"size": "1356",</w:t>
      </w:r>
    </w:p>
    <w:p w14:paraId="51B725D7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"id": "cc670e25-30e9-4f07-81e6-16093f95eb71"</w:t>
      </w:r>
    </w:p>
    <w:p w14:paraId="7A338C62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}</w:t>
      </w:r>
    </w:p>
    <w:p w14:paraId="269D7F4B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],</w:t>
      </w:r>
    </w:p>
    <w:p w14:paraId="0329251C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wasRead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14:paraId="5C8153E0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distributionDocumentId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"d8b8ffa0-d372-46ef-9411-b590a265ce20",</w:t>
      </w:r>
    </w:p>
    <w:p w14:paraId="687B94C3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isSenderSignatoryVerified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14:paraId="6806EC42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"id": "ae4ec7e0-58e6-4037-a52c-e481fe395f94",</w:t>
      </w:r>
    </w:p>
    <w:p w14:paraId="6CA27DA2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isDeleted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14:paraId="30BAB201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createdDate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"2023-11-22T14:13:08.21608Z",</w:t>
      </w:r>
    </w:p>
    <w:p w14:paraId="054B9779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createdBy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14:paraId="3FFEBEE5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14:paraId="2AEE2B0A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"74ad3ce6-95f8-4784-8449-b69cb2c9b508",</w:t>
      </w:r>
    </w:p>
    <w:p w14:paraId="0DF5DBED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Петров</w:t>
      </w:r>
      <w:proofErr w:type="spellEnd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14:paraId="2C02DCE7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},</w:t>
      </w:r>
    </w:p>
    <w:p w14:paraId="04E1608A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lastModifiedDate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"2023-11-22T14:13:08.226668Z",</w:t>
      </w:r>
    </w:p>
    <w:p w14:paraId="554140B5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lastModifiedBy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14:paraId="435C50E5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14:paraId="479845AC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"74ad3ce6-95f8-4784-8449-b69cb2c9b508",</w:t>
      </w:r>
    </w:p>
    <w:p w14:paraId="37B5A137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Петров</w:t>
      </w:r>
      <w:proofErr w:type="spellEnd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14:paraId="4DF68AA1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</w:t>
      </w:r>
    </w:p>
    <w:p w14:paraId="06311F8E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}</w:t>
      </w:r>
    </w:p>
    <w:p w14:paraId="25942EA1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],</w:t>
      </w:r>
    </w:p>
    <w:p w14:paraId="40CD9820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totalPages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1,</w:t>
      </w:r>
    </w:p>
    <w:p w14:paraId="2A51E1F6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totalElements</w:t>
      </w:r>
      <w:proofErr w:type="spellEnd"/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": 2,</w:t>
      </w:r>
    </w:p>
    <w:p w14:paraId="22566825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"last": true,</w:t>
      </w:r>
    </w:p>
    <w:p w14:paraId="67E61BBF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"size": 5,</w:t>
      </w:r>
    </w:p>
    <w:p w14:paraId="01C35318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"number": 0,</w:t>
      </w:r>
    </w:p>
    <w:p w14:paraId="3D5777FE" w14:textId="77777777" w:rsidR="00B834F0" w:rsidRPr="00B834F0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"first": true,</w:t>
      </w:r>
    </w:p>
    <w:p w14:paraId="5FA30E8F" w14:textId="77777777" w:rsidR="00B834F0" w:rsidRPr="00381C48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</w:t>
      </w: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empty</w:t>
      </w: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": </w:t>
      </w:r>
      <w:r w:rsidRPr="00B834F0">
        <w:rPr>
          <w:rFonts w:ascii="Courier New" w:eastAsia="Times New Roman" w:hAnsi="Courier New" w:cs="Courier New"/>
          <w:sz w:val="18"/>
          <w:szCs w:val="18"/>
          <w:lang w:val="en-US" w:eastAsia="ru-RU"/>
        </w:rPr>
        <w:t>false</w:t>
      </w:r>
    </w:p>
    <w:p w14:paraId="0D727924" w14:textId="77777777" w:rsidR="00B834F0" w:rsidRPr="00381C48" w:rsidRDefault="00B834F0" w:rsidP="00B834F0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381C48">
        <w:rPr>
          <w:rFonts w:ascii="Courier New" w:eastAsia="Times New Roman" w:hAnsi="Courier New" w:cs="Courier New"/>
          <w:sz w:val="18"/>
          <w:szCs w:val="18"/>
          <w:lang w:val="en-US" w:eastAsia="ru-RU"/>
        </w:rPr>
        <w:t>}</w:t>
      </w:r>
    </w:p>
    <w:p w14:paraId="7B9E10D9" w14:textId="77777777" w:rsidR="000A608D" w:rsidRPr="00381C48" w:rsidRDefault="000A608D">
      <w:pPr>
        <w:rPr>
          <w:lang w:val="en-US"/>
        </w:rPr>
      </w:pPr>
    </w:p>
    <w:p w14:paraId="79F94C90" w14:textId="77777777" w:rsidR="006924D0" w:rsidRDefault="006924D0" w:rsidP="003B40B5">
      <w:pPr>
        <w:pStyle w:val="2"/>
      </w:pPr>
      <w:bookmarkStart w:id="52" w:name="_Toc200553411"/>
      <w:r w:rsidRPr="006924D0">
        <w:t>Запрос вложения</w:t>
      </w:r>
      <w:bookmarkEnd w:id="52"/>
    </w:p>
    <w:p w14:paraId="6BFB3A8E" w14:textId="77777777" w:rsidR="006924D0" w:rsidRDefault="006924D0" w:rsidP="006924D0">
      <w:r>
        <w:t xml:space="preserve">Метод возвращает </w:t>
      </w:r>
      <w:r w:rsidR="0094590D">
        <w:t>метаинформацию о вложении</w:t>
      </w:r>
      <w: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924D0" w:rsidRPr="00AC224E" w14:paraId="0503931D" w14:textId="77777777" w:rsidTr="000F0A83">
        <w:tc>
          <w:tcPr>
            <w:tcW w:w="1838" w:type="dxa"/>
          </w:tcPr>
          <w:p w14:paraId="2002385F" w14:textId="77777777" w:rsidR="006924D0" w:rsidRPr="00CF06AA" w:rsidRDefault="006924D0" w:rsidP="00B33C24">
            <w:pPr>
              <w:spacing w:line="259" w:lineRule="auto"/>
            </w:pPr>
            <w:r>
              <w:rPr>
                <w:lang w:val="en-US"/>
              </w:rPr>
              <w:t xml:space="preserve">URL </w:t>
            </w:r>
            <w:r>
              <w:t>метода</w:t>
            </w:r>
          </w:p>
        </w:tc>
        <w:tc>
          <w:tcPr>
            <w:tcW w:w="8618" w:type="dxa"/>
          </w:tcPr>
          <w:p w14:paraId="103965D0" w14:textId="77777777" w:rsidR="0094590D" w:rsidRPr="002B01CA" w:rsidRDefault="006924D0" w:rsidP="0094590D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{</w:t>
            </w:r>
            <w:r>
              <w:t>базовый</w:t>
            </w:r>
            <w:r w:rsidRPr="00CF06AA">
              <w:rPr>
                <w:lang w:val="en-US"/>
              </w:rPr>
              <w:t xml:space="preserve"> </w:t>
            </w:r>
            <w:r>
              <w:rPr>
                <w:lang w:val="en-US"/>
              </w:rPr>
              <w:t>URL}</w:t>
            </w:r>
            <w:r w:rsidR="0094590D" w:rsidRPr="0094590D">
              <w:rPr>
                <w:lang w:val="en-US"/>
              </w:rPr>
              <w:t>/attachment/attachment/{</w:t>
            </w:r>
            <w:proofErr w:type="spellStart"/>
            <w:r w:rsidR="0094590D">
              <w:rPr>
                <w:lang w:val="en-US"/>
              </w:rPr>
              <w:t>attachmentId</w:t>
            </w:r>
            <w:proofErr w:type="spellEnd"/>
            <w:r w:rsidR="002B01CA">
              <w:rPr>
                <w:lang w:val="en-US"/>
              </w:rPr>
              <w:t>}</w:t>
            </w:r>
          </w:p>
        </w:tc>
      </w:tr>
      <w:tr w:rsidR="006924D0" w14:paraId="6F3DB41B" w14:textId="77777777" w:rsidTr="000F0A83">
        <w:tc>
          <w:tcPr>
            <w:tcW w:w="1838" w:type="dxa"/>
          </w:tcPr>
          <w:p w14:paraId="752F7C00" w14:textId="77777777" w:rsidR="006924D0" w:rsidRPr="00CF06AA" w:rsidRDefault="006924D0" w:rsidP="00B33C24">
            <w:pPr>
              <w:spacing w:line="259" w:lineRule="auto"/>
            </w:pPr>
            <w:r>
              <w:rPr>
                <w:lang w:val="en-US"/>
              </w:rPr>
              <w:t>HTTP-</w:t>
            </w:r>
            <w:r>
              <w:t>метод</w:t>
            </w:r>
          </w:p>
        </w:tc>
        <w:tc>
          <w:tcPr>
            <w:tcW w:w="8618" w:type="dxa"/>
          </w:tcPr>
          <w:p w14:paraId="39B4FC3E" w14:textId="77777777" w:rsidR="006924D0" w:rsidRDefault="006924D0" w:rsidP="00B33C24">
            <w:pPr>
              <w:spacing w:line="259" w:lineRule="auto"/>
            </w:pPr>
            <w:r w:rsidRPr="00CF06AA">
              <w:t>GET</w:t>
            </w:r>
          </w:p>
        </w:tc>
      </w:tr>
    </w:tbl>
    <w:p w14:paraId="2D336AFE" w14:textId="77777777" w:rsidR="006924D0" w:rsidRDefault="006924D0" w:rsidP="006924D0">
      <w:pPr>
        <w:rPr>
          <w:lang w:val="en-US"/>
        </w:rPr>
      </w:pPr>
    </w:p>
    <w:p w14:paraId="289C5D6E" w14:textId="77777777" w:rsidR="002B01CA" w:rsidRDefault="002B01CA" w:rsidP="006924D0">
      <w:r>
        <w:t xml:space="preserve">В </w:t>
      </w:r>
      <w:proofErr w:type="spellStart"/>
      <w:r>
        <w:rPr>
          <w:lang w:val="en-US"/>
        </w:rPr>
        <w:t>url</w:t>
      </w:r>
      <w:proofErr w:type="spellEnd"/>
      <w:r w:rsidRPr="002B01CA">
        <w:t xml:space="preserve"> {</w:t>
      </w:r>
      <w:proofErr w:type="spellStart"/>
      <w:r>
        <w:rPr>
          <w:lang w:val="en-US"/>
        </w:rPr>
        <w:t>attachmentId</w:t>
      </w:r>
      <w:proofErr w:type="spellEnd"/>
      <w:r w:rsidRPr="002B01CA">
        <w:t>}</w:t>
      </w:r>
      <w:r>
        <w:t xml:space="preserve"> –</w:t>
      </w:r>
      <w:r w:rsidRPr="0094590D">
        <w:t xml:space="preserve"> </w:t>
      </w:r>
      <w:r>
        <w:t>идентификатор вложения.</w:t>
      </w:r>
    </w:p>
    <w:p w14:paraId="11B8FF8F" w14:textId="77777777" w:rsidR="00FC4CCF" w:rsidRPr="00EF504D" w:rsidRDefault="00FC4CCF" w:rsidP="006924D0">
      <w:r>
        <w:t xml:space="preserve">Идентификатор вложения </w:t>
      </w:r>
      <w:r w:rsidR="00BA58AE">
        <w:t>указан</w:t>
      </w:r>
      <w:r>
        <w:t xml:space="preserve">, например, </w:t>
      </w:r>
      <w:r w:rsidR="00BA58AE">
        <w:t>в</w:t>
      </w:r>
      <w:r>
        <w:t xml:space="preserve"> объект</w:t>
      </w:r>
      <w:r w:rsidR="00BA58AE">
        <w:t>е</w:t>
      </w:r>
      <w:r>
        <w:t xml:space="preserve"> исходящего/входящего документа</w:t>
      </w:r>
      <w:r w:rsidR="00F845E0">
        <w:t xml:space="preserve"> </w:t>
      </w:r>
      <w:r w:rsidR="00BA58AE">
        <w:t>в</w:t>
      </w:r>
      <w:r w:rsidR="00EF504D">
        <w:t xml:space="preserve"> пол</w:t>
      </w:r>
      <w:r w:rsidR="00BA58AE">
        <w:t>е</w:t>
      </w:r>
      <w:r w:rsidR="00EF504D">
        <w:t xml:space="preserve"> </w:t>
      </w:r>
      <w:proofErr w:type="spellStart"/>
      <w:r w:rsidR="00EF504D" w:rsidRPr="0088455D">
        <w:t>attachments</w:t>
      </w:r>
      <w:proofErr w:type="spellEnd"/>
      <w:r w:rsidR="00EF504D" w:rsidRPr="00EF504D">
        <w:t>[</w:t>
      </w:r>
      <w:proofErr w:type="spellStart"/>
      <w:r w:rsidR="00EF504D">
        <w:rPr>
          <w:lang w:val="en-US"/>
        </w:rPr>
        <w:t>i</w:t>
      </w:r>
      <w:proofErr w:type="spellEnd"/>
      <w:r w:rsidR="00EF504D" w:rsidRPr="00EF504D">
        <w:t>].</w:t>
      </w:r>
      <w:r w:rsidR="00EF504D">
        <w:rPr>
          <w:lang w:val="en-US"/>
        </w:rPr>
        <w:t>id</w:t>
      </w:r>
      <w:r w:rsidR="00EF504D" w:rsidRPr="00EF504D">
        <w:t>.</w:t>
      </w:r>
    </w:p>
    <w:p w14:paraId="0130C614" w14:textId="77777777" w:rsidR="00F10DD4" w:rsidRPr="002B01CA" w:rsidRDefault="00F10DD4" w:rsidP="006924D0"/>
    <w:p w14:paraId="472B986D" w14:textId="77777777" w:rsidR="0094590D" w:rsidRDefault="0094590D" w:rsidP="006924D0">
      <w:r>
        <w:t>В ответе передается метаинформация о вложении</w:t>
      </w:r>
      <w:r w:rsidR="00F9547F">
        <w:t xml:space="preserve">. Структура описана в п. </w:t>
      </w:r>
      <w:hyperlink w:anchor="_Описание_вложения_(AttachmentDto)" w:history="1">
        <w:r w:rsidR="00F9547F" w:rsidRPr="00F9547F">
          <w:rPr>
            <w:rStyle w:val="a7"/>
          </w:rPr>
          <w:t>Вложение</w:t>
        </w:r>
      </w:hyperlink>
      <w:r w:rsidR="00F9547F">
        <w:t>.</w:t>
      </w:r>
    </w:p>
    <w:p w14:paraId="6E83590D" w14:textId="77777777" w:rsidR="0094590D" w:rsidRDefault="0094590D" w:rsidP="006924D0"/>
    <w:p w14:paraId="3FFC29A7" w14:textId="77777777" w:rsidR="0094590D" w:rsidRPr="0094590D" w:rsidRDefault="0094590D" w:rsidP="0094590D">
      <w:pPr>
        <w:rPr>
          <w:lang w:val="en-US"/>
        </w:rPr>
      </w:pPr>
      <w:r>
        <w:t>Пример</w:t>
      </w:r>
      <w:r w:rsidRPr="0094590D">
        <w:rPr>
          <w:lang w:val="en-US"/>
        </w:rPr>
        <w:t xml:space="preserve"> </w:t>
      </w:r>
      <w:r>
        <w:t>запроса</w:t>
      </w:r>
      <w:r w:rsidRPr="0094590D">
        <w:rPr>
          <w:lang w:val="en-US"/>
        </w:rPr>
        <w:t>:</w:t>
      </w:r>
    </w:p>
    <w:p w14:paraId="47D6D518" w14:textId="77777777" w:rsidR="00D46C8B" w:rsidRPr="00D46C8B" w:rsidRDefault="002F157B" w:rsidP="00D46C8B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curl -X GET "{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базовый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URL}</w:t>
      </w:r>
      <w:r w:rsidR="00D46C8B" w:rsidRPr="00D46C8B">
        <w:rPr>
          <w:rFonts w:ascii="Courier New" w:eastAsia="Times New Roman" w:hAnsi="Courier New" w:cs="Courier New"/>
          <w:sz w:val="18"/>
          <w:szCs w:val="18"/>
          <w:lang w:val="en-US" w:eastAsia="ru-RU"/>
        </w:rPr>
        <w:t>/attachment/attachment/74707be3-b403-4ffb-b1e3-95687ea792da" -H  "accept: */*" -H  "Authorization: Bearer ..."</w:t>
      </w:r>
    </w:p>
    <w:p w14:paraId="17B9C300" w14:textId="77777777" w:rsidR="0094590D" w:rsidRPr="00B834F0" w:rsidRDefault="0094590D" w:rsidP="0094590D">
      <w:pPr>
        <w:rPr>
          <w:lang w:val="en-US"/>
        </w:rPr>
      </w:pPr>
    </w:p>
    <w:p w14:paraId="4C7AA334" w14:textId="77777777" w:rsidR="0094590D" w:rsidRPr="00B834F0" w:rsidRDefault="0094590D" w:rsidP="0094590D">
      <w:pPr>
        <w:rPr>
          <w:lang w:val="en-US"/>
        </w:rPr>
      </w:pPr>
      <w:r>
        <w:t>Пример</w:t>
      </w:r>
      <w:r w:rsidRPr="00B834F0">
        <w:rPr>
          <w:lang w:val="en-US"/>
        </w:rPr>
        <w:t xml:space="preserve"> </w:t>
      </w:r>
      <w:r>
        <w:t>ответа</w:t>
      </w:r>
      <w:r w:rsidRPr="00B834F0">
        <w:rPr>
          <w:lang w:val="en-US"/>
        </w:rPr>
        <w:t>:</w:t>
      </w:r>
    </w:p>
    <w:p w14:paraId="17D3D151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{</w:t>
      </w:r>
    </w:p>
    <w:p w14:paraId="3411D895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fileName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"SPCEX_DOC_DFA_1006_CONFIRMEDOFFERS_20231122_5",</w:t>
      </w:r>
    </w:p>
    <w:p w14:paraId="2BAEA2E6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fileExtension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"Pdf",</w:t>
      </w:r>
    </w:p>
    <w:p w14:paraId="65AC1211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"signatures": [</w:t>
      </w:r>
    </w:p>
    <w:p w14:paraId="153DFF14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{</w:t>
      </w:r>
    </w:p>
    <w:p w14:paraId="066F6122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lastRenderedPageBreak/>
        <w:t xml:space="preserve">    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attachmentId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"74707be3-b403-4ffb-b1e3-95687ea792da",</w:t>
      </w:r>
    </w:p>
    <w:p w14:paraId="79EE1809" w14:textId="77777777" w:rsidR="00FF7BC2" w:rsidRPr="00FF7BC2" w:rsidRDefault="00FF7BC2" w:rsidP="00504009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"info": {</w:t>
      </w:r>
    </w:p>
    <w:p w14:paraId="3E1D046F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},</w:t>
      </w:r>
    </w:p>
    <w:p w14:paraId="7A3FF734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"side": "SENDER",</w:t>
      </w:r>
    </w:p>
    <w:p w14:paraId="02FB80C7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"id": "9a2aa81a-ebc9-415d-a061-5ad159f36a43",</w:t>
      </w:r>
    </w:p>
    <w:p w14:paraId="05880194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isDeleted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14:paraId="4DB12F7B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createdDate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"2023-11-22T14:39:40.661142Z",</w:t>
      </w:r>
    </w:p>
    <w:p w14:paraId="217772AC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createdBy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14:paraId="7E76FF61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14:paraId="363036B5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"74ad3ce6-95f8-4784-8449-b69cb2c9b508",</w:t>
      </w:r>
    </w:p>
    <w:p w14:paraId="72AF8B01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</w:t>
      </w:r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Петров</w:t>
      </w:r>
      <w:proofErr w:type="spellEnd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</w:t>
      </w:r>
      <w:proofErr w:type="spellEnd"/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14:paraId="5374899E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},</w:t>
      </w:r>
    </w:p>
    <w:p w14:paraId="38D04D96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lastModifiedDate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"2023-11-22T14:39:40.661142Z",</w:t>
      </w:r>
    </w:p>
    <w:p w14:paraId="2A3D4F81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lastModifiedBy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14:paraId="0D1FE3CE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14:paraId="1B730472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"74ad3ce6-95f8-4784-8449-b69cb2c9b508",</w:t>
      </w:r>
    </w:p>
    <w:p w14:paraId="267E3C24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</w:t>
      </w:r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>e</w:t>
      </w:r>
      <w:proofErr w:type="spellEnd"/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Петров</w:t>
      </w:r>
      <w:proofErr w:type="spellEnd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</w:t>
      </w:r>
      <w:proofErr w:type="spellEnd"/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14:paraId="53D609CB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}</w:t>
      </w:r>
    </w:p>
    <w:p w14:paraId="55428CFB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}</w:t>
      </w:r>
    </w:p>
    <w:p w14:paraId="75276A06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],</w:t>
      </w:r>
    </w:p>
    <w:p w14:paraId="041B5727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"size": "26651",</w:t>
      </w:r>
    </w:p>
    <w:p w14:paraId="27EB2718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"id": "74707be3-b403-4ffb-b1e3-95687ea792da",</w:t>
      </w:r>
    </w:p>
    <w:p w14:paraId="034798D7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isDeleted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false,</w:t>
      </w:r>
    </w:p>
    <w:p w14:paraId="6CBF30C4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createdDate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"2023-11-22T12:00:04.887086Z",</w:t>
      </w:r>
    </w:p>
    <w:p w14:paraId="7DBEC60A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createdBy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14:paraId="1AC0618D" w14:textId="77777777" w:rsidR="00FF7BC2" w:rsidRPr="00FF7BC2" w:rsidRDefault="006179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"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": "  "</w:t>
      </w:r>
    </w:p>
    <w:p w14:paraId="616B11B2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},</w:t>
      </w:r>
    </w:p>
    <w:p w14:paraId="6392D1B3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lastModifiedDate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"2023-11-22T14:39:44.124544Z",</w:t>
      </w:r>
    </w:p>
    <w:p w14:paraId="1283996B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lastModifiedBy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{</w:t>
      </w:r>
    </w:p>
    <w:p w14:paraId="5DA16C18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counterpartyId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"8155bd3d-a8ac-4ff9-a5ea-7877ee36a848",</w:t>
      </w:r>
    </w:p>
    <w:p w14:paraId="14BCC6D6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"</w:t>
      </w:r>
      <w:proofErr w:type="spellStart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employeeId</w:t>
      </w:r>
      <w:proofErr w:type="spellEnd"/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"74ad3ce6-95f8-4784-8449-b69cb2c9b508",</w:t>
      </w:r>
    </w:p>
    <w:p w14:paraId="2924CBB9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</w:t>
      </w:r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>fullName</w:t>
      </w:r>
      <w:proofErr w:type="spellEnd"/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Петров</w:t>
      </w:r>
      <w:proofErr w:type="spellEnd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proofErr w:type="spellStart"/>
      <w:r w:rsidR="00EE2FD1">
        <w:rPr>
          <w:rFonts w:ascii="Courier New" w:eastAsia="Times New Roman" w:hAnsi="Courier New" w:cs="Courier New"/>
          <w:sz w:val="18"/>
          <w:szCs w:val="18"/>
          <w:lang w:val="en-US" w:eastAsia="ru-RU"/>
        </w:rPr>
        <w:t>Петр</w:t>
      </w:r>
      <w:proofErr w:type="spellEnd"/>
      <w:r w:rsidR="006179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"</w:t>
      </w:r>
    </w:p>
    <w:p w14:paraId="03A832BB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</w:t>
      </w:r>
      <w:r w:rsidRPr="00FF7BC2">
        <w:rPr>
          <w:rFonts w:ascii="Courier New" w:eastAsia="Times New Roman" w:hAnsi="Courier New" w:cs="Courier New"/>
          <w:sz w:val="18"/>
          <w:szCs w:val="18"/>
          <w:lang w:eastAsia="ru-RU"/>
        </w:rPr>
        <w:t>}</w:t>
      </w:r>
    </w:p>
    <w:p w14:paraId="66AEDE16" w14:textId="77777777" w:rsidR="00FF7BC2" w:rsidRPr="00FF7BC2" w:rsidRDefault="00FF7BC2" w:rsidP="00FF7BC2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F7BC2">
        <w:rPr>
          <w:rFonts w:ascii="Courier New" w:eastAsia="Times New Roman" w:hAnsi="Courier New" w:cs="Courier New"/>
          <w:sz w:val="18"/>
          <w:szCs w:val="18"/>
          <w:lang w:eastAsia="ru-RU"/>
        </w:rPr>
        <w:t>}</w:t>
      </w:r>
    </w:p>
    <w:p w14:paraId="5D8AEDFF" w14:textId="77777777" w:rsidR="0094590D" w:rsidRDefault="0094590D" w:rsidP="006924D0"/>
    <w:p w14:paraId="35D94114" w14:textId="77777777" w:rsidR="0094590D" w:rsidRDefault="00FF7BC2" w:rsidP="003B40B5">
      <w:pPr>
        <w:pStyle w:val="2"/>
      </w:pPr>
      <w:bookmarkStart w:id="53" w:name="_Запрос_контента_вложения"/>
      <w:bookmarkStart w:id="54" w:name="_Toc200553412"/>
      <w:bookmarkEnd w:id="53"/>
      <w:r>
        <w:t>Запрос контента вложения</w:t>
      </w:r>
      <w:bookmarkEnd w:id="54"/>
    </w:p>
    <w:p w14:paraId="6AA27641" w14:textId="77777777" w:rsidR="00FF7BC2" w:rsidRDefault="00FF7BC2" w:rsidP="00FF7BC2">
      <w:r>
        <w:t>Метод возвращает контент вложения.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F7BC2" w:rsidRPr="00AC224E" w14:paraId="7A78429B" w14:textId="77777777" w:rsidTr="00C60E18">
        <w:tc>
          <w:tcPr>
            <w:tcW w:w="1838" w:type="dxa"/>
          </w:tcPr>
          <w:p w14:paraId="759F7B38" w14:textId="77777777" w:rsidR="00FF7BC2" w:rsidRPr="00CF06AA" w:rsidRDefault="00FF7BC2" w:rsidP="00E97FC2">
            <w:pPr>
              <w:spacing w:line="259" w:lineRule="auto"/>
            </w:pPr>
            <w:r>
              <w:rPr>
                <w:lang w:val="en-US"/>
              </w:rPr>
              <w:t xml:space="preserve">URL </w:t>
            </w:r>
            <w:r>
              <w:t>метода</w:t>
            </w:r>
          </w:p>
        </w:tc>
        <w:tc>
          <w:tcPr>
            <w:tcW w:w="8618" w:type="dxa"/>
          </w:tcPr>
          <w:p w14:paraId="02470ADC" w14:textId="77777777" w:rsidR="00FF7BC2" w:rsidRPr="00EF504D" w:rsidRDefault="00FF7BC2" w:rsidP="00EF504D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{</w:t>
            </w:r>
            <w:r>
              <w:t>базовый</w:t>
            </w:r>
            <w:r w:rsidRPr="00CF06AA">
              <w:rPr>
                <w:lang w:val="en-US"/>
              </w:rPr>
              <w:t xml:space="preserve"> </w:t>
            </w:r>
            <w:r>
              <w:rPr>
                <w:lang w:val="en-US"/>
              </w:rPr>
              <w:t>URL}</w:t>
            </w:r>
            <w:r w:rsidRPr="0094590D">
              <w:rPr>
                <w:lang w:val="en-US"/>
              </w:rPr>
              <w:t>/attachment/attachment</w:t>
            </w:r>
            <w:r w:rsidR="000F0A83" w:rsidRPr="000F0A83">
              <w:rPr>
                <w:lang w:val="en-US"/>
              </w:rPr>
              <w:t>/file</w:t>
            </w:r>
            <w:r w:rsidRPr="0094590D">
              <w:rPr>
                <w:lang w:val="en-US"/>
              </w:rPr>
              <w:t>/{</w:t>
            </w:r>
            <w:proofErr w:type="spellStart"/>
            <w:r>
              <w:rPr>
                <w:lang w:val="en-US"/>
              </w:rPr>
              <w:t>attachmentId</w:t>
            </w:r>
            <w:proofErr w:type="spellEnd"/>
            <w:r w:rsidR="00EF504D">
              <w:rPr>
                <w:lang w:val="en-US"/>
              </w:rPr>
              <w:t>}</w:t>
            </w:r>
          </w:p>
        </w:tc>
      </w:tr>
      <w:tr w:rsidR="00FF7BC2" w14:paraId="7292E9E4" w14:textId="77777777" w:rsidTr="00C60E18">
        <w:tc>
          <w:tcPr>
            <w:tcW w:w="1838" w:type="dxa"/>
          </w:tcPr>
          <w:p w14:paraId="72A02659" w14:textId="77777777" w:rsidR="00FF7BC2" w:rsidRPr="00CF06AA" w:rsidRDefault="00FF7BC2" w:rsidP="00E97FC2">
            <w:pPr>
              <w:spacing w:line="259" w:lineRule="auto"/>
            </w:pPr>
            <w:r>
              <w:rPr>
                <w:lang w:val="en-US"/>
              </w:rPr>
              <w:t>HTTP-</w:t>
            </w:r>
            <w:r>
              <w:t>метод</w:t>
            </w:r>
          </w:p>
        </w:tc>
        <w:tc>
          <w:tcPr>
            <w:tcW w:w="8618" w:type="dxa"/>
          </w:tcPr>
          <w:p w14:paraId="04EC26A3" w14:textId="77777777" w:rsidR="00FF7BC2" w:rsidRDefault="00FF7BC2" w:rsidP="00E97FC2">
            <w:pPr>
              <w:spacing w:line="259" w:lineRule="auto"/>
            </w:pPr>
            <w:r w:rsidRPr="00CF06AA">
              <w:t>GET</w:t>
            </w:r>
          </w:p>
        </w:tc>
      </w:tr>
    </w:tbl>
    <w:p w14:paraId="0923D641" w14:textId="77777777" w:rsidR="00FF7BC2" w:rsidRDefault="00FF7BC2" w:rsidP="00FF7BC2">
      <w:pPr>
        <w:rPr>
          <w:lang w:val="en-US"/>
        </w:rPr>
      </w:pPr>
    </w:p>
    <w:p w14:paraId="3EDF29D8" w14:textId="77777777" w:rsidR="00EF504D" w:rsidRDefault="00EF504D" w:rsidP="00EF504D">
      <w:r>
        <w:t xml:space="preserve">В </w:t>
      </w:r>
      <w:proofErr w:type="spellStart"/>
      <w:r>
        <w:rPr>
          <w:lang w:val="en-US"/>
        </w:rPr>
        <w:t>url</w:t>
      </w:r>
      <w:proofErr w:type="spellEnd"/>
      <w:r w:rsidRPr="002B01CA">
        <w:t xml:space="preserve"> {</w:t>
      </w:r>
      <w:proofErr w:type="spellStart"/>
      <w:r>
        <w:rPr>
          <w:lang w:val="en-US"/>
        </w:rPr>
        <w:t>attachmentId</w:t>
      </w:r>
      <w:proofErr w:type="spellEnd"/>
      <w:r w:rsidRPr="002B01CA">
        <w:t>}</w:t>
      </w:r>
      <w:r>
        <w:t xml:space="preserve"> –</w:t>
      </w:r>
      <w:r w:rsidRPr="0094590D">
        <w:t xml:space="preserve"> </w:t>
      </w:r>
      <w:r>
        <w:t>идентификатор вложения.</w:t>
      </w:r>
    </w:p>
    <w:p w14:paraId="12552015" w14:textId="77777777" w:rsidR="00BA58AE" w:rsidRPr="00EF504D" w:rsidRDefault="00BA58AE" w:rsidP="00BA58AE">
      <w:r>
        <w:t xml:space="preserve">Идентификатор вложения указан, например, в объекте исходящего/входящего документа в поле </w:t>
      </w:r>
      <w:proofErr w:type="spellStart"/>
      <w:r w:rsidRPr="0088455D">
        <w:t>attachments</w:t>
      </w:r>
      <w:proofErr w:type="spellEnd"/>
      <w:r w:rsidRPr="00EF504D">
        <w:t>[</w:t>
      </w:r>
      <w:proofErr w:type="spellStart"/>
      <w:r>
        <w:rPr>
          <w:lang w:val="en-US"/>
        </w:rPr>
        <w:t>i</w:t>
      </w:r>
      <w:proofErr w:type="spellEnd"/>
      <w:r w:rsidRPr="00EF504D">
        <w:t>].</w:t>
      </w:r>
      <w:r>
        <w:rPr>
          <w:lang w:val="en-US"/>
        </w:rPr>
        <w:t>id</w:t>
      </w:r>
      <w:r w:rsidRPr="00EF504D">
        <w:t>.</w:t>
      </w:r>
    </w:p>
    <w:p w14:paraId="66BC8C95" w14:textId="77777777" w:rsidR="00EF504D" w:rsidRPr="00EF504D" w:rsidRDefault="00EF504D" w:rsidP="00FF7BC2"/>
    <w:p w14:paraId="6A6A30DA" w14:textId="77777777" w:rsidR="00FF7BC2" w:rsidRDefault="00FF7BC2" w:rsidP="00FF7BC2">
      <w:r>
        <w:t xml:space="preserve">В ответе передается </w:t>
      </w:r>
      <w:r w:rsidR="00C60E18">
        <w:t>контент</w:t>
      </w:r>
      <w:r>
        <w:t xml:space="preserve"> вложени</w:t>
      </w:r>
      <w:r w:rsidR="00FD5D78">
        <w:t>я</w:t>
      </w:r>
      <w:r w:rsidR="00E7372A">
        <w:t xml:space="preserve"> в кодировке </w:t>
      </w:r>
      <w:r w:rsidR="00E7372A">
        <w:rPr>
          <w:lang w:val="en-US"/>
        </w:rPr>
        <w:t>base</w:t>
      </w:r>
      <w:r w:rsidR="00E7372A" w:rsidRPr="000F0A83">
        <w:t>64</w:t>
      </w:r>
      <w:r w:rsidR="00F9547F">
        <w:t>.</w:t>
      </w:r>
      <w:r w:rsidR="00FD5D78">
        <w:t xml:space="preserve"> </w:t>
      </w:r>
      <w:r w:rsidR="00F9547F">
        <w:t>С</w:t>
      </w:r>
      <w:r w:rsidR="00FD5D78">
        <w:t xml:space="preserve">труктура описана в п. </w:t>
      </w:r>
      <w:hyperlink w:anchor="_Контент_вложения" w:history="1">
        <w:r w:rsidR="00FD5D78" w:rsidRPr="00FD5D78">
          <w:rPr>
            <w:rStyle w:val="a7"/>
          </w:rPr>
          <w:t>Контент вложения</w:t>
        </w:r>
      </w:hyperlink>
      <w:r>
        <w:t>.</w:t>
      </w:r>
    </w:p>
    <w:p w14:paraId="06E11DA6" w14:textId="77777777" w:rsidR="00FF7BC2" w:rsidRDefault="00FF7BC2" w:rsidP="00FF7BC2"/>
    <w:p w14:paraId="053B25DA" w14:textId="77777777" w:rsidR="00FD5D78" w:rsidRPr="00AC224E" w:rsidRDefault="00FD5D78" w:rsidP="00FD5D78">
      <w:pPr>
        <w:rPr>
          <w:lang w:val="en-US"/>
        </w:rPr>
      </w:pPr>
      <w:r>
        <w:t>Пример</w:t>
      </w:r>
      <w:r w:rsidRPr="00AC224E">
        <w:rPr>
          <w:lang w:val="en-US"/>
        </w:rPr>
        <w:t xml:space="preserve"> </w:t>
      </w:r>
      <w:r>
        <w:t>запроса</w:t>
      </w:r>
      <w:r w:rsidRPr="00AC224E">
        <w:rPr>
          <w:lang w:val="en-US"/>
        </w:rPr>
        <w:t>:</w:t>
      </w:r>
    </w:p>
    <w:p w14:paraId="4927C6AE" w14:textId="77777777" w:rsidR="00FD5D78" w:rsidRPr="00FD5D78" w:rsidRDefault="002F157B" w:rsidP="00FD5D78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curl -X GET "{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базовый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URL}</w:t>
      </w:r>
      <w:r w:rsidR="00FD5D78"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/attachment/attachment/file/74707be3-b403-4ffb-b1e3-95687ea792da" -H  "accept: */*" -H  "Authorization: Bearer ..."</w:t>
      </w:r>
    </w:p>
    <w:p w14:paraId="15FDDAAE" w14:textId="77777777" w:rsidR="00FD5D78" w:rsidRPr="00FD5D78" w:rsidRDefault="00FD5D78" w:rsidP="00FD5D78">
      <w:pPr>
        <w:rPr>
          <w:lang w:val="en-US"/>
        </w:rPr>
      </w:pPr>
    </w:p>
    <w:p w14:paraId="46BAF40B" w14:textId="77777777" w:rsidR="00FD5D78" w:rsidRPr="00B834F0" w:rsidRDefault="00FD5D78" w:rsidP="00FD5D78">
      <w:pPr>
        <w:rPr>
          <w:lang w:val="en-US"/>
        </w:rPr>
      </w:pPr>
      <w:r>
        <w:t>Пример</w:t>
      </w:r>
      <w:r w:rsidRPr="00B834F0">
        <w:rPr>
          <w:lang w:val="en-US"/>
        </w:rPr>
        <w:t xml:space="preserve"> </w:t>
      </w:r>
      <w:r>
        <w:t>ответа</w:t>
      </w:r>
      <w:r w:rsidRPr="00B834F0">
        <w:rPr>
          <w:lang w:val="en-US"/>
        </w:rPr>
        <w:t>:</w:t>
      </w:r>
    </w:p>
    <w:p w14:paraId="0D3111A2" w14:textId="77777777" w:rsidR="00FD5D78" w:rsidRPr="00FD5D78" w:rsidRDefault="00FD5D78" w:rsidP="00FD5D78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{</w:t>
      </w:r>
    </w:p>
    <w:p w14:paraId="2E7E19D7" w14:textId="77777777" w:rsidR="00FD5D78" w:rsidRPr="00FD5D78" w:rsidRDefault="00FD5D78" w:rsidP="00FD5D78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</w:t>
      </w:r>
      <w:proofErr w:type="spellStart"/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fileName</w:t>
      </w:r>
      <w:proofErr w:type="spellEnd"/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"SPCEX_DOC_DFA_1006_CONFIRMEDOFFERS_20231122_5",</w:t>
      </w:r>
    </w:p>
    <w:p w14:paraId="36B22A78" w14:textId="77777777" w:rsidR="00FD5D78" w:rsidRPr="00FD5D78" w:rsidRDefault="00FD5D78" w:rsidP="00FD5D78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91EF1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</w:t>
      </w:r>
      <w:r w:rsidRPr="00FD5D78">
        <w:rPr>
          <w:rFonts w:ascii="Courier New" w:eastAsia="Times New Roman" w:hAnsi="Courier New" w:cs="Courier New"/>
          <w:sz w:val="18"/>
          <w:szCs w:val="18"/>
          <w:lang w:eastAsia="ru-RU"/>
        </w:rPr>
        <w:t>"</w:t>
      </w:r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content</w:t>
      </w:r>
      <w:r w:rsidRPr="00FD5D7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": {&lt;строка в формате </w:t>
      </w:r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Base</w:t>
      </w:r>
      <w:r w:rsidRPr="00FD5D78">
        <w:rPr>
          <w:rFonts w:ascii="Courier New" w:eastAsia="Times New Roman" w:hAnsi="Courier New" w:cs="Courier New"/>
          <w:sz w:val="18"/>
          <w:szCs w:val="18"/>
          <w:lang w:eastAsia="ru-RU"/>
        </w:rPr>
        <w:t>64&gt;},</w:t>
      </w:r>
    </w:p>
    <w:p w14:paraId="6C13FD81" w14:textId="77777777" w:rsidR="00FD5D78" w:rsidRPr="00FD5D78" w:rsidRDefault="00FD5D78" w:rsidP="00FD5D78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D5D7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</w:t>
      </w:r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  <w:proofErr w:type="spellStart"/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fileExtension</w:t>
      </w:r>
      <w:proofErr w:type="spellEnd"/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"Pdf",</w:t>
      </w:r>
    </w:p>
    <w:p w14:paraId="55F13BBE" w14:textId="77777777" w:rsidR="00FD5D78" w:rsidRPr="00FD5D78" w:rsidRDefault="00FD5D78" w:rsidP="00FD5D78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"id": "74707be3-b403-4ffb-b1e3-95687ea792da"</w:t>
      </w:r>
    </w:p>
    <w:p w14:paraId="228DC7DC" w14:textId="77777777" w:rsidR="00FD5D78" w:rsidRPr="00FD5D78" w:rsidRDefault="00FD5D78" w:rsidP="00FD5D78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D5D78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}</w:t>
      </w:r>
    </w:p>
    <w:p w14:paraId="3439029D" w14:textId="77777777" w:rsidR="00FF7BC2" w:rsidRDefault="00FF7BC2" w:rsidP="006924D0">
      <w:pPr>
        <w:rPr>
          <w:lang w:val="en-US"/>
        </w:rPr>
      </w:pPr>
    </w:p>
    <w:p w14:paraId="0A2603A6" w14:textId="77777777" w:rsidR="00BB2D36" w:rsidRDefault="00BB2D36" w:rsidP="003B40B5">
      <w:pPr>
        <w:pStyle w:val="2"/>
      </w:pPr>
      <w:bookmarkStart w:id="55" w:name="_Toc200553413"/>
      <w:r>
        <w:t xml:space="preserve">Запрос контента печатной формы </w:t>
      </w:r>
      <w:r>
        <w:rPr>
          <w:lang w:val="en-US"/>
        </w:rPr>
        <w:t>PDF</w:t>
      </w:r>
      <w:r w:rsidRPr="00BB2D36">
        <w:t>-</w:t>
      </w:r>
      <w:r>
        <w:t>вложения</w:t>
      </w:r>
      <w:bookmarkEnd w:id="55"/>
    </w:p>
    <w:p w14:paraId="6F66BD23" w14:textId="77777777" w:rsidR="00BB2D36" w:rsidRDefault="00E7372A" w:rsidP="00BB2D36">
      <w:r>
        <w:t xml:space="preserve">Для вложений в формате </w:t>
      </w:r>
      <w:r>
        <w:rPr>
          <w:lang w:val="en-US"/>
        </w:rPr>
        <w:t>PDF</w:t>
      </w:r>
      <w:r>
        <w:t xml:space="preserve"> м</w:t>
      </w:r>
      <w:r w:rsidR="00BB2D36">
        <w:t xml:space="preserve">етод возвращает </w:t>
      </w:r>
      <w:r>
        <w:rPr>
          <w:lang w:val="en-US"/>
        </w:rPr>
        <w:t>PDF</w:t>
      </w:r>
      <w:r w:rsidRPr="00E7372A">
        <w:t>-</w:t>
      </w:r>
      <w:r>
        <w:t>файл со штампами подписей</w:t>
      </w:r>
      <w:r w:rsidR="00BB2D36"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B2D36" w:rsidRPr="00AC224E" w14:paraId="037E730F" w14:textId="77777777" w:rsidTr="00E97FC2">
        <w:tc>
          <w:tcPr>
            <w:tcW w:w="1838" w:type="dxa"/>
          </w:tcPr>
          <w:p w14:paraId="5372CCA4" w14:textId="77777777" w:rsidR="00BB2D36" w:rsidRPr="00CF06AA" w:rsidRDefault="00BB2D36" w:rsidP="00E97FC2">
            <w:pPr>
              <w:spacing w:line="259" w:lineRule="auto"/>
            </w:pPr>
            <w:r>
              <w:rPr>
                <w:lang w:val="en-US"/>
              </w:rPr>
              <w:t xml:space="preserve">URL </w:t>
            </w:r>
            <w:r>
              <w:t>метода</w:t>
            </w:r>
          </w:p>
        </w:tc>
        <w:tc>
          <w:tcPr>
            <w:tcW w:w="8618" w:type="dxa"/>
          </w:tcPr>
          <w:p w14:paraId="7621A331" w14:textId="77777777" w:rsidR="00BB2D36" w:rsidRPr="002F157B" w:rsidRDefault="00BB2D36" w:rsidP="00EF504D">
            <w:pPr>
              <w:rPr>
                <w:lang w:val="en-US"/>
              </w:rPr>
            </w:pPr>
            <w:r>
              <w:rPr>
                <w:lang w:val="en-US"/>
              </w:rPr>
              <w:t>{</w:t>
            </w:r>
            <w:r>
              <w:t>базовый</w:t>
            </w:r>
            <w:r w:rsidRPr="00CF06AA">
              <w:rPr>
                <w:lang w:val="en-US"/>
              </w:rPr>
              <w:t xml:space="preserve"> </w:t>
            </w:r>
            <w:r>
              <w:rPr>
                <w:lang w:val="en-US"/>
              </w:rPr>
              <w:t>URL}</w:t>
            </w:r>
            <w:r w:rsidRPr="0094590D">
              <w:rPr>
                <w:lang w:val="en-US"/>
              </w:rPr>
              <w:t>/attachment/attachment</w:t>
            </w:r>
            <w:r w:rsidRPr="000F0A83">
              <w:rPr>
                <w:lang w:val="en-US"/>
              </w:rPr>
              <w:t>/</w:t>
            </w:r>
            <w:proofErr w:type="spellStart"/>
            <w:r w:rsidR="00E7372A" w:rsidRPr="00E7372A">
              <w:rPr>
                <w:lang w:val="en-US"/>
              </w:rPr>
              <w:t>printForm</w:t>
            </w:r>
            <w:proofErr w:type="spellEnd"/>
            <w:r w:rsidRPr="0094590D">
              <w:rPr>
                <w:lang w:val="en-US"/>
              </w:rPr>
              <w:t>/{</w:t>
            </w:r>
            <w:proofErr w:type="spellStart"/>
            <w:r>
              <w:rPr>
                <w:lang w:val="en-US"/>
              </w:rPr>
              <w:t>attachmentId</w:t>
            </w:r>
            <w:proofErr w:type="spellEnd"/>
            <w:r w:rsidRPr="0094590D">
              <w:rPr>
                <w:lang w:val="en-US"/>
              </w:rPr>
              <w:t>}</w:t>
            </w:r>
          </w:p>
        </w:tc>
      </w:tr>
      <w:tr w:rsidR="00BB2D36" w14:paraId="6300F2FC" w14:textId="77777777" w:rsidTr="00E97FC2">
        <w:tc>
          <w:tcPr>
            <w:tcW w:w="1838" w:type="dxa"/>
          </w:tcPr>
          <w:p w14:paraId="2510BB47" w14:textId="77777777" w:rsidR="00BB2D36" w:rsidRPr="00CF06AA" w:rsidRDefault="00BB2D36" w:rsidP="00E97FC2">
            <w:pPr>
              <w:spacing w:line="259" w:lineRule="auto"/>
            </w:pPr>
            <w:r>
              <w:rPr>
                <w:lang w:val="en-US"/>
              </w:rPr>
              <w:t>HTTP-</w:t>
            </w:r>
            <w:r>
              <w:t>метод</w:t>
            </w:r>
          </w:p>
        </w:tc>
        <w:tc>
          <w:tcPr>
            <w:tcW w:w="8618" w:type="dxa"/>
          </w:tcPr>
          <w:p w14:paraId="0DED4872" w14:textId="77777777" w:rsidR="00BB2D36" w:rsidRDefault="00BB2D36" w:rsidP="00E97FC2">
            <w:pPr>
              <w:spacing w:line="259" w:lineRule="auto"/>
            </w:pPr>
            <w:r w:rsidRPr="00CF06AA">
              <w:t>GET</w:t>
            </w:r>
          </w:p>
        </w:tc>
      </w:tr>
    </w:tbl>
    <w:p w14:paraId="3676A8E1" w14:textId="77777777" w:rsidR="00BB2D36" w:rsidRDefault="00BB2D36" w:rsidP="00BB2D36">
      <w:pPr>
        <w:rPr>
          <w:lang w:val="en-US"/>
        </w:rPr>
      </w:pPr>
    </w:p>
    <w:p w14:paraId="013998D5" w14:textId="77777777" w:rsidR="00EF504D" w:rsidRDefault="00EF504D" w:rsidP="00EF504D">
      <w:r>
        <w:t xml:space="preserve">В </w:t>
      </w:r>
      <w:proofErr w:type="spellStart"/>
      <w:r>
        <w:rPr>
          <w:lang w:val="en-US"/>
        </w:rPr>
        <w:t>url</w:t>
      </w:r>
      <w:proofErr w:type="spellEnd"/>
      <w:r w:rsidRPr="002B01CA">
        <w:t xml:space="preserve"> {</w:t>
      </w:r>
      <w:proofErr w:type="spellStart"/>
      <w:r>
        <w:rPr>
          <w:lang w:val="en-US"/>
        </w:rPr>
        <w:t>attachmentId</w:t>
      </w:r>
      <w:proofErr w:type="spellEnd"/>
      <w:r w:rsidRPr="002B01CA">
        <w:t>}</w:t>
      </w:r>
      <w:r>
        <w:t xml:space="preserve"> –</w:t>
      </w:r>
      <w:r w:rsidRPr="0094590D">
        <w:t xml:space="preserve"> </w:t>
      </w:r>
      <w:r>
        <w:t>идентификатор вложения.</w:t>
      </w:r>
    </w:p>
    <w:p w14:paraId="19A8D5BC" w14:textId="77777777" w:rsidR="00BA58AE" w:rsidRPr="00EF504D" w:rsidRDefault="00BA58AE" w:rsidP="00BA58AE">
      <w:r>
        <w:t xml:space="preserve">Идентификатор вложения указан, например, в объекте исходящего/входящего документа в поле </w:t>
      </w:r>
      <w:proofErr w:type="spellStart"/>
      <w:r w:rsidRPr="0088455D">
        <w:t>attachments</w:t>
      </w:r>
      <w:proofErr w:type="spellEnd"/>
      <w:r w:rsidRPr="00EF504D">
        <w:t>[</w:t>
      </w:r>
      <w:proofErr w:type="spellStart"/>
      <w:r>
        <w:rPr>
          <w:lang w:val="en-US"/>
        </w:rPr>
        <w:t>i</w:t>
      </w:r>
      <w:proofErr w:type="spellEnd"/>
      <w:r w:rsidRPr="00EF504D">
        <w:t>].</w:t>
      </w:r>
      <w:r>
        <w:rPr>
          <w:lang w:val="en-US"/>
        </w:rPr>
        <w:t>id</w:t>
      </w:r>
      <w:r w:rsidRPr="00EF504D">
        <w:t>.</w:t>
      </w:r>
    </w:p>
    <w:p w14:paraId="7D1C432B" w14:textId="77777777" w:rsidR="00EF504D" w:rsidRPr="00EF504D" w:rsidRDefault="00EF504D" w:rsidP="00BB2D36"/>
    <w:p w14:paraId="4049C4F7" w14:textId="77777777" w:rsidR="00BB2D36" w:rsidRPr="00381C48" w:rsidRDefault="00BB2D36" w:rsidP="00BB2D36">
      <w:r>
        <w:t xml:space="preserve">В ответе передается контент </w:t>
      </w:r>
      <w:r w:rsidR="00E7372A">
        <w:t xml:space="preserve">файла в кодировке </w:t>
      </w:r>
      <w:r w:rsidR="00E7372A">
        <w:rPr>
          <w:lang w:val="en-US"/>
        </w:rPr>
        <w:t>base</w:t>
      </w:r>
      <w:r w:rsidR="00E7372A" w:rsidRPr="000F0A83">
        <w:t>64</w:t>
      </w:r>
      <w:r w:rsidR="00F9547F">
        <w:t>.</w:t>
      </w:r>
      <w:r>
        <w:t xml:space="preserve"> </w:t>
      </w:r>
      <w:r w:rsidR="00F9547F">
        <w:t>С</w:t>
      </w:r>
      <w:r>
        <w:t xml:space="preserve">труктура описана в п. </w:t>
      </w:r>
      <w:hyperlink w:anchor="_Контент_вложения" w:history="1">
        <w:r w:rsidRPr="00FD5D78">
          <w:rPr>
            <w:rStyle w:val="a7"/>
          </w:rPr>
          <w:t>Контент</w:t>
        </w:r>
        <w:r w:rsidRPr="00381C48">
          <w:rPr>
            <w:rStyle w:val="a7"/>
          </w:rPr>
          <w:t xml:space="preserve"> </w:t>
        </w:r>
        <w:r w:rsidRPr="00FD5D78">
          <w:rPr>
            <w:rStyle w:val="a7"/>
          </w:rPr>
          <w:t>вложения</w:t>
        </w:r>
      </w:hyperlink>
      <w:r w:rsidRPr="00381C48">
        <w:t>.</w:t>
      </w:r>
    </w:p>
    <w:p w14:paraId="69160F05" w14:textId="77777777" w:rsidR="00BB2D36" w:rsidRDefault="00E7372A" w:rsidP="006924D0">
      <w:r>
        <w:t xml:space="preserve">Пример </w:t>
      </w:r>
      <w:r w:rsidR="00CF114B">
        <w:t xml:space="preserve">запроса и </w:t>
      </w:r>
      <w:r>
        <w:t xml:space="preserve">ответа </w:t>
      </w:r>
      <w:r w:rsidR="00CF114B">
        <w:t>аналогичен</w:t>
      </w:r>
      <w:r w:rsidR="002B01CA">
        <w:t xml:space="preserve"> п. </w:t>
      </w:r>
      <w:hyperlink w:anchor="_Запрос_контента_вложения" w:history="1">
        <w:r w:rsidR="002B01CA" w:rsidRPr="002B01CA">
          <w:rPr>
            <w:rStyle w:val="a7"/>
          </w:rPr>
          <w:t>Запрос контента вложения</w:t>
        </w:r>
      </w:hyperlink>
      <w:r w:rsidR="002B01CA">
        <w:t>.</w:t>
      </w:r>
    </w:p>
    <w:p w14:paraId="0E4B241D" w14:textId="77777777" w:rsidR="002B01CA" w:rsidRDefault="002B01CA" w:rsidP="006924D0"/>
    <w:p w14:paraId="08951DA9" w14:textId="77777777" w:rsidR="00471DFA" w:rsidRPr="00471DFA" w:rsidRDefault="00471DFA" w:rsidP="006924D0">
      <w:pPr>
        <w:rPr>
          <w:lang w:val="en-US"/>
        </w:rPr>
      </w:pPr>
    </w:p>
    <w:p w14:paraId="10ACDFE9" w14:textId="47BF597E" w:rsidR="00A0069D" w:rsidRDefault="00A0069D" w:rsidP="00A0069D">
      <w:pPr>
        <w:pStyle w:val="2"/>
      </w:pPr>
      <w:bookmarkStart w:id="56" w:name="_Toc200553414"/>
      <w:r w:rsidRPr="000A608D">
        <w:t xml:space="preserve">Запрос </w:t>
      </w:r>
      <w:r>
        <w:t>списка</w:t>
      </w:r>
      <w:r w:rsidRPr="000A608D">
        <w:t xml:space="preserve"> </w:t>
      </w:r>
      <w:r>
        <w:t>новостей</w:t>
      </w:r>
      <w:bookmarkEnd w:id="56"/>
    </w:p>
    <w:p w14:paraId="19E98C5B" w14:textId="132D48E0" w:rsidR="00A0069D" w:rsidRDefault="00A0069D" w:rsidP="00A0069D">
      <w:r>
        <w:t xml:space="preserve">Метод возвращает список </w:t>
      </w:r>
      <w:r w:rsidR="00F46B10">
        <w:t>новостей</w:t>
      </w:r>
      <w: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0069D" w:rsidRPr="00B14B2B" w14:paraId="5DD6CC61" w14:textId="77777777" w:rsidTr="00577A42">
        <w:tc>
          <w:tcPr>
            <w:tcW w:w="1838" w:type="dxa"/>
          </w:tcPr>
          <w:p w14:paraId="2FBA4AAA" w14:textId="77777777" w:rsidR="00A0069D" w:rsidRPr="00CF06AA" w:rsidRDefault="00A0069D" w:rsidP="00577A42">
            <w:pPr>
              <w:spacing w:line="259" w:lineRule="auto"/>
            </w:pPr>
            <w:r>
              <w:rPr>
                <w:lang w:val="en-US"/>
              </w:rPr>
              <w:t xml:space="preserve">URL </w:t>
            </w:r>
            <w:r>
              <w:t>метода</w:t>
            </w:r>
          </w:p>
        </w:tc>
        <w:tc>
          <w:tcPr>
            <w:tcW w:w="8618" w:type="dxa"/>
          </w:tcPr>
          <w:p w14:paraId="18CF254D" w14:textId="0BA00D41" w:rsidR="00A0069D" w:rsidRPr="008711F8" w:rsidRDefault="00A0069D" w:rsidP="00577A42">
            <w:pPr>
              <w:spacing w:line="259" w:lineRule="auto"/>
            </w:pPr>
            <w:r>
              <w:rPr>
                <w:lang w:val="en-US"/>
              </w:rPr>
              <w:t>{</w:t>
            </w:r>
            <w:commentRangeStart w:id="57"/>
            <w:r>
              <w:t>базовый</w:t>
            </w:r>
            <w:r w:rsidRPr="00CF06AA">
              <w:rPr>
                <w:lang w:val="en-US"/>
              </w:rPr>
              <w:t xml:space="preserve"> </w:t>
            </w:r>
            <w:commentRangeEnd w:id="57"/>
            <w:r w:rsidR="003F0972">
              <w:rPr>
                <w:rStyle w:val="aa"/>
              </w:rPr>
              <w:commentReference w:id="57"/>
            </w:r>
            <w:r>
              <w:rPr>
                <w:lang w:val="en-US"/>
              </w:rPr>
              <w:t>URL}</w:t>
            </w:r>
            <w:r w:rsidRPr="00CF06AA">
              <w:rPr>
                <w:lang w:val="en-US"/>
              </w:rPr>
              <w:t>/</w:t>
            </w:r>
            <w:r>
              <w:rPr>
                <w:lang w:val="en-US"/>
              </w:rPr>
              <w:t>news</w:t>
            </w:r>
            <w:r w:rsidR="008711F8">
              <w:t>/</w:t>
            </w:r>
            <w:r w:rsidR="008711F8">
              <w:rPr>
                <w:lang w:val="en-US"/>
              </w:rPr>
              <w:t>news</w:t>
            </w:r>
          </w:p>
        </w:tc>
      </w:tr>
      <w:tr w:rsidR="00A0069D" w14:paraId="760A14C9" w14:textId="77777777" w:rsidTr="00577A42">
        <w:tc>
          <w:tcPr>
            <w:tcW w:w="1838" w:type="dxa"/>
          </w:tcPr>
          <w:p w14:paraId="146B9FC9" w14:textId="77777777" w:rsidR="00A0069D" w:rsidRPr="00CF06AA" w:rsidRDefault="00A0069D" w:rsidP="00577A42">
            <w:pPr>
              <w:spacing w:line="259" w:lineRule="auto"/>
            </w:pPr>
            <w:r>
              <w:rPr>
                <w:lang w:val="en-US"/>
              </w:rPr>
              <w:t>HTTP-</w:t>
            </w:r>
            <w:r>
              <w:t>метод</w:t>
            </w:r>
          </w:p>
        </w:tc>
        <w:tc>
          <w:tcPr>
            <w:tcW w:w="8618" w:type="dxa"/>
          </w:tcPr>
          <w:p w14:paraId="7FDDAB85" w14:textId="77777777" w:rsidR="00A0069D" w:rsidRDefault="00A0069D" w:rsidP="00577A42">
            <w:pPr>
              <w:spacing w:line="259" w:lineRule="auto"/>
            </w:pPr>
            <w:r w:rsidRPr="00CF06AA">
              <w:t>GET</w:t>
            </w:r>
          </w:p>
        </w:tc>
      </w:tr>
    </w:tbl>
    <w:p w14:paraId="7BCC4C71" w14:textId="77777777" w:rsidR="00A0069D" w:rsidRDefault="00A0069D" w:rsidP="00A0069D">
      <w:pPr>
        <w:rPr>
          <w:lang w:val="en-US"/>
        </w:rPr>
      </w:pPr>
    </w:p>
    <w:p w14:paraId="679D7AC4" w14:textId="77777777" w:rsidR="00A0069D" w:rsidRDefault="00A0069D" w:rsidP="00A0069D">
      <w:r>
        <w:t>Метод поддерживает пагинацию.</w:t>
      </w:r>
    </w:p>
    <w:p w14:paraId="1F7BAAD0" w14:textId="77777777" w:rsidR="00A0069D" w:rsidRPr="00BE093A" w:rsidRDefault="00A0069D" w:rsidP="00A0069D">
      <w:r>
        <w:t xml:space="preserve">Параметры метода указываются в </w:t>
      </w:r>
      <w:proofErr w:type="spellStart"/>
      <w:r>
        <w:rPr>
          <w:lang w:val="en-US"/>
        </w:rPr>
        <w:t>url</w:t>
      </w:r>
      <w:proofErr w:type="spellEnd"/>
      <w:r>
        <w:t>. Список параметров приведен в таблице ниже.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2"/>
        <w:gridCol w:w="1811"/>
        <w:gridCol w:w="913"/>
        <w:gridCol w:w="5260"/>
      </w:tblGrid>
      <w:tr w:rsidR="00A0069D" w:rsidRPr="007118D4" w14:paraId="72B09284" w14:textId="77777777" w:rsidTr="00577A42">
        <w:trPr>
          <w:cantSplit/>
          <w:tblHeader/>
        </w:trPr>
        <w:tc>
          <w:tcPr>
            <w:tcW w:w="2472" w:type="dxa"/>
          </w:tcPr>
          <w:p w14:paraId="6654BFD5" w14:textId="77777777" w:rsidR="00A0069D" w:rsidRPr="007118D4" w:rsidRDefault="00A0069D" w:rsidP="00577A42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Параметр</w:t>
            </w:r>
          </w:p>
        </w:tc>
        <w:tc>
          <w:tcPr>
            <w:tcW w:w="1811" w:type="dxa"/>
          </w:tcPr>
          <w:p w14:paraId="5C503926" w14:textId="77777777" w:rsidR="00A0069D" w:rsidRPr="007118D4" w:rsidRDefault="00A0069D" w:rsidP="00577A42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Тип</w:t>
            </w:r>
          </w:p>
        </w:tc>
        <w:tc>
          <w:tcPr>
            <w:tcW w:w="913" w:type="dxa"/>
          </w:tcPr>
          <w:p w14:paraId="0CAD60CB" w14:textId="77777777" w:rsidR="00A0069D" w:rsidRPr="007118D4" w:rsidRDefault="00A0069D" w:rsidP="00577A42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7118D4">
              <w:rPr>
                <w:bCs/>
              </w:rPr>
              <w:t>Обяз</w:t>
            </w:r>
            <w:proofErr w:type="spellEnd"/>
            <w:r w:rsidRPr="007118D4">
              <w:rPr>
                <w:bCs/>
              </w:rPr>
              <w:t>.</w:t>
            </w:r>
          </w:p>
        </w:tc>
        <w:tc>
          <w:tcPr>
            <w:tcW w:w="5260" w:type="dxa"/>
          </w:tcPr>
          <w:p w14:paraId="7266F421" w14:textId="77777777" w:rsidR="00A0069D" w:rsidRPr="007118D4" w:rsidRDefault="00A0069D" w:rsidP="00577A42">
            <w:pPr>
              <w:spacing w:after="0" w:line="240" w:lineRule="auto"/>
              <w:jc w:val="center"/>
              <w:rPr>
                <w:bCs/>
              </w:rPr>
            </w:pPr>
            <w:r w:rsidRPr="007118D4">
              <w:rPr>
                <w:bCs/>
              </w:rPr>
              <w:t>Описание</w:t>
            </w:r>
          </w:p>
        </w:tc>
      </w:tr>
      <w:tr w:rsidR="00A0069D" w:rsidRPr="000714DF" w14:paraId="5570E80B" w14:textId="77777777" w:rsidTr="00577A42">
        <w:trPr>
          <w:cantSplit/>
        </w:trPr>
        <w:tc>
          <w:tcPr>
            <w:tcW w:w="2472" w:type="dxa"/>
          </w:tcPr>
          <w:p w14:paraId="7AF1CDCE" w14:textId="696874FF" w:rsidR="00A0069D" w:rsidRPr="000714DF" w:rsidRDefault="00471DFA" w:rsidP="00577A42">
            <w:pPr>
              <w:spacing w:after="0" w:line="240" w:lineRule="auto"/>
            </w:pPr>
            <w:proofErr w:type="spellStart"/>
            <w:r w:rsidRPr="00471DFA">
              <w:t>section</w:t>
            </w:r>
            <w:proofErr w:type="spellEnd"/>
          </w:p>
        </w:tc>
        <w:tc>
          <w:tcPr>
            <w:tcW w:w="1811" w:type="dxa"/>
          </w:tcPr>
          <w:p w14:paraId="297161C8" w14:textId="663DA537" w:rsidR="00A0069D" w:rsidRPr="00471DFA" w:rsidRDefault="00471DFA" w:rsidP="00577A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913" w:type="dxa"/>
          </w:tcPr>
          <w:p w14:paraId="7DC0F890" w14:textId="54CFB41F" w:rsidR="00471DFA" w:rsidRPr="000714DF" w:rsidRDefault="00F41C19" w:rsidP="00577A42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4EF79DD0" w14:textId="50B81763" w:rsidR="00A0069D" w:rsidRDefault="00E16A62" w:rsidP="00577A42">
            <w:pPr>
              <w:spacing w:after="0" w:line="240" w:lineRule="auto"/>
            </w:pPr>
            <w:r>
              <w:t xml:space="preserve">Раздел новости. </w:t>
            </w:r>
          </w:p>
          <w:p w14:paraId="68A1CB07" w14:textId="3BD4A76F" w:rsidR="00E16A62" w:rsidRDefault="00E16A62" w:rsidP="00577A42">
            <w:pPr>
              <w:spacing w:after="0" w:line="240" w:lineRule="auto"/>
            </w:pPr>
            <w:r>
              <w:t>Возможные значения:</w:t>
            </w:r>
          </w:p>
          <w:p w14:paraId="21F6A768" w14:textId="6D83AB71" w:rsidR="00E16A62" w:rsidRDefault="00E16A62" w:rsidP="00E16A62">
            <w:pPr>
              <w:pStyle w:val="a3"/>
              <w:numPr>
                <w:ilvl w:val="0"/>
                <w:numId w:val="14"/>
              </w:numPr>
            </w:pPr>
            <w:r>
              <w:t>TRADING_SESSION_RESULTS;</w:t>
            </w:r>
          </w:p>
          <w:p w14:paraId="6F0CB461" w14:textId="4A9C6962" w:rsidR="00E16A62" w:rsidRPr="00E16A62" w:rsidRDefault="00E16A62" w:rsidP="00E16A62">
            <w:pPr>
              <w:pStyle w:val="a3"/>
              <w:numPr>
                <w:ilvl w:val="0"/>
                <w:numId w:val="14"/>
              </w:numPr>
            </w:pPr>
            <w:r>
              <w:t>TRADING_INFO.</w:t>
            </w:r>
          </w:p>
        </w:tc>
      </w:tr>
      <w:tr w:rsidR="007831B8" w:rsidRPr="000714DF" w14:paraId="0D085093" w14:textId="77777777" w:rsidTr="00577A42">
        <w:trPr>
          <w:cantSplit/>
        </w:trPr>
        <w:tc>
          <w:tcPr>
            <w:tcW w:w="2472" w:type="dxa"/>
          </w:tcPr>
          <w:p w14:paraId="5EEE2A97" w14:textId="035F1BE2" w:rsidR="007831B8" w:rsidRPr="000714DF" w:rsidRDefault="00471DFA" w:rsidP="00577A42">
            <w:pPr>
              <w:spacing w:after="0" w:line="240" w:lineRule="auto"/>
            </w:pPr>
            <w:r w:rsidRPr="00471DFA">
              <w:t>market</w:t>
            </w:r>
          </w:p>
        </w:tc>
        <w:tc>
          <w:tcPr>
            <w:tcW w:w="1811" w:type="dxa"/>
          </w:tcPr>
          <w:p w14:paraId="71E4D664" w14:textId="5B4426F0" w:rsidR="007831B8" w:rsidRPr="00471DFA" w:rsidRDefault="00471DFA" w:rsidP="00577A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913" w:type="dxa"/>
          </w:tcPr>
          <w:p w14:paraId="7301BDF9" w14:textId="566AEB14" w:rsidR="007831B8" w:rsidRPr="000714DF" w:rsidRDefault="00F41C19" w:rsidP="00577A42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24E1FF35" w14:textId="5FC900D1" w:rsidR="007831B8" w:rsidRPr="000714DF" w:rsidRDefault="00471DFA" w:rsidP="00577A42">
            <w:pPr>
              <w:spacing w:after="0" w:line="240" w:lineRule="auto"/>
            </w:pPr>
            <w:r>
              <w:t xml:space="preserve">Рынок новости. Допустимые значения описаны в п. </w:t>
            </w:r>
            <w:hyperlink w:anchor="_Рынок" w:history="1">
              <w:r w:rsidRPr="00471DFA">
                <w:rPr>
                  <w:rStyle w:val="a7"/>
                </w:rPr>
                <w:t>Рынок</w:t>
              </w:r>
            </w:hyperlink>
          </w:p>
        </w:tc>
      </w:tr>
      <w:tr w:rsidR="00F41C19" w:rsidRPr="000714DF" w14:paraId="31CA452E" w14:textId="77777777" w:rsidTr="00577A42">
        <w:trPr>
          <w:cantSplit/>
        </w:trPr>
        <w:tc>
          <w:tcPr>
            <w:tcW w:w="2472" w:type="dxa"/>
          </w:tcPr>
          <w:p w14:paraId="2C9EBE1C" w14:textId="7C05FB79" w:rsidR="00F41C19" w:rsidRPr="00F41C19" w:rsidRDefault="00F41C19" w:rsidP="00F41C19">
            <w:pPr>
              <w:spacing w:after="0" w:line="240" w:lineRule="auto"/>
            </w:pPr>
            <w:r>
              <w:rPr>
                <w:lang w:val="en-US"/>
              </w:rPr>
              <w:t>category</w:t>
            </w:r>
          </w:p>
        </w:tc>
        <w:tc>
          <w:tcPr>
            <w:tcW w:w="1811" w:type="dxa"/>
          </w:tcPr>
          <w:p w14:paraId="60F00306" w14:textId="7390E52C" w:rsidR="00F41C19" w:rsidRDefault="00F41C19" w:rsidP="00F41C1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913" w:type="dxa"/>
          </w:tcPr>
          <w:p w14:paraId="72B0E8A0" w14:textId="0136FF2D" w:rsidR="00F41C19" w:rsidRDefault="00F41C19" w:rsidP="00F41C19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07D92E1A" w14:textId="3D313CED" w:rsidR="00F41C19" w:rsidRDefault="00F41C19" w:rsidP="00F41C19">
            <w:pPr>
              <w:spacing w:after="0" w:line="240" w:lineRule="auto"/>
            </w:pPr>
            <w:r>
              <w:t xml:space="preserve">Категория новости. Допустимые значения описаны в п. </w:t>
            </w:r>
            <w:hyperlink w:anchor="_Категория" w:history="1">
              <w:r w:rsidRPr="00471DFA">
                <w:rPr>
                  <w:rStyle w:val="a7"/>
                </w:rPr>
                <w:t>Категория</w:t>
              </w:r>
            </w:hyperlink>
          </w:p>
        </w:tc>
      </w:tr>
      <w:tr w:rsidR="00F41C19" w:rsidRPr="000714DF" w14:paraId="0B2F9ABD" w14:textId="77777777" w:rsidTr="00577A42">
        <w:trPr>
          <w:cantSplit/>
        </w:trPr>
        <w:tc>
          <w:tcPr>
            <w:tcW w:w="2472" w:type="dxa"/>
          </w:tcPr>
          <w:p w14:paraId="2ED280F9" w14:textId="0357D2F1" w:rsidR="00F41C19" w:rsidRPr="007705A7" w:rsidRDefault="00F41C19" w:rsidP="00F41C1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1811" w:type="dxa"/>
          </w:tcPr>
          <w:p w14:paraId="5CAA8B20" w14:textId="68EC2B46" w:rsidR="00F41C19" w:rsidRDefault="00F41C19" w:rsidP="00F41C1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913" w:type="dxa"/>
          </w:tcPr>
          <w:p w14:paraId="15A82D15" w14:textId="3BC2A82C" w:rsidR="00F41C19" w:rsidRDefault="00F41C19" w:rsidP="00F41C19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6FD64C07" w14:textId="70A652C7" w:rsidR="00F41C19" w:rsidRDefault="00F41C19" w:rsidP="00F41C19">
            <w:pPr>
              <w:spacing w:after="0" w:line="240" w:lineRule="auto"/>
            </w:pPr>
            <w:r w:rsidRPr="00904647">
              <w:rPr>
                <w:bCs/>
              </w:rPr>
              <w:t>Заголовок</w:t>
            </w:r>
          </w:p>
        </w:tc>
      </w:tr>
      <w:tr w:rsidR="00F41C19" w:rsidRPr="000714DF" w14:paraId="18C8153E" w14:textId="77777777" w:rsidTr="00577A42">
        <w:trPr>
          <w:cantSplit/>
        </w:trPr>
        <w:tc>
          <w:tcPr>
            <w:tcW w:w="2472" w:type="dxa"/>
          </w:tcPr>
          <w:p w14:paraId="06869254" w14:textId="18E7F52D" w:rsidR="00F41C19" w:rsidRPr="00F41C19" w:rsidRDefault="00F41C19" w:rsidP="00F41C1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startDate</w:t>
            </w:r>
            <w:proofErr w:type="spellEnd"/>
          </w:p>
        </w:tc>
        <w:tc>
          <w:tcPr>
            <w:tcW w:w="1811" w:type="dxa"/>
          </w:tcPr>
          <w:p w14:paraId="73A85616" w14:textId="44743973" w:rsidR="00F41C19" w:rsidRDefault="00F41C19" w:rsidP="00F41C19">
            <w:pPr>
              <w:spacing w:after="0" w:line="240" w:lineRule="auto"/>
              <w:rPr>
                <w:lang w:val="en-US"/>
              </w:rPr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14:paraId="1BFB8554" w14:textId="39CCC8AB" w:rsidR="00F41C19" w:rsidRDefault="00F41C19" w:rsidP="00F41C19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1B369A3F" w14:textId="4EF856BA" w:rsidR="00F41C19" w:rsidRDefault="00F41C19" w:rsidP="00F41C19">
            <w:pPr>
              <w:spacing w:after="0" w:line="240" w:lineRule="auto"/>
            </w:pPr>
            <w:r w:rsidRPr="000714DF">
              <w:t xml:space="preserve">Нижняя граница даты и времени </w:t>
            </w:r>
            <w:r>
              <w:t>публикации новости</w:t>
            </w:r>
            <w:r w:rsidRPr="000714DF">
              <w:t xml:space="preserve"> в системе ЛК, включительно</w:t>
            </w:r>
          </w:p>
        </w:tc>
      </w:tr>
      <w:tr w:rsidR="00F41C19" w:rsidRPr="000714DF" w14:paraId="6BF67CF4" w14:textId="77777777" w:rsidTr="00577A42">
        <w:trPr>
          <w:cantSplit/>
        </w:trPr>
        <w:tc>
          <w:tcPr>
            <w:tcW w:w="2472" w:type="dxa"/>
          </w:tcPr>
          <w:p w14:paraId="513D0981" w14:textId="47A0CF08" w:rsidR="00F41C19" w:rsidRPr="00471DFA" w:rsidRDefault="00F41C19" w:rsidP="00F41C19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endDate</w:t>
            </w:r>
            <w:proofErr w:type="spellEnd"/>
          </w:p>
        </w:tc>
        <w:tc>
          <w:tcPr>
            <w:tcW w:w="1811" w:type="dxa"/>
          </w:tcPr>
          <w:p w14:paraId="2DA28503" w14:textId="07F27B6B" w:rsidR="00F41C19" w:rsidRDefault="00F41C19" w:rsidP="00F41C19">
            <w:pPr>
              <w:spacing w:after="0" w:line="240" w:lineRule="auto"/>
              <w:rPr>
                <w:lang w:val="en-US"/>
              </w:rPr>
            </w:pPr>
            <w:proofErr w:type="spellStart"/>
            <w:r w:rsidRPr="000714DF">
              <w:t>ZonedDateTime</w:t>
            </w:r>
            <w:proofErr w:type="spellEnd"/>
          </w:p>
        </w:tc>
        <w:tc>
          <w:tcPr>
            <w:tcW w:w="913" w:type="dxa"/>
          </w:tcPr>
          <w:p w14:paraId="4ED59430" w14:textId="7C757A7B" w:rsidR="00F41C19" w:rsidRDefault="00F41C19" w:rsidP="00F41C19">
            <w:pPr>
              <w:spacing w:after="0" w:line="240" w:lineRule="auto"/>
            </w:pPr>
            <w:r w:rsidRPr="000714DF">
              <w:t>нет</w:t>
            </w:r>
          </w:p>
        </w:tc>
        <w:tc>
          <w:tcPr>
            <w:tcW w:w="5260" w:type="dxa"/>
          </w:tcPr>
          <w:p w14:paraId="72A2D5F1" w14:textId="2823F4DD" w:rsidR="00F41C19" w:rsidRDefault="00F41C19" w:rsidP="00F41C19">
            <w:pPr>
              <w:spacing w:after="0" w:line="240" w:lineRule="auto"/>
            </w:pPr>
            <w:r w:rsidRPr="000714DF">
              <w:t xml:space="preserve">Верхняя граница даты и времени </w:t>
            </w:r>
            <w:r>
              <w:t>публикации новости</w:t>
            </w:r>
            <w:r w:rsidRPr="000714DF">
              <w:t xml:space="preserve"> в системе ЛК, включительно</w:t>
            </w:r>
          </w:p>
        </w:tc>
      </w:tr>
    </w:tbl>
    <w:p w14:paraId="1E2EE691" w14:textId="34704748" w:rsidR="00E16A62" w:rsidRDefault="00E16A62" w:rsidP="007831B8"/>
    <w:p w14:paraId="3D02AC86" w14:textId="16AA6CBD" w:rsidR="007831B8" w:rsidRDefault="007831B8" w:rsidP="007831B8">
      <w:r>
        <w:t xml:space="preserve">В ответе передается </w:t>
      </w:r>
      <w:r w:rsidR="00471DFA">
        <w:t>список новостей</w:t>
      </w:r>
      <w:r>
        <w:t>. Структура описана в п.</w:t>
      </w:r>
      <w:r w:rsidR="00471DFA">
        <w:t xml:space="preserve"> </w:t>
      </w:r>
      <w:hyperlink w:anchor="_Новость" w:history="1">
        <w:r w:rsidR="00471DFA" w:rsidRPr="00471DFA">
          <w:rPr>
            <w:rStyle w:val="a7"/>
          </w:rPr>
          <w:t>Новость</w:t>
        </w:r>
      </w:hyperlink>
      <w:r>
        <w:t>.</w:t>
      </w:r>
    </w:p>
    <w:p w14:paraId="5DB69C0A" w14:textId="77777777" w:rsidR="00E16A62" w:rsidRDefault="00E16A62" w:rsidP="007831B8"/>
    <w:p w14:paraId="0D1306E8" w14:textId="77777777" w:rsidR="007831B8" w:rsidRPr="0064285E" w:rsidRDefault="007831B8" w:rsidP="007831B8">
      <w:pPr>
        <w:rPr>
          <w:lang w:val="en-US"/>
        </w:rPr>
      </w:pPr>
      <w:r>
        <w:t>Пример</w:t>
      </w:r>
      <w:r w:rsidRPr="0064285E">
        <w:rPr>
          <w:lang w:val="en-US"/>
        </w:rPr>
        <w:t xml:space="preserve"> </w:t>
      </w:r>
      <w:r>
        <w:t>запроса</w:t>
      </w:r>
      <w:r w:rsidRPr="0064285E">
        <w:rPr>
          <w:lang w:val="en-US"/>
        </w:rPr>
        <w:t>:</w:t>
      </w:r>
    </w:p>
    <w:p w14:paraId="2DFCA875" w14:textId="374E0A02" w:rsidR="007831B8" w:rsidRPr="00FD5D78" w:rsidRDefault="007831B8" w:rsidP="007831B8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lastRenderedPageBreak/>
        <w:t>curl -X GET "{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базовый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URL}</w:t>
      </w:r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/</w:t>
      </w:r>
      <w:r w:rsidRPr="00EE29D6">
        <w:rPr>
          <w:lang w:val="en-US"/>
        </w:rPr>
        <w:t xml:space="preserve"> </w:t>
      </w:r>
      <w:r w:rsidRPr="007831B8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news/news?page=0&amp;size=10&amp;sort=dateTimePublication%2Cdesc&amp;section=TRADING_SESSION_RESULTS&amp;market=MONEY_MARKET </w:t>
      </w:r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" -H  "accept: */*" -H  "Authorization: Bearer ..."</w:t>
      </w:r>
    </w:p>
    <w:p w14:paraId="36FC7DD0" w14:textId="61E797D6" w:rsidR="007831B8" w:rsidRPr="007831B8" w:rsidRDefault="007831B8" w:rsidP="007831B8">
      <w:pPr>
        <w:rPr>
          <w:lang w:val="en-US"/>
        </w:rPr>
      </w:pPr>
    </w:p>
    <w:p w14:paraId="6F37D041" w14:textId="77777777" w:rsidR="007831B8" w:rsidRPr="00AC224E" w:rsidRDefault="007831B8" w:rsidP="007831B8">
      <w:r>
        <w:t>Пример</w:t>
      </w:r>
      <w:r w:rsidRPr="00AC224E">
        <w:t xml:space="preserve"> </w:t>
      </w:r>
      <w:r>
        <w:t>ответа</w:t>
      </w:r>
      <w:r w:rsidRPr="00AC224E">
        <w:t>:</w:t>
      </w:r>
    </w:p>
    <w:p w14:paraId="04AC491A" w14:textId="210A7495" w:rsidR="00AC224E" w:rsidRPr="00AC224E" w:rsidRDefault="00F41C19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41C19">
        <w:rPr>
          <w:rFonts w:ascii="Courier New" w:eastAsia="Times New Roman" w:hAnsi="Courier New" w:cs="Courier New"/>
          <w:sz w:val="18"/>
          <w:szCs w:val="18"/>
          <w:lang w:eastAsia="ru-RU"/>
        </w:rPr>
        <w:t>{</w:t>
      </w:r>
    </w:p>
    <w:p w14:paraId="607D1CF2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"</w:t>
      </w:r>
      <w:proofErr w:type="spellStart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content</w:t>
      </w:r>
      <w:proofErr w:type="spellEnd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": [</w:t>
      </w:r>
    </w:p>
    <w:p w14:paraId="3ACC5A1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{</w:t>
      </w:r>
    </w:p>
    <w:p w14:paraId="4CA8E69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"</w:t>
      </w:r>
      <w:proofErr w:type="spellStart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title</w:t>
      </w:r>
      <w:proofErr w:type="spellEnd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": "Информация по итогам торгов в секции ДВР 16.06.2025",</w:t>
      </w:r>
    </w:p>
    <w:p w14:paraId="06A31E9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</w:t>
      </w: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"category": {</w:t>
      </w:r>
    </w:p>
    <w:p w14:paraId="3AD8C09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"name": "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Итоги</w:t>
      </w: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торгов</w:t>
      </w: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286092B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</w:t>
      </w:r>
      <w:proofErr w:type="spellStart"/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mnemonicCode</w:t>
      </w:r>
      <w:proofErr w:type="spellEnd"/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": "TRADING_SESSION_RESULTS",</w:t>
      </w:r>
    </w:p>
    <w:p w14:paraId="1BE8F24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"displaySection": {</w:t>
      </w:r>
    </w:p>
    <w:p w14:paraId="52A3ADC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"name": "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Итоги</w:t>
      </w: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торгов</w:t>
      </w: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6C4E0A7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"mnemonicCode": "TRADING_SESSION_RESULTS",</w:t>
      </w:r>
    </w:p>
    <w:p w14:paraId="08F4AEB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"id": "8bf1dc6a-8158-4f5e-adbb-363383b9fc50",</w:t>
      </w:r>
    </w:p>
    <w:p w14:paraId="2DE00FA1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"isDeleted": false,</w:t>
      </w:r>
    </w:p>
    <w:p w14:paraId="07C46936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"createdDate": "2024-09-17T16:30:00Z",</w:t>
      </w:r>
    </w:p>
    <w:p w14:paraId="1504E84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"createdBy": {</w:t>
      </w:r>
    </w:p>
    <w:p w14:paraId="7850A7D6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"fullName": "  ",</w:t>
      </w:r>
    </w:p>
    <w:p w14:paraId="4943C31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"username": "service-account-admin",</w:t>
      </w:r>
    </w:p>
    <w:p w14:paraId="47A0170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"userType": "TECHNICAL"</w:t>
      </w:r>
    </w:p>
    <w:p w14:paraId="63A15BC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},</w:t>
      </w:r>
    </w:p>
    <w:p w14:paraId="404B16D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"lastModifiedDate": "2024-09-17T16:30:00Z",</w:t>
      </w:r>
    </w:p>
    <w:p w14:paraId="1BB83AB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"lastModifiedBy": {</w:t>
      </w:r>
    </w:p>
    <w:p w14:paraId="05B1DEBF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"fullName": "  ",</w:t>
      </w:r>
    </w:p>
    <w:p w14:paraId="13BAEB7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"username": "service-account-admin",</w:t>
      </w:r>
    </w:p>
    <w:p w14:paraId="04E77F1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"userType": "TECHNICAL"</w:t>
      </w:r>
    </w:p>
    <w:p w14:paraId="400410F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}</w:t>
      </w:r>
    </w:p>
    <w:p w14:paraId="770BAB9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},</w:t>
      </w:r>
    </w:p>
    <w:p w14:paraId="15C3CF1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"id": "8bf1dc6a-8158-4f5e-adbb-363383b9fc50",</w:t>
      </w:r>
    </w:p>
    <w:p w14:paraId="13EBDD5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"isDeleted": false,</w:t>
      </w:r>
    </w:p>
    <w:p w14:paraId="5A978A2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"createdDate": "2024-09-17T16:30:00Z",</w:t>
      </w:r>
    </w:p>
    <w:p w14:paraId="029CE14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"createdBy": {</w:t>
      </w:r>
    </w:p>
    <w:p w14:paraId="577C119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"fullName": "  ",</w:t>
      </w:r>
    </w:p>
    <w:p w14:paraId="4DBC177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"username": "service-account-admin",</w:t>
      </w:r>
    </w:p>
    <w:p w14:paraId="43DDFF6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"userType": "TECHNICAL"</w:t>
      </w:r>
    </w:p>
    <w:p w14:paraId="369B3EC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},</w:t>
      </w:r>
    </w:p>
    <w:p w14:paraId="7CC4FD0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"lastModifiedDate": "2024-09-17T16:30:00Z",</w:t>
      </w:r>
    </w:p>
    <w:p w14:paraId="2C2C35CF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"lastModifiedBy": {</w:t>
      </w:r>
    </w:p>
    <w:p w14:paraId="3719237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"fullName": "  ",</w:t>
      </w:r>
    </w:p>
    <w:p w14:paraId="5A732B5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"username": "service-account-admin",</w:t>
      </w:r>
    </w:p>
    <w:p w14:paraId="0F531DB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"userType": "TECHNICAL"</w:t>
      </w:r>
    </w:p>
    <w:p w14:paraId="02A7152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}</w:t>
      </w:r>
    </w:p>
    <w:p w14:paraId="5EE22FD6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},</w:t>
      </w:r>
    </w:p>
    <w:p w14:paraId="2651FBF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"market": {</w:t>
      </w:r>
    </w:p>
    <w:p w14:paraId="323BE75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"name": "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Денежный</w:t>
      </w: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рынок</w:t>
      </w: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3F266EF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"code": "MONEY_MARKET",</w:t>
      </w:r>
    </w:p>
    <w:p w14:paraId="407CA1D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"order": 1,</w:t>
      </w:r>
    </w:p>
    <w:p w14:paraId="0859D5A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"id": "8bf1dc6a-8158-4f5e-adbb-363383b9fc50",</w:t>
      </w:r>
    </w:p>
    <w:p w14:paraId="7967318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"isDeleted": false,</w:t>
      </w:r>
    </w:p>
    <w:p w14:paraId="06E2EBA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"createdDate": "2024-09-17T16:30:00Z",</w:t>
      </w:r>
    </w:p>
    <w:p w14:paraId="4A77D5D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"createdBy": {</w:t>
      </w:r>
    </w:p>
    <w:p w14:paraId="72526C7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"fullName": "  ",</w:t>
      </w:r>
    </w:p>
    <w:p w14:paraId="5F18249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"username": "service-account-admin",</w:t>
      </w:r>
    </w:p>
    <w:p w14:paraId="3C417FF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"userType": "TECHNICAL"</w:t>
      </w:r>
    </w:p>
    <w:p w14:paraId="37D6F3E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},</w:t>
      </w:r>
    </w:p>
    <w:p w14:paraId="4C57E891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"lastModifiedDate": "2024-09-17T16:30:00Z",</w:t>
      </w:r>
    </w:p>
    <w:p w14:paraId="6381E1F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"lastModifiedBy": {</w:t>
      </w:r>
    </w:p>
    <w:p w14:paraId="08C75C3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"fullName": "  ",</w:t>
      </w:r>
    </w:p>
    <w:p w14:paraId="6328568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"username": "service-account-admin",</w:t>
      </w:r>
    </w:p>
    <w:p w14:paraId="1D8C88F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"userType": "TECHNICAL"</w:t>
      </w:r>
    </w:p>
    <w:p w14:paraId="336FDC6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}</w:t>
      </w:r>
    </w:p>
    <w:p w14:paraId="65671F6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},</w:t>
      </w:r>
    </w:p>
    <w:p w14:paraId="402B9C6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"dateTimePublication": "2025-06-16T16:05:04Z",</w:t>
      </w:r>
    </w:p>
    <w:p w14:paraId="641C4F9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"attachments": [</w:t>
      </w:r>
    </w:p>
    <w:p w14:paraId="2D275AAF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{</w:t>
      </w:r>
    </w:p>
    <w:p w14:paraId="59CEAFD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lastRenderedPageBreak/>
        <w:t xml:space="preserve">                    "name": "20250616.csv",</w:t>
      </w:r>
    </w:p>
    <w:p w14:paraId="693C6A6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"size": 1767,</w:t>
      </w:r>
    </w:p>
    <w:p w14:paraId="4DCBAE9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"hash": "cdnqRaD/Dr136P5VximHHVa9hs+Ul+1mWPxIu118x/6QJUCr7Ji6cc9D8y5aX4QdfNu0SZ0WuomcoSmsguVQTA==",</w:t>
      </w:r>
    </w:p>
    <w:p w14:paraId="19F5AC4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"id": "66d02ae4-704b-4a12-9763-81652722f2be",</w:t>
      </w:r>
    </w:p>
    <w:p w14:paraId="00DED5F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"isDeleted": false,</w:t>
      </w:r>
    </w:p>
    <w:p w14:paraId="7FC34B1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"createdDate": "2025-06-16T16:05:08.360044Z",</w:t>
      </w:r>
    </w:p>
    <w:p w14:paraId="0224431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"createdBy": {</w:t>
      </w:r>
    </w:p>
    <w:p w14:paraId="442F96B6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"fullName": "  ",</w:t>
      </w:r>
    </w:p>
    <w:p w14:paraId="70B5A28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"username": "service-account-admin",</w:t>
      </w:r>
    </w:p>
    <w:p w14:paraId="032900C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"userType": "TECHNICAL"</w:t>
      </w:r>
    </w:p>
    <w:p w14:paraId="571026D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},</w:t>
      </w:r>
    </w:p>
    <w:p w14:paraId="21AFD231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"lastModifiedDate": "2025-06-16T16:05:08.360044Z",</w:t>
      </w:r>
    </w:p>
    <w:p w14:paraId="711F6D7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"lastModifiedBy": {</w:t>
      </w:r>
    </w:p>
    <w:p w14:paraId="5DB7CCB1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"fullName": "  ",</w:t>
      </w:r>
    </w:p>
    <w:p w14:paraId="6F34876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"username": "service-account-admin",</w:t>
      </w:r>
    </w:p>
    <w:p w14:paraId="4D3A6F5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"userType": "TECHNICAL"</w:t>
      </w:r>
    </w:p>
    <w:p w14:paraId="55CEA4B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}</w:t>
      </w:r>
    </w:p>
    <w:p w14:paraId="7392C6B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},</w:t>
      </w:r>
    </w:p>
    <w:p w14:paraId="60DE557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{</w:t>
      </w:r>
    </w:p>
    <w:p w14:paraId="4C80866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"name": "20250616.pdf",</w:t>
      </w:r>
    </w:p>
    <w:p w14:paraId="79AFDEC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"size": 27272,</w:t>
      </w:r>
    </w:p>
    <w:p w14:paraId="6B0334B6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"hash": "5nw1Ibvts4UCtZf1c7KOXSheoECYmrDO1ROOcRB4Z9DD9WpIInnQDK9S048jTIcIoZ8tfy9Y/xWooHdBuapWeA==",</w:t>
      </w:r>
    </w:p>
    <w:p w14:paraId="750A2D0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"id": "f74635fc-41db-4fa3-992f-6165cf3912f0",</w:t>
      </w:r>
    </w:p>
    <w:p w14:paraId="226DD8E2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"isDeleted": false,</w:t>
      </w:r>
    </w:p>
    <w:p w14:paraId="6B26154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"createdDate": "2025-06-16T16:05:08.360724Z",</w:t>
      </w:r>
    </w:p>
    <w:p w14:paraId="2F0AB04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"createdBy": {</w:t>
      </w:r>
    </w:p>
    <w:p w14:paraId="4818DD0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"fullName": "  ",</w:t>
      </w:r>
    </w:p>
    <w:p w14:paraId="7CE3EB1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"username": "service-account-admin",</w:t>
      </w:r>
    </w:p>
    <w:p w14:paraId="4EBFEA1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"userType": "TECHNICAL"</w:t>
      </w:r>
    </w:p>
    <w:p w14:paraId="3384488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},</w:t>
      </w:r>
    </w:p>
    <w:p w14:paraId="74DE2FA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"lastModifiedDate": "2025-06-16T16:05:08.360724Z",</w:t>
      </w:r>
    </w:p>
    <w:p w14:paraId="0AD76C72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"lastModifiedBy": {</w:t>
      </w:r>
    </w:p>
    <w:p w14:paraId="0568033F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"fullName": "  ",</w:t>
      </w:r>
    </w:p>
    <w:p w14:paraId="0251335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"username": "service-account-admin",</w:t>
      </w:r>
    </w:p>
    <w:p w14:paraId="002B9E4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"userType": "TECHNICAL"</w:t>
      </w:r>
    </w:p>
    <w:p w14:paraId="24648F9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}</w:t>
      </w:r>
    </w:p>
    <w:p w14:paraId="40E59DB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},</w:t>
      </w:r>
    </w:p>
    <w:p w14:paraId="43E06DD1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{</w:t>
      </w:r>
    </w:p>
    <w:p w14:paraId="13E1B9D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"name": "20250616.dbf",</w:t>
      </w:r>
    </w:p>
    <w:p w14:paraId="55A2B7C1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"size": 5488,</w:t>
      </w:r>
    </w:p>
    <w:p w14:paraId="5E705AB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"hash": "p4OeN+tYR0PfxZO2xWMEbQi4LynVIPzugERCocXL6nppgO+Spl/59+i8Z0795AvOUnlTcpanyAbPmjQfI+3ukg==",</w:t>
      </w:r>
    </w:p>
    <w:p w14:paraId="175575D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"id": "3693a98c-1871-475b-a569-e6d3ba5d07de",</w:t>
      </w:r>
    </w:p>
    <w:p w14:paraId="4495FAD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"isDeleted": false,</w:t>
      </w:r>
    </w:p>
    <w:p w14:paraId="48C4E61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"createdDate": "2025-06-16T16:05:08.361177Z",</w:t>
      </w:r>
    </w:p>
    <w:p w14:paraId="44BCE8D6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"createdBy": {</w:t>
      </w:r>
    </w:p>
    <w:p w14:paraId="1E3D2EB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"fullName": "  ",</w:t>
      </w:r>
    </w:p>
    <w:p w14:paraId="2C35D53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"username": "service-account-admin",</w:t>
      </w:r>
    </w:p>
    <w:p w14:paraId="28412AF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"userType": "TECHNICAL"</w:t>
      </w:r>
    </w:p>
    <w:p w14:paraId="671A485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},</w:t>
      </w:r>
    </w:p>
    <w:p w14:paraId="7655AF5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"lastModifiedDate": "2025-06-16T16:05:08.361177Z",</w:t>
      </w:r>
    </w:p>
    <w:p w14:paraId="5035250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"lastModifiedBy": {</w:t>
      </w:r>
    </w:p>
    <w:p w14:paraId="21DA57D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"fullName": "  ",</w:t>
      </w:r>
    </w:p>
    <w:p w14:paraId="50685B7F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"username": "service-account-admin",</w:t>
      </w:r>
    </w:p>
    <w:p w14:paraId="4E8AFE2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"userType": "TECHNICAL"</w:t>
      </w:r>
    </w:p>
    <w:p w14:paraId="454561B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}</w:t>
      </w:r>
    </w:p>
    <w:p w14:paraId="11C31FE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}</w:t>
      </w:r>
    </w:p>
    <w:p w14:paraId="05AC642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],</w:t>
      </w:r>
    </w:p>
    <w:p w14:paraId="418BB1B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"externalId": "b4d2b6ae-025f-4bb4-b5a6-24b957ca0ee8",</w:t>
      </w:r>
    </w:p>
    <w:p w14:paraId="272EA3F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"id": "fb46614a-74d2-48e4-acb2-feffd5ae8457",</w:t>
      </w:r>
    </w:p>
    <w:p w14:paraId="4355CBD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"isDeleted": false,</w:t>
      </w:r>
    </w:p>
    <w:p w14:paraId="4D79FA61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"createdDate": "2025-06-16T16:05:08.346286Z",</w:t>
      </w:r>
    </w:p>
    <w:p w14:paraId="5B873E11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"createdBy": {</w:t>
      </w:r>
    </w:p>
    <w:p w14:paraId="6E65026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"fullName": "  ",</w:t>
      </w:r>
    </w:p>
    <w:p w14:paraId="341AA07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"username": "service-account-admin",</w:t>
      </w:r>
    </w:p>
    <w:p w14:paraId="7C8A7D6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"userType": "TECHNICAL"</w:t>
      </w:r>
    </w:p>
    <w:p w14:paraId="67F9842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},</w:t>
      </w:r>
    </w:p>
    <w:p w14:paraId="6A508F2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"lastModifiedDate": "2025-06-16T16:05:08.346286Z",</w:t>
      </w:r>
    </w:p>
    <w:p w14:paraId="2F91D9F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lastRenderedPageBreak/>
        <w:t xml:space="preserve">            "lastModifiedBy": {</w:t>
      </w:r>
    </w:p>
    <w:p w14:paraId="09629A31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"fullName": "  ",</w:t>
      </w:r>
    </w:p>
    <w:p w14:paraId="26C200A6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"username": "service-account-admin",</w:t>
      </w:r>
    </w:p>
    <w:p w14:paraId="7B9FB8A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"</w:t>
      </w:r>
      <w:proofErr w:type="spellStart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userType</w:t>
      </w:r>
      <w:proofErr w:type="spellEnd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": "TECHNICAL"</w:t>
      </w:r>
    </w:p>
    <w:p w14:paraId="397B71B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}</w:t>
      </w:r>
    </w:p>
    <w:p w14:paraId="4FC5BF1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},</w:t>
      </w:r>
    </w:p>
    <w:p w14:paraId="7041824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{</w:t>
      </w:r>
    </w:p>
    <w:p w14:paraId="1C2F568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"</w:t>
      </w:r>
      <w:proofErr w:type="spellStart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title</w:t>
      </w:r>
      <w:proofErr w:type="spellEnd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": "Информация по итогам торгов в секции ДВР 11.06.2025",</w:t>
      </w:r>
    </w:p>
    <w:p w14:paraId="5F173B3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</w:t>
      </w: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"category": {</w:t>
      </w:r>
    </w:p>
    <w:p w14:paraId="194722A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"name": "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Итоги</w:t>
      </w: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торгов</w:t>
      </w: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5908C4D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"mnemonicCode": "TRADING_SESSION_RESULTS",</w:t>
      </w:r>
    </w:p>
    <w:p w14:paraId="407569F1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"displaySection": {</w:t>
      </w:r>
    </w:p>
    <w:p w14:paraId="736E0E9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"name": "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Итоги</w:t>
      </w: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торгов</w:t>
      </w: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603311C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"mnemonicCode": "TRADING_SESSION_RESULTS",</w:t>
      </w:r>
    </w:p>
    <w:p w14:paraId="223E8F82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"id": "8bf1dc6a-8158-4f5e-adbb-363383b9fc50",</w:t>
      </w:r>
    </w:p>
    <w:p w14:paraId="5514443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"isDeleted": false,</w:t>
      </w:r>
    </w:p>
    <w:p w14:paraId="058AEC72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"createdDate": "2024-09-17T16:30:00Z",</w:t>
      </w:r>
    </w:p>
    <w:p w14:paraId="3D9D96C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"createdBy": {</w:t>
      </w:r>
    </w:p>
    <w:p w14:paraId="61AEF19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"fullName": "  ",</w:t>
      </w:r>
    </w:p>
    <w:p w14:paraId="0F7713C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"username": "service-account-admin",</w:t>
      </w:r>
    </w:p>
    <w:p w14:paraId="663DD48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"userType": "TECHNICAL"</w:t>
      </w:r>
    </w:p>
    <w:p w14:paraId="6D0E9A0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},</w:t>
      </w:r>
    </w:p>
    <w:p w14:paraId="6437E2B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"lastModifiedDate": "2024-09-17T16:30:00Z",</w:t>
      </w:r>
    </w:p>
    <w:p w14:paraId="4F01A78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"lastModifiedBy": {</w:t>
      </w:r>
    </w:p>
    <w:p w14:paraId="0D83C09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"fullName": "  ",</w:t>
      </w:r>
    </w:p>
    <w:p w14:paraId="1280AB6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"username": "service-account-admin",</w:t>
      </w:r>
    </w:p>
    <w:p w14:paraId="6D3BCDD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"userType": "TECHNICAL"</w:t>
      </w:r>
    </w:p>
    <w:p w14:paraId="2A542831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}</w:t>
      </w:r>
    </w:p>
    <w:p w14:paraId="7996A21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},</w:t>
      </w:r>
    </w:p>
    <w:p w14:paraId="22D602D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"id": "8bf1dc6a-8158-4f5e-adbb-363383b9fc50",</w:t>
      </w:r>
    </w:p>
    <w:p w14:paraId="073880F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"isDeleted": false,</w:t>
      </w:r>
    </w:p>
    <w:p w14:paraId="1DB89C2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"createdDate": "2024-09-17T16:30:00Z",</w:t>
      </w:r>
    </w:p>
    <w:p w14:paraId="4E4AAFB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"createdBy": {</w:t>
      </w:r>
    </w:p>
    <w:p w14:paraId="22443136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"fullName": "  ",</w:t>
      </w:r>
    </w:p>
    <w:p w14:paraId="2D20B8C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"username": "service-account-admin",</w:t>
      </w:r>
    </w:p>
    <w:p w14:paraId="5B5CEA01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"userType": "TECHNICAL"</w:t>
      </w:r>
    </w:p>
    <w:p w14:paraId="168A080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},</w:t>
      </w:r>
    </w:p>
    <w:p w14:paraId="48638C7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"lastModifiedDate": "2024-09-17T16:30:00Z",</w:t>
      </w:r>
    </w:p>
    <w:p w14:paraId="2E10EF2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"lastModifiedBy": {</w:t>
      </w:r>
    </w:p>
    <w:p w14:paraId="5AB4566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"fullName": "  ",</w:t>
      </w:r>
    </w:p>
    <w:p w14:paraId="5364A5EF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"username": "service-account-admin",</w:t>
      </w:r>
    </w:p>
    <w:p w14:paraId="573E91D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"userType": "TECHNICAL"</w:t>
      </w:r>
    </w:p>
    <w:p w14:paraId="166E0B6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}</w:t>
      </w:r>
    </w:p>
    <w:p w14:paraId="16B717A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},</w:t>
      </w:r>
    </w:p>
    <w:p w14:paraId="09140B5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"market": {</w:t>
      </w:r>
    </w:p>
    <w:p w14:paraId="61049526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"name": "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Денежный</w:t>
      </w: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рынок</w:t>
      </w: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",</w:t>
      </w:r>
    </w:p>
    <w:p w14:paraId="07DAACA6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"code": "MONEY_MARKET",</w:t>
      </w:r>
    </w:p>
    <w:p w14:paraId="6B1E079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"order": 1,</w:t>
      </w:r>
    </w:p>
    <w:p w14:paraId="7A16EB6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"id": "8bf1dc6a-8158-4f5e-adbb-363383b9fc50",</w:t>
      </w:r>
    </w:p>
    <w:p w14:paraId="5C5282E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"isDeleted": false,</w:t>
      </w:r>
    </w:p>
    <w:p w14:paraId="6474845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"createdDate": "2024-09-17T16:30:00Z",</w:t>
      </w:r>
    </w:p>
    <w:p w14:paraId="65063F8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"createdBy": {</w:t>
      </w:r>
    </w:p>
    <w:p w14:paraId="3BBFAE7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"fullName": "  ",</w:t>
      </w:r>
    </w:p>
    <w:p w14:paraId="4394698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"username": "service-account-admin",</w:t>
      </w:r>
    </w:p>
    <w:p w14:paraId="2FA0AA7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"userType": "TECHNICAL"</w:t>
      </w:r>
    </w:p>
    <w:p w14:paraId="41B89C4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},</w:t>
      </w:r>
    </w:p>
    <w:p w14:paraId="6251269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"lastModifiedDate": "2024-09-17T16:30:00Z",</w:t>
      </w:r>
    </w:p>
    <w:p w14:paraId="5E4248E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"lastModifiedBy": {</w:t>
      </w:r>
    </w:p>
    <w:p w14:paraId="2FF445F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"fullName": "  ",</w:t>
      </w:r>
    </w:p>
    <w:p w14:paraId="492C484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"username": "service-account-admin",</w:t>
      </w:r>
    </w:p>
    <w:p w14:paraId="42DEA7AF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"userType": "TECHNICAL"</w:t>
      </w:r>
    </w:p>
    <w:p w14:paraId="72D3CC1F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}</w:t>
      </w:r>
    </w:p>
    <w:p w14:paraId="424AC28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},</w:t>
      </w:r>
    </w:p>
    <w:p w14:paraId="4915022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"dateTimePublication": "2025-06-11T16:05:00Z",</w:t>
      </w:r>
    </w:p>
    <w:p w14:paraId="4600F8A6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"attachments": [</w:t>
      </w:r>
    </w:p>
    <w:p w14:paraId="2E4FC7A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{</w:t>
      </w:r>
    </w:p>
    <w:p w14:paraId="45AB393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"name": "20250611.csv",</w:t>
      </w:r>
    </w:p>
    <w:p w14:paraId="54BEF43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"size": 2184,</w:t>
      </w:r>
    </w:p>
    <w:p w14:paraId="3CAC61F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"hash": "ibGqAvqhTQFbETRwgBHZWwztZgTA4CNQ6E4U4ZFy6h7QS4N1yRN6FVY9iawgoub+6MqnTtUI4WOtI2u0OhpRRg==",</w:t>
      </w:r>
    </w:p>
    <w:p w14:paraId="3C35FA3F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lastRenderedPageBreak/>
        <w:t xml:space="preserve">                    "id": "3298d092-5350-4d29-871e-f2c771184e8b",</w:t>
      </w:r>
    </w:p>
    <w:p w14:paraId="7DCE165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"isDeleted": false,</w:t>
      </w:r>
    </w:p>
    <w:p w14:paraId="663C883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"createdDate": "2025-06-11T16:05:02.997312Z",</w:t>
      </w:r>
    </w:p>
    <w:p w14:paraId="3B43444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"createdBy": {</w:t>
      </w:r>
    </w:p>
    <w:p w14:paraId="1E9F59DF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"fullName": "  ",</w:t>
      </w:r>
    </w:p>
    <w:p w14:paraId="6247801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"username": "service-account-admin",</w:t>
      </w:r>
    </w:p>
    <w:p w14:paraId="6C093E5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"userType": "TECHNICAL"</w:t>
      </w:r>
    </w:p>
    <w:p w14:paraId="39AA00A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},</w:t>
      </w:r>
    </w:p>
    <w:p w14:paraId="49E7C72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"lastModifiedDate": "2025-06-11T16:05:02.997312Z",</w:t>
      </w:r>
    </w:p>
    <w:p w14:paraId="5BD1189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"lastModifiedBy": {</w:t>
      </w:r>
    </w:p>
    <w:p w14:paraId="7FA9FDE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"fullName": "  ",</w:t>
      </w:r>
    </w:p>
    <w:p w14:paraId="377E499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"username": "service-account-admin",</w:t>
      </w:r>
    </w:p>
    <w:p w14:paraId="02DA8C1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"userType": "TECHNICAL"</w:t>
      </w:r>
    </w:p>
    <w:p w14:paraId="153DEEF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}</w:t>
      </w:r>
    </w:p>
    <w:p w14:paraId="0405E0B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},</w:t>
      </w:r>
    </w:p>
    <w:p w14:paraId="708B7D1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{</w:t>
      </w:r>
    </w:p>
    <w:p w14:paraId="3249B6D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"name": "20250611.dbf",</w:t>
      </w:r>
    </w:p>
    <w:p w14:paraId="50F727E6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"size": 6862,</w:t>
      </w:r>
    </w:p>
    <w:p w14:paraId="34C2705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"hash": "iZjUMCrqxQmQ4bUxIrdAhZKDAwWgYKGru/M5vjcn3FgtpK4gJLtXSKwwxYObPWMAqbrKmbgNaai6UyVq/SH92Q==",</w:t>
      </w:r>
    </w:p>
    <w:p w14:paraId="225C353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"id": "851de9e0-26ed-4bbb-b72a-5e3b613ad29e",</w:t>
      </w:r>
    </w:p>
    <w:p w14:paraId="467130C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"isDeleted": false,</w:t>
      </w:r>
    </w:p>
    <w:p w14:paraId="7F6920E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"createdDate": "2025-06-11T16:05:02.99762Z",</w:t>
      </w:r>
    </w:p>
    <w:p w14:paraId="7F210DB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"createdBy": {</w:t>
      </w:r>
    </w:p>
    <w:p w14:paraId="3219369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"fullName": "  ",</w:t>
      </w:r>
    </w:p>
    <w:p w14:paraId="0C4F6552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"username": "service-account-admin",</w:t>
      </w:r>
    </w:p>
    <w:p w14:paraId="5CEEABF1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"userType": "TECHNICAL"</w:t>
      </w:r>
    </w:p>
    <w:p w14:paraId="4B471C62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},</w:t>
      </w:r>
    </w:p>
    <w:p w14:paraId="0218C1A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"lastModifiedDate": "2025-06-11T16:05:02.99762Z",</w:t>
      </w:r>
    </w:p>
    <w:p w14:paraId="0ACA0CA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"lastModifiedBy": {</w:t>
      </w:r>
    </w:p>
    <w:p w14:paraId="0453DBC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"fullName": "  ",</w:t>
      </w:r>
    </w:p>
    <w:p w14:paraId="202336D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"username": "service-account-admin",</w:t>
      </w:r>
    </w:p>
    <w:p w14:paraId="01FC246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"userType": "TECHNICAL"</w:t>
      </w:r>
    </w:p>
    <w:p w14:paraId="410DB39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}</w:t>
      </w:r>
    </w:p>
    <w:p w14:paraId="45AEE9A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},</w:t>
      </w:r>
    </w:p>
    <w:p w14:paraId="624718B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{</w:t>
      </w:r>
    </w:p>
    <w:p w14:paraId="5C8CFFC6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"name": "20250611.pdf",</w:t>
      </w:r>
    </w:p>
    <w:p w14:paraId="283D251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"size": 28088,</w:t>
      </w:r>
    </w:p>
    <w:p w14:paraId="4CC5059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"hash": "EHbooLVJ9Y6jAGyKU6gy3WjdYksYjTaQkPBqUr8x5/IyK54VYyRYvWC0xwvFVYY2O01CoHTYnbD3zYr0ygCXuA==",</w:t>
      </w:r>
    </w:p>
    <w:p w14:paraId="3D73BBE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"id": "fd775430-f0a2-4e65-8e7d-3e45819f9cd3",</w:t>
      </w:r>
    </w:p>
    <w:p w14:paraId="1BFC958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"isDeleted": false,</w:t>
      </w:r>
    </w:p>
    <w:p w14:paraId="4400A17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"createdDate": "2025-06-11T16:05:02.997802Z",</w:t>
      </w:r>
    </w:p>
    <w:p w14:paraId="673E90F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"createdBy": {</w:t>
      </w:r>
    </w:p>
    <w:p w14:paraId="664C4BE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"fullName": "  ",</w:t>
      </w:r>
    </w:p>
    <w:p w14:paraId="18093756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"username": "service-account-admin",</w:t>
      </w:r>
    </w:p>
    <w:p w14:paraId="349CA43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"userType": "TECHNICAL"</w:t>
      </w:r>
    </w:p>
    <w:p w14:paraId="78551192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},</w:t>
      </w:r>
    </w:p>
    <w:p w14:paraId="728FF95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"lastModifiedDate": "2025-06-11T16:05:02.997802Z",</w:t>
      </w:r>
    </w:p>
    <w:p w14:paraId="185D364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"lastModifiedBy": {</w:t>
      </w:r>
    </w:p>
    <w:p w14:paraId="4AF81A22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"fullName": "  ",</w:t>
      </w:r>
    </w:p>
    <w:p w14:paraId="2B0F6A1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"username": "service-account-admin",</w:t>
      </w:r>
    </w:p>
    <w:p w14:paraId="09669342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    "userType": "TECHNICAL"</w:t>
      </w:r>
    </w:p>
    <w:p w14:paraId="3F2C11B6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    }</w:t>
      </w:r>
    </w:p>
    <w:p w14:paraId="18B0389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}</w:t>
      </w:r>
    </w:p>
    <w:p w14:paraId="3B7747D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],</w:t>
      </w:r>
    </w:p>
    <w:p w14:paraId="6A0C57F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"externalId": "57d240cc-e203-4342-b5b4-0558982170c5",</w:t>
      </w:r>
    </w:p>
    <w:p w14:paraId="7697ED3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"id": "fcac7c0c-95ca-4033-b0b9-e64c309eb68d",</w:t>
      </w:r>
    </w:p>
    <w:p w14:paraId="3D74E15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"isDeleted": false,</w:t>
      </w:r>
    </w:p>
    <w:p w14:paraId="47F6095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"createdDate": "2025-06-11T16:05:02.99596Z",</w:t>
      </w:r>
    </w:p>
    <w:p w14:paraId="44D1520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"createdBy": {</w:t>
      </w:r>
    </w:p>
    <w:p w14:paraId="2D44C75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"fullName": "  ",</w:t>
      </w:r>
    </w:p>
    <w:p w14:paraId="429F09B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"username": "service-account-admin",</w:t>
      </w:r>
    </w:p>
    <w:p w14:paraId="6A43F65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"userType": "TECHNICAL"</w:t>
      </w:r>
    </w:p>
    <w:p w14:paraId="4C4F1B8F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},</w:t>
      </w:r>
    </w:p>
    <w:p w14:paraId="11E12B9F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"lastModifiedDate": "2025-06-11T16:05:02.99596Z",</w:t>
      </w:r>
    </w:p>
    <w:p w14:paraId="0653311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"lastModifiedBy": {</w:t>
      </w:r>
    </w:p>
    <w:p w14:paraId="408F911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"fullName": "  ",</w:t>
      </w:r>
    </w:p>
    <w:p w14:paraId="5EBD95E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"username": "service-account-admin",</w:t>
      </w:r>
    </w:p>
    <w:p w14:paraId="2A2D1032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"userType": "TECHNICAL"</w:t>
      </w:r>
    </w:p>
    <w:p w14:paraId="1DD30E01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lastRenderedPageBreak/>
        <w:t xml:space="preserve">            }</w:t>
      </w:r>
    </w:p>
    <w:p w14:paraId="44CD0CE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}</w:t>
      </w:r>
    </w:p>
    <w:p w14:paraId="09752A9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],</w:t>
      </w:r>
    </w:p>
    <w:p w14:paraId="6EF01542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"pageable": {</w:t>
      </w:r>
    </w:p>
    <w:p w14:paraId="0B6C717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"page": 0,</w:t>
      </w:r>
    </w:p>
    <w:p w14:paraId="5A4A096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"size": 10,</w:t>
      </w:r>
    </w:p>
    <w:p w14:paraId="65574ABF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"sort": [</w:t>
      </w:r>
    </w:p>
    <w:p w14:paraId="60DB602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{</w:t>
      </w:r>
    </w:p>
    <w:p w14:paraId="5B05493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"direction": "DESC",</w:t>
      </w:r>
    </w:p>
    <w:p w14:paraId="74D64C32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"property": "dateTimePublication",</w:t>
      </w:r>
    </w:p>
    <w:p w14:paraId="5C36011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"ignoreCase": false,</w:t>
      </w:r>
    </w:p>
    <w:p w14:paraId="1ED5A568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"nullHandling": "NATIVE",</w:t>
      </w:r>
    </w:p>
    <w:p w14:paraId="0537418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"ascending": false,</w:t>
      </w:r>
    </w:p>
    <w:p w14:paraId="33D99B1B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    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"</w:t>
      </w:r>
      <w:proofErr w:type="spellStart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descending</w:t>
      </w:r>
      <w:proofErr w:type="spellEnd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": </w:t>
      </w:r>
      <w:proofErr w:type="spellStart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true</w:t>
      </w:r>
      <w:proofErr w:type="spellEnd"/>
    </w:p>
    <w:p w14:paraId="3E20241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}</w:t>
      </w:r>
    </w:p>
    <w:p w14:paraId="7215528E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],</w:t>
      </w:r>
    </w:p>
    <w:p w14:paraId="370D076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"</w:t>
      </w:r>
      <w:proofErr w:type="spellStart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offset</w:t>
      </w:r>
      <w:proofErr w:type="spellEnd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": 0,</w:t>
      </w:r>
    </w:p>
    <w:p w14:paraId="09E0B60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"</w:t>
      </w:r>
      <w:proofErr w:type="spellStart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pageNumber</w:t>
      </w:r>
      <w:proofErr w:type="spellEnd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": 0,</w:t>
      </w:r>
    </w:p>
    <w:p w14:paraId="0CB427AD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</w:t>
      </w: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"</w:t>
      </w:r>
      <w:proofErr w:type="spellStart"/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pageSize</w:t>
      </w:r>
      <w:proofErr w:type="spellEnd"/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": 10,</w:t>
      </w:r>
    </w:p>
    <w:p w14:paraId="7662D85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"paged": true,</w:t>
      </w:r>
    </w:p>
    <w:p w14:paraId="49132A52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"unpaged": false</w:t>
      </w:r>
    </w:p>
    <w:p w14:paraId="7F4B7103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},</w:t>
      </w:r>
    </w:p>
    <w:p w14:paraId="0C3B8F82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"total": 284,</w:t>
      </w:r>
    </w:p>
    <w:p w14:paraId="63FD14A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"</w:t>
      </w:r>
      <w:proofErr w:type="spellStart"/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totalPages</w:t>
      </w:r>
      <w:proofErr w:type="spellEnd"/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": 29,</w:t>
      </w:r>
    </w:p>
    <w:p w14:paraId="7F0E9E9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"</w:t>
      </w:r>
      <w:proofErr w:type="spellStart"/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totalElements</w:t>
      </w:r>
      <w:proofErr w:type="spellEnd"/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>": 284,</w:t>
      </w:r>
    </w:p>
    <w:p w14:paraId="6EE5EE39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"last": false,</w:t>
      </w:r>
    </w:p>
    <w:p w14:paraId="05F100E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"size": 10,</w:t>
      </w:r>
    </w:p>
    <w:p w14:paraId="09BCBC6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"number": 0,</w:t>
      </w:r>
    </w:p>
    <w:p w14:paraId="289428B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"sort": [</w:t>
      </w:r>
    </w:p>
    <w:p w14:paraId="56E9B20A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{</w:t>
      </w:r>
    </w:p>
    <w:p w14:paraId="5E601C1F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"direction": "DESC",</w:t>
      </w:r>
    </w:p>
    <w:p w14:paraId="2823C01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"property": "dateTimePublication",</w:t>
      </w:r>
    </w:p>
    <w:p w14:paraId="7E8CB1E7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"ignoreCase": false,</w:t>
      </w:r>
    </w:p>
    <w:p w14:paraId="7691E7A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"nullHandling": "NATIVE",</w:t>
      </w:r>
    </w:p>
    <w:p w14:paraId="56719BF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"ascending": false,</w:t>
      </w:r>
    </w:p>
    <w:p w14:paraId="5F78E43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    "descending": true</w:t>
      </w:r>
    </w:p>
    <w:p w14:paraId="3BD6EBA4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    }</w:t>
      </w:r>
    </w:p>
    <w:p w14:paraId="3F1AC320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],</w:t>
      </w:r>
    </w:p>
    <w:p w14:paraId="00BC8695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"first": true,</w:t>
      </w:r>
    </w:p>
    <w:p w14:paraId="5B83C171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   </w:t>
      </w: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"</w:t>
      </w:r>
      <w:proofErr w:type="spellStart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numberOfElements</w:t>
      </w:r>
      <w:proofErr w:type="spellEnd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": 10,</w:t>
      </w:r>
    </w:p>
    <w:p w14:paraId="68A0F88C" w14:textId="77777777" w:rsidR="00AC224E" w:rsidRPr="00AC224E" w:rsidRDefault="00AC224E" w:rsidP="00AC224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"</w:t>
      </w:r>
      <w:proofErr w:type="spellStart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empty</w:t>
      </w:r>
      <w:proofErr w:type="spellEnd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": </w:t>
      </w:r>
      <w:proofErr w:type="spellStart"/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false</w:t>
      </w:r>
      <w:proofErr w:type="spellEnd"/>
    </w:p>
    <w:p w14:paraId="609486C2" w14:textId="3A3F5675" w:rsidR="007831B8" w:rsidRPr="00471DFA" w:rsidRDefault="00AC224E" w:rsidP="00471DF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C224E">
        <w:rPr>
          <w:rFonts w:ascii="Courier New" w:eastAsia="Times New Roman" w:hAnsi="Courier New" w:cs="Courier New"/>
          <w:sz w:val="18"/>
          <w:szCs w:val="18"/>
          <w:lang w:eastAsia="ru-RU"/>
        </w:rPr>
        <w:t>}</w:t>
      </w:r>
    </w:p>
    <w:p w14:paraId="011190B8" w14:textId="77777777" w:rsidR="00A0069D" w:rsidRPr="00A0069D" w:rsidRDefault="00A0069D" w:rsidP="00A0069D"/>
    <w:p w14:paraId="0E5999AD" w14:textId="49B20963" w:rsidR="00E60A25" w:rsidRDefault="00A0069D" w:rsidP="00A0069D">
      <w:pPr>
        <w:pStyle w:val="2"/>
      </w:pPr>
      <w:bookmarkStart w:id="58" w:name="_Toc200553415"/>
      <w:r>
        <w:t xml:space="preserve">Запрос </w:t>
      </w:r>
      <w:r w:rsidR="00B7018C">
        <w:t>вложения</w:t>
      </w:r>
      <w:r>
        <w:t xml:space="preserve"> новости</w:t>
      </w:r>
      <w:bookmarkEnd w:id="58"/>
    </w:p>
    <w:p w14:paraId="1E0A17FA" w14:textId="77777777" w:rsidR="00F46B10" w:rsidRDefault="00F46B10" w:rsidP="00F46B10">
      <w:r>
        <w:t>Метод возвращает список исходящих документов.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46B10" w:rsidRPr="00AC224E" w14:paraId="23A2BDC8" w14:textId="77777777" w:rsidTr="00577A42">
        <w:tc>
          <w:tcPr>
            <w:tcW w:w="1838" w:type="dxa"/>
          </w:tcPr>
          <w:p w14:paraId="04468107" w14:textId="77777777" w:rsidR="00F46B10" w:rsidRPr="00CF06AA" w:rsidRDefault="00F46B10" w:rsidP="00577A42">
            <w:pPr>
              <w:spacing w:line="259" w:lineRule="auto"/>
            </w:pPr>
            <w:r>
              <w:rPr>
                <w:lang w:val="en-US"/>
              </w:rPr>
              <w:t xml:space="preserve">URL </w:t>
            </w:r>
            <w:r>
              <w:t>метода</w:t>
            </w:r>
          </w:p>
        </w:tc>
        <w:tc>
          <w:tcPr>
            <w:tcW w:w="8618" w:type="dxa"/>
          </w:tcPr>
          <w:p w14:paraId="1FD0ADA8" w14:textId="72711E06" w:rsidR="00F46B10" w:rsidRPr="00F46B10" w:rsidRDefault="00F46B10" w:rsidP="00577A42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{</w:t>
            </w:r>
            <w:r>
              <w:t>базовый</w:t>
            </w:r>
            <w:r w:rsidRPr="00CF06AA">
              <w:rPr>
                <w:lang w:val="en-US"/>
              </w:rPr>
              <w:t xml:space="preserve"> </w:t>
            </w:r>
            <w:r>
              <w:rPr>
                <w:lang w:val="en-US"/>
              </w:rPr>
              <w:t>URL}</w:t>
            </w:r>
            <w:r w:rsidRPr="00CF06AA">
              <w:rPr>
                <w:lang w:val="en-US"/>
              </w:rPr>
              <w:t>/</w:t>
            </w:r>
            <w:r>
              <w:rPr>
                <w:lang w:val="en-US"/>
              </w:rPr>
              <w:t>news</w:t>
            </w:r>
            <w:r w:rsidRPr="0064285E">
              <w:rPr>
                <w:lang w:val="en-US"/>
              </w:rPr>
              <w:t>/</w:t>
            </w:r>
            <w:r>
              <w:rPr>
                <w:lang w:val="en-US"/>
              </w:rPr>
              <w:t>news</w:t>
            </w:r>
            <w:r w:rsidR="0064285E">
              <w:rPr>
                <w:lang w:val="en-US"/>
              </w:rPr>
              <w:t>/</w:t>
            </w:r>
            <w:r w:rsidR="00EE29D6">
              <w:rPr>
                <w:lang w:val="en-US"/>
              </w:rPr>
              <w:t xml:space="preserve"> attachment/</w:t>
            </w:r>
            <w:r w:rsidR="0064285E" w:rsidRPr="0094590D">
              <w:rPr>
                <w:lang w:val="en-US"/>
              </w:rPr>
              <w:t>{</w:t>
            </w:r>
            <w:proofErr w:type="spellStart"/>
            <w:r w:rsidR="0064285E">
              <w:rPr>
                <w:lang w:val="en-US"/>
              </w:rPr>
              <w:t>attachmentId</w:t>
            </w:r>
            <w:proofErr w:type="spellEnd"/>
            <w:r w:rsidR="0064285E">
              <w:rPr>
                <w:lang w:val="en-US"/>
              </w:rPr>
              <w:t>}</w:t>
            </w:r>
          </w:p>
        </w:tc>
      </w:tr>
      <w:tr w:rsidR="00F46B10" w14:paraId="636C46B2" w14:textId="77777777" w:rsidTr="00577A42">
        <w:tc>
          <w:tcPr>
            <w:tcW w:w="1838" w:type="dxa"/>
          </w:tcPr>
          <w:p w14:paraId="35575A87" w14:textId="77777777" w:rsidR="00F46B10" w:rsidRPr="00CF06AA" w:rsidRDefault="00F46B10" w:rsidP="00577A42">
            <w:pPr>
              <w:spacing w:line="259" w:lineRule="auto"/>
            </w:pPr>
            <w:r>
              <w:rPr>
                <w:lang w:val="en-US"/>
              </w:rPr>
              <w:t>HTTP-</w:t>
            </w:r>
            <w:r>
              <w:t>метод</w:t>
            </w:r>
          </w:p>
        </w:tc>
        <w:tc>
          <w:tcPr>
            <w:tcW w:w="8618" w:type="dxa"/>
          </w:tcPr>
          <w:p w14:paraId="7338C1B6" w14:textId="77777777" w:rsidR="00F46B10" w:rsidRDefault="00F46B10" w:rsidP="00577A42">
            <w:pPr>
              <w:spacing w:line="259" w:lineRule="auto"/>
            </w:pPr>
            <w:r w:rsidRPr="00CF06AA">
              <w:t>GET</w:t>
            </w:r>
          </w:p>
        </w:tc>
      </w:tr>
    </w:tbl>
    <w:p w14:paraId="06360D5A" w14:textId="77777777" w:rsidR="0064285E" w:rsidRDefault="0064285E" w:rsidP="0064285E">
      <w:r>
        <w:t xml:space="preserve">В </w:t>
      </w:r>
      <w:proofErr w:type="spellStart"/>
      <w:r>
        <w:rPr>
          <w:lang w:val="en-US"/>
        </w:rPr>
        <w:t>url</w:t>
      </w:r>
      <w:proofErr w:type="spellEnd"/>
      <w:r w:rsidRPr="002B01CA">
        <w:t xml:space="preserve"> {</w:t>
      </w:r>
      <w:proofErr w:type="spellStart"/>
      <w:r>
        <w:rPr>
          <w:lang w:val="en-US"/>
        </w:rPr>
        <w:t>attachmentId</w:t>
      </w:r>
      <w:proofErr w:type="spellEnd"/>
      <w:r w:rsidRPr="002B01CA">
        <w:t>}</w:t>
      </w:r>
      <w:r>
        <w:t xml:space="preserve"> –</w:t>
      </w:r>
      <w:r w:rsidRPr="0094590D">
        <w:t xml:space="preserve"> </w:t>
      </w:r>
      <w:r>
        <w:t>идентификатор вложения.</w:t>
      </w:r>
    </w:p>
    <w:p w14:paraId="62AAFBD4" w14:textId="7ADBC182" w:rsidR="0064285E" w:rsidRPr="00EF504D" w:rsidRDefault="0064285E" w:rsidP="0064285E">
      <w:r>
        <w:t xml:space="preserve">Идентификатор вложения указан, например, в объекте </w:t>
      </w:r>
      <w:r w:rsidR="00E04747">
        <w:t>новости</w:t>
      </w:r>
      <w:r>
        <w:t xml:space="preserve"> в поле </w:t>
      </w:r>
      <w:proofErr w:type="spellStart"/>
      <w:r w:rsidRPr="0088455D">
        <w:t>attachments</w:t>
      </w:r>
      <w:proofErr w:type="spellEnd"/>
      <w:r w:rsidRPr="00EF504D">
        <w:t>[</w:t>
      </w:r>
      <w:proofErr w:type="spellStart"/>
      <w:r>
        <w:rPr>
          <w:lang w:val="en-US"/>
        </w:rPr>
        <w:t>i</w:t>
      </w:r>
      <w:proofErr w:type="spellEnd"/>
      <w:r w:rsidRPr="00EF504D">
        <w:t>].</w:t>
      </w:r>
      <w:r>
        <w:rPr>
          <w:lang w:val="en-US"/>
        </w:rPr>
        <w:t>id</w:t>
      </w:r>
      <w:r w:rsidRPr="00EF504D">
        <w:t>.</w:t>
      </w:r>
    </w:p>
    <w:p w14:paraId="548BCE74" w14:textId="77777777" w:rsidR="0064285E" w:rsidRPr="00EF504D" w:rsidRDefault="0064285E" w:rsidP="0064285E"/>
    <w:p w14:paraId="127C1B33" w14:textId="28212AAD" w:rsidR="0064285E" w:rsidRDefault="0064285E" w:rsidP="0064285E">
      <w:r>
        <w:t xml:space="preserve">В ответе передается контент вложения в кодировке </w:t>
      </w:r>
      <w:r>
        <w:rPr>
          <w:lang w:val="en-US"/>
        </w:rPr>
        <w:t>base</w:t>
      </w:r>
      <w:r w:rsidRPr="000F0A83">
        <w:t>64</w:t>
      </w:r>
      <w:r>
        <w:t>.</w:t>
      </w:r>
    </w:p>
    <w:p w14:paraId="3E2C2BF3" w14:textId="77777777" w:rsidR="0064285E" w:rsidRDefault="0064285E" w:rsidP="0064285E"/>
    <w:p w14:paraId="3F9EDA80" w14:textId="77777777" w:rsidR="0064285E" w:rsidRPr="0064285E" w:rsidRDefault="0064285E" w:rsidP="0064285E">
      <w:pPr>
        <w:rPr>
          <w:lang w:val="en-US"/>
        </w:rPr>
      </w:pPr>
      <w:r>
        <w:t>Пример</w:t>
      </w:r>
      <w:r w:rsidRPr="0064285E">
        <w:rPr>
          <w:lang w:val="en-US"/>
        </w:rPr>
        <w:t xml:space="preserve"> </w:t>
      </w:r>
      <w:r>
        <w:t>запроса</w:t>
      </w:r>
      <w:r w:rsidRPr="0064285E">
        <w:rPr>
          <w:lang w:val="en-US"/>
        </w:rPr>
        <w:t>:</w:t>
      </w:r>
    </w:p>
    <w:p w14:paraId="4C313671" w14:textId="6E2AAB53" w:rsidR="0064285E" w:rsidRPr="00FD5D78" w:rsidRDefault="0064285E" w:rsidP="0064285E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curl -X GET "{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>базовый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val="en-US" w:eastAsia="ru-RU"/>
        </w:rPr>
        <w:t xml:space="preserve"> URL}</w:t>
      </w:r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/</w:t>
      </w:r>
      <w:r w:rsidR="00EE29D6" w:rsidRPr="00EE29D6">
        <w:rPr>
          <w:lang w:val="en-US"/>
        </w:rPr>
        <w:t xml:space="preserve"> </w:t>
      </w:r>
      <w:r w:rsidR="00EE29D6" w:rsidRPr="00EE29D6">
        <w:rPr>
          <w:rFonts w:ascii="Courier New" w:eastAsia="Times New Roman" w:hAnsi="Courier New" w:cs="Courier New"/>
          <w:sz w:val="18"/>
          <w:szCs w:val="18"/>
          <w:lang w:val="en-US" w:eastAsia="ru-RU"/>
        </w:rPr>
        <w:t>news/news/ attachment/</w:t>
      </w:r>
      <w:r w:rsidRPr="00FD5D78">
        <w:rPr>
          <w:rFonts w:ascii="Courier New" w:eastAsia="Times New Roman" w:hAnsi="Courier New" w:cs="Courier New"/>
          <w:sz w:val="18"/>
          <w:szCs w:val="18"/>
          <w:lang w:val="en-US" w:eastAsia="ru-RU"/>
        </w:rPr>
        <w:t>/74707be3-b403-4ffb-b1e3-95687ea792da" -H  "accept: */*" -H  "Authorization: Bearer ..."</w:t>
      </w:r>
    </w:p>
    <w:p w14:paraId="17027401" w14:textId="77777777" w:rsidR="0064285E" w:rsidRPr="00FD5D78" w:rsidRDefault="0064285E" w:rsidP="0064285E">
      <w:pPr>
        <w:rPr>
          <w:lang w:val="en-US"/>
        </w:rPr>
      </w:pPr>
    </w:p>
    <w:p w14:paraId="542913DE" w14:textId="77777777" w:rsidR="0064285E" w:rsidRPr="00B834F0" w:rsidRDefault="0064285E" w:rsidP="0064285E">
      <w:pPr>
        <w:rPr>
          <w:lang w:val="en-US"/>
        </w:rPr>
      </w:pPr>
      <w:r>
        <w:t>Пример</w:t>
      </w:r>
      <w:r w:rsidRPr="00B834F0">
        <w:rPr>
          <w:lang w:val="en-US"/>
        </w:rPr>
        <w:t xml:space="preserve"> </w:t>
      </w:r>
      <w:r>
        <w:t>ответа</w:t>
      </w:r>
      <w:r w:rsidRPr="00B834F0">
        <w:rPr>
          <w:lang w:val="en-US"/>
        </w:rPr>
        <w:t>:</w:t>
      </w:r>
    </w:p>
    <w:p w14:paraId="409A2FA7" w14:textId="1E58CC21" w:rsidR="0064285E" w:rsidRPr="00FD5D78" w:rsidRDefault="00B7018C" w:rsidP="00B7018C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7018C">
        <w:rPr>
          <w:rFonts w:ascii="Courier New" w:eastAsia="Times New Roman" w:hAnsi="Courier New" w:cs="Courier New"/>
          <w:sz w:val="18"/>
          <w:szCs w:val="18"/>
          <w:lang w:val="en-US" w:eastAsia="ru-RU"/>
        </w:rPr>
        <w:lastRenderedPageBreak/>
        <w:t>J0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123</w:t>
      </w:r>
      <w:r w:rsidRPr="00B7018C">
        <w:rPr>
          <w:rFonts w:ascii="Courier New" w:eastAsia="Times New Roman" w:hAnsi="Courier New" w:cs="Courier New"/>
          <w:sz w:val="18"/>
          <w:szCs w:val="18"/>
          <w:lang w:val="en-US" w:eastAsia="ru-RU"/>
        </w:rPr>
        <w:t>FQUExJQ0FUSU9OX1JB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125</w:t>
      </w:r>
      <w:r w:rsidRPr="00B7018C">
        <w:rPr>
          <w:rFonts w:ascii="Courier New" w:eastAsia="Times New Roman" w:hAnsi="Courier New" w:cs="Courier New"/>
          <w:sz w:val="18"/>
          <w:szCs w:val="18"/>
          <w:lang w:val="en-US" w:eastAsia="ru-RU"/>
        </w:rPr>
        <w:t>VNUX1FVT1RFU19CVVknLCdCRVNUX1FVT1RFU19TQUxFJywnRFdfQVZFUkFHRV9QUklDRScsJ05VTUJFUl9PRl9MT1RfQ1VSUkVOQ1</w:t>
      </w:r>
      <w:r w:rsidR="00F41C19">
        <w:rPr>
          <w:rFonts w:ascii="Courier New" w:eastAsia="Times New Roman" w:hAnsi="Courier New" w:cs="Courier New"/>
          <w:sz w:val="18"/>
          <w:szCs w:val="18"/>
          <w:lang w:eastAsia="ru-RU"/>
        </w:rPr>
        <w:t>123524637</w:t>
      </w:r>
      <w:r w:rsidRPr="00B7018C">
        <w:rPr>
          <w:rFonts w:ascii="Courier New" w:eastAsia="Times New Roman" w:hAnsi="Courier New" w:cs="Courier New"/>
          <w:sz w:val="18"/>
          <w:szCs w:val="18"/>
          <w:lang w:val="en-US" w:eastAsia="ru-RU"/>
        </w:rPr>
        <w:t>BTFVFU19SVUInLCdTVU1</w:t>
      </w:r>
      <w:r w:rsidR="00F41C19">
        <w:rPr>
          <w:rFonts w:ascii="Courier New" w:eastAsia="Times New Roman" w:hAnsi="Courier New" w:cs="Courier New"/>
          <w:sz w:val="18"/>
          <w:szCs w:val="18"/>
          <w:lang w:eastAsia="ru-RU"/>
        </w:rPr>
        <w:t>-089765</w:t>
      </w:r>
      <w:r w:rsidRPr="00B7018C">
        <w:rPr>
          <w:rFonts w:ascii="Courier New" w:eastAsia="Times New Roman" w:hAnsi="Courier New" w:cs="Courier New"/>
          <w:sz w:val="18"/>
          <w:szCs w:val="18"/>
          <w:lang w:val="en-US" w:eastAsia="ru-RU"/>
        </w:rPr>
        <w:t>nLCdTVU1fT1JERVJfTlVNJywnVElDS0VS</w:t>
      </w:r>
      <w:r w:rsidR="00F41C19">
        <w:rPr>
          <w:rFonts w:ascii="Courier New" w:eastAsia="Times New Roman" w:hAnsi="Courier New" w:cs="Courier New"/>
          <w:sz w:val="18"/>
          <w:szCs w:val="18"/>
          <w:lang w:eastAsia="ru-RU"/>
        </w:rPr>
        <w:t>12435246375486597</w:t>
      </w:r>
      <w:r w:rsidRPr="00B7018C">
        <w:rPr>
          <w:rFonts w:ascii="Courier New" w:eastAsia="Times New Roman" w:hAnsi="Courier New" w:cs="Courier New"/>
          <w:sz w:val="18"/>
          <w:szCs w:val="18"/>
          <w:lang w:val="en-US" w:eastAsia="ru-RU"/>
        </w:rPr>
        <w:t>VfQkVHSU5OSU5</w:t>
      </w:r>
    </w:p>
    <w:p w14:paraId="48863E91" w14:textId="0EECE5ED" w:rsidR="0064285E" w:rsidRPr="00F46B10" w:rsidRDefault="0064285E" w:rsidP="00F46B10"/>
    <w:sectPr w:rsidR="0064285E" w:rsidRPr="00F46B10" w:rsidSect="006D5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7" w:author="Gennadii Bulgakov" w:date="2025-06-10T10:56:00Z" w:initials="GB">
    <w:p w14:paraId="1862008B" w14:textId="765069EE" w:rsidR="003F0972" w:rsidRPr="003F0972" w:rsidRDefault="003F0972">
      <w:pPr>
        <w:pStyle w:val="ab"/>
      </w:pPr>
      <w:r>
        <w:rPr>
          <w:rStyle w:val="aa"/>
        </w:rPr>
        <w:annotationRef/>
      </w:r>
      <w:r>
        <w:t xml:space="preserve">Нужен пример с </w:t>
      </w:r>
      <w:r>
        <w:rPr>
          <w:lang w:val="en-US"/>
        </w:rPr>
        <w:t>HTML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6200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1E60189" w16cex:dateUtc="2025-06-10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62008B" w16cid:durableId="01E601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505"/>
    <w:multiLevelType w:val="hybridMultilevel"/>
    <w:tmpl w:val="914A5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87B"/>
    <w:multiLevelType w:val="hybridMultilevel"/>
    <w:tmpl w:val="0F00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20E4"/>
    <w:multiLevelType w:val="hybridMultilevel"/>
    <w:tmpl w:val="1FD0B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303A"/>
    <w:multiLevelType w:val="hybridMultilevel"/>
    <w:tmpl w:val="AB96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604D3"/>
    <w:multiLevelType w:val="hybridMultilevel"/>
    <w:tmpl w:val="6FA0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14EF3"/>
    <w:multiLevelType w:val="hybridMultilevel"/>
    <w:tmpl w:val="0184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E082B"/>
    <w:multiLevelType w:val="hybridMultilevel"/>
    <w:tmpl w:val="CE90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32EA"/>
    <w:multiLevelType w:val="hybridMultilevel"/>
    <w:tmpl w:val="05642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584618"/>
    <w:multiLevelType w:val="hybridMultilevel"/>
    <w:tmpl w:val="725A4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34DE0"/>
    <w:multiLevelType w:val="hybridMultilevel"/>
    <w:tmpl w:val="B6B4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65E22"/>
    <w:multiLevelType w:val="hybridMultilevel"/>
    <w:tmpl w:val="2500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24B9F"/>
    <w:multiLevelType w:val="hybridMultilevel"/>
    <w:tmpl w:val="B242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02ABB"/>
    <w:multiLevelType w:val="hybridMultilevel"/>
    <w:tmpl w:val="FE76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C6908"/>
    <w:multiLevelType w:val="multilevel"/>
    <w:tmpl w:val="966075F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1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270207319">
    <w:abstractNumId w:val="13"/>
  </w:num>
  <w:num w:numId="2" w16cid:durableId="1518541322">
    <w:abstractNumId w:val="0"/>
  </w:num>
  <w:num w:numId="3" w16cid:durableId="422649061">
    <w:abstractNumId w:val="7"/>
  </w:num>
  <w:num w:numId="4" w16cid:durableId="1115976661">
    <w:abstractNumId w:val="6"/>
  </w:num>
  <w:num w:numId="5" w16cid:durableId="20589929">
    <w:abstractNumId w:val="1"/>
  </w:num>
  <w:num w:numId="6" w16cid:durableId="735203213">
    <w:abstractNumId w:val="11"/>
  </w:num>
  <w:num w:numId="7" w16cid:durableId="555704016">
    <w:abstractNumId w:val="10"/>
  </w:num>
  <w:num w:numId="8" w16cid:durableId="388650606">
    <w:abstractNumId w:val="2"/>
  </w:num>
  <w:num w:numId="9" w16cid:durableId="2031947676">
    <w:abstractNumId w:val="8"/>
  </w:num>
  <w:num w:numId="10" w16cid:durableId="1935701388">
    <w:abstractNumId w:val="3"/>
  </w:num>
  <w:num w:numId="11" w16cid:durableId="391851862">
    <w:abstractNumId w:val="9"/>
  </w:num>
  <w:num w:numId="12" w16cid:durableId="1913616236">
    <w:abstractNumId w:val="5"/>
  </w:num>
  <w:num w:numId="13" w16cid:durableId="1497456071">
    <w:abstractNumId w:val="12"/>
  </w:num>
  <w:num w:numId="14" w16cid:durableId="48944716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nadii Bulgakov">
    <w15:presenceInfo w15:providerId="None" w15:userId="Gennadii Bulga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D9"/>
    <w:rsid w:val="00016C6B"/>
    <w:rsid w:val="00045E74"/>
    <w:rsid w:val="00050224"/>
    <w:rsid w:val="00091EF1"/>
    <w:rsid w:val="000A608D"/>
    <w:rsid w:val="000B62CC"/>
    <w:rsid w:val="000E14BF"/>
    <w:rsid w:val="000E4884"/>
    <w:rsid w:val="000F0A83"/>
    <w:rsid w:val="000F2289"/>
    <w:rsid w:val="00102A17"/>
    <w:rsid w:val="00111675"/>
    <w:rsid w:val="00127F4E"/>
    <w:rsid w:val="00151A68"/>
    <w:rsid w:val="00166768"/>
    <w:rsid w:val="00192345"/>
    <w:rsid w:val="001A3D9B"/>
    <w:rsid w:val="001A685E"/>
    <w:rsid w:val="001B63E5"/>
    <w:rsid w:val="001D50F3"/>
    <w:rsid w:val="001D5EC6"/>
    <w:rsid w:val="00203C22"/>
    <w:rsid w:val="00242DD3"/>
    <w:rsid w:val="00261BDE"/>
    <w:rsid w:val="00281D46"/>
    <w:rsid w:val="0029250C"/>
    <w:rsid w:val="00297A05"/>
    <w:rsid w:val="002B01CA"/>
    <w:rsid w:val="002B21B8"/>
    <w:rsid w:val="002C12BB"/>
    <w:rsid w:val="002C23E1"/>
    <w:rsid w:val="002D3E0C"/>
    <w:rsid w:val="002E07C5"/>
    <w:rsid w:val="002E7035"/>
    <w:rsid w:val="002F0237"/>
    <w:rsid w:val="002F157B"/>
    <w:rsid w:val="00322930"/>
    <w:rsid w:val="00336214"/>
    <w:rsid w:val="00351619"/>
    <w:rsid w:val="00381C48"/>
    <w:rsid w:val="00396E3E"/>
    <w:rsid w:val="003B3B43"/>
    <w:rsid w:val="003B40B5"/>
    <w:rsid w:val="003B5755"/>
    <w:rsid w:val="003C3F6C"/>
    <w:rsid w:val="003F0972"/>
    <w:rsid w:val="0040037E"/>
    <w:rsid w:val="00471DFA"/>
    <w:rsid w:val="00491F86"/>
    <w:rsid w:val="004B4DA3"/>
    <w:rsid w:val="004D5AEB"/>
    <w:rsid w:val="004E24A7"/>
    <w:rsid w:val="00504009"/>
    <w:rsid w:val="00530ED5"/>
    <w:rsid w:val="005E6908"/>
    <w:rsid w:val="00616FDB"/>
    <w:rsid w:val="006179C2"/>
    <w:rsid w:val="0064285E"/>
    <w:rsid w:val="006467B0"/>
    <w:rsid w:val="006924D0"/>
    <w:rsid w:val="006D0EDD"/>
    <w:rsid w:val="006D50D9"/>
    <w:rsid w:val="006F61C2"/>
    <w:rsid w:val="00700C65"/>
    <w:rsid w:val="00710E79"/>
    <w:rsid w:val="007118D4"/>
    <w:rsid w:val="00713ADB"/>
    <w:rsid w:val="00747C8D"/>
    <w:rsid w:val="00754D57"/>
    <w:rsid w:val="00767B68"/>
    <w:rsid w:val="007705A7"/>
    <w:rsid w:val="007831B8"/>
    <w:rsid w:val="00795107"/>
    <w:rsid w:val="007C3E58"/>
    <w:rsid w:val="007C6FD4"/>
    <w:rsid w:val="007F7856"/>
    <w:rsid w:val="00800E5A"/>
    <w:rsid w:val="008100D6"/>
    <w:rsid w:val="00823ADB"/>
    <w:rsid w:val="008255FA"/>
    <w:rsid w:val="008711F8"/>
    <w:rsid w:val="00877D11"/>
    <w:rsid w:val="0088455D"/>
    <w:rsid w:val="008B3E02"/>
    <w:rsid w:val="008D3E0D"/>
    <w:rsid w:val="008E346B"/>
    <w:rsid w:val="00904647"/>
    <w:rsid w:val="0094590D"/>
    <w:rsid w:val="00955A06"/>
    <w:rsid w:val="009809BA"/>
    <w:rsid w:val="009825F7"/>
    <w:rsid w:val="00987E3B"/>
    <w:rsid w:val="009A3E59"/>
    <w:rsid w:val="009B5A40"/>
    <w:rsid w:val="009E7985"/>
    <w:rsid w:val="00A0069D"/>
    <w:rsid w:val="00A0675E"/>
    <w:rsid w:val="00A35E19"/>
    <w:rsid w:val="00A45F1C"/>
    <w:rsid w:val="00A91EDE"/>
    <w:rsid w:val="00AC224E"/>
    <w:rsid w:val="00AC2A87"/>
    <w:rsid w:val="00AC4C47"/>
    <w:rsid w:val="00AF3AF6"/>
    <w:rsid w:val="00B14B2B"/>
    <w:rsid w:val="00B172AB"/>
    <w:rsid w:val="00B33C24"/>
    <w:rsid w:val="00B63A00"/>
    <w:rsid w:val="00B7018C"/>
    <w:rsid w:val="00B834F0"/>
    <w:rsid w:val="00B931C6"/>
    <w:rsid w:val="00BA58AE"/>
    <w:rsid w:val="00BB160F"/>
    <w:rsid w:val="00BB2D36"/>
    <w:rsid w:val="00BC62A6"/>
    <w:rsid w:val="00BE093A"/>
    <w:rsid w:val="00C02044"/>
    <w:rsid w:val="00C51882"/>
    <w:rsid w:val="00C5402A"/>
    <w:rsid w:val="00C60E18"/>
    <w:rsid w:val="00C65012"/>
    <w:rsid w:val="00C95C0F"/>
    <w:rsid w:val="00CB35A7"/>
    <w:rsid w:val="00CF06AA"/>
    <w:rsid w:val="00CF114B"/>
    <w:rsid w:val="00D23E21"/>
    <w:rsid w:val="00D2781A"/>
    <w:rsid w:val="00D44301"/>
    <w:rsid w:val="00D46C8B"/>
    <w:rsid w:val="00D52633"/>
    <w:rsid w:val="00D52B3A"/>
    <w:rsid w:val="00DF2071"/>
    <w:rsid w:val="00E04747"/>
    <w:rsid w:val="00E16A62"/>
    <w:rsid w:val="00E2240E"/>
    <w:rsid w:val="00E470B1"/>
    <w:rsid w:val="00E60026"/>
    <w:rsid w:val="00E60A25"/>
    <w:rsid w:val="00E7372A"/>
    <w:rsid w:val="00E77ACE"/>
    <w:rsid w:val="00E97FC2"/>
    <w:rsid w:val="00EA05CA"/>
    <w:rsid w:val="00EC02E5"/>
    <w:rsid w:val="00ED6B19"/>
    <w:rsid w:val="00EE29D6"/>
    <w:rsid w:val="00EE2FD1"/>
    <w:rsid w:val="00EF504D"/>
    <w:rsid w:val="00EF5BB5"/>
    <w:rsid w:val="00F10DD4"/>
    <w:rsid w:val="00F161D1"/>
    <w:rsid w:val="00F41C19"/>
    <w:rsid w:val="00F46B10"/>
    <w:rsid w:val="00F539E7"/>
    <w:rsid w:val="00F845E0"/>
    <w:rsid w:val="00F9547F"/>
    <w:rsid w:val="00FB18CC"/>
    <w:rsid w:val="00FB4B64"/>
    <w:rsid w:val="00FC4CCF"/>
    <w:rsid w:val="00FD5D78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6ECE"/>
  <w15:chartTrackingRefBased/>
  <w15:docId w15:val="{EAAD1C5E-1EAC-4E9D-B58C-AF1DB973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0D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61D1"/>
    <w:pPr>
      <w:keepNext/>
      <w:keepLines/>
      <w:numPr>
        <w:ilvl w:val="1"/>
        <w:numId w:val="1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50D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0D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0D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0D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0D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0D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0D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161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50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50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50D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50D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50D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6D50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D50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6D50D9"/>
    <w:pPr>
      <w:spacing w:before="60" w:after="60" w:line="240" w:lineRule="auto"/>
      <w:ind w:left="720"/>
      <w:contextualSpacing/>
      <w:jc w:val="both"/>
    </w:pPr>
  </w:style>
  <w:style w:type="paragraph" w:styleId="a4">
    <w:name w:val="caption"/>
    <w:basedOn w:val="a"/>
    <w:next w:val="a"/>
    <w:uiPriority w:val="35"/>
    <w:unhideWhenUsed/>
    <w:qFormat/>
    <w:rsid w:val="006D50D9"/>
    <w:pPr>
      <w:spacing w:after="200" w:line="240" w:lineRule="auto"/>
      <w:jc w:val="both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A05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A0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11">
    <w:name w:val="toc 1"/>
    <w:basedOn w:val="a"/>
    <w:next w:val="a"/>
    <w:autoRedefine/>
    <w:uiPriority w:val="39"/>
    <w:unhideWhenUsed/>
    <w:rsid w:val="00EA05C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A05C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A05CA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EA05CA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1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800E5A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E14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14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14B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14B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14BF"/>
    <w:rPr>
      <w:b/>
      <w:bCs/>
      <w:sz w:val="20"/>
      <w:szCs w:val="20"/>
    </w:rPr>
  </w:style>
  <w:style w:type="character" w:styleId="af">
    <w:name w:val="Unresolved Mention"/>
    <w:basedOn w:val="a0"/>
    <w:uiPriority w:val="99"/>
    <w:semiHidden/>
    <w:unhideWhenUsed/>
    <w:rsid w:val="000E14BF"/>
    <w:rPr>
      <w:color w:val="605E5C"/>
      <w:shd w:val="clear" w:color="auto" w:fill="E1DFDD"/>
    </w:rPr>
  </w:style>
  <w:style w:type="character" w:styleId="HTML">
    <w:name w:val="HTML Code"/>
    <w:basedOn w:val="a0"/>
    <w:uiPriority w:val="99"/>
    <w:semiHidden/>
    <w:unhideWhenUsed/>
    <w:rsid w:val="00C020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ys@spvb.ru" TargetMode="Externa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26FFA-4E99-424A-B0BF-EFDB8F51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7274</Words>
  <Characters>41468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v1.02 Trayber Aleksandr</dc:creator>
  <cp:keywords/>
  <dc:description/>
  <cp:lastModifiedBy>Gennadii Bulgakov</cp:lastModifiedBy>
  <cp:revision>2</cp:revision>
  <dcterms:created xsi:type="dcterms:W3CDTF">2025-06-17T08:24:00Z</dcterms:created>
  <dcterms:modified xsi:type="dcterms:W3CDTF">2025-06-17T08:24:00Z</dcterms:modified>
</cp:coreProperties>
</file>