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6879E" w14:textId="77777777" w:rsidR="009E5990" w:rsidRDefault="009E5990" w:rsidP="00BD42E3">
      <w:pPr>
        <w:pStyle w:val="1"/>
        <w:rPr>
          <w:b w:val="0"/>
          <w:i/>
          <w:sz w:val="24"/>
        </w:rPr>
      </w:pPr>
    </w:p>
    <w:p w14:paraId="7CDDA604" w14:textId="77777777" w:rsidR="00BD42E3" w:rsidRPr="005451F1" w:rsidRDefault="00BD42E3" w:rsidP="00BD42E3">
      <w:pPr>
        <w:pStyle w:val="1"/>
        <w:rPr>
          <w:b w:val="0"/>
          <w:i/>
          <w:sz w:val="24"/>
        </w:rPr>
      </w:pPr>
      <w:r w:rsidRPr="005451F1">
        <w:rPr>
          <w:b w:val="0"/>
          <w:i/>
          <w:sz w:val="24"/>
        </w:rPr>
        <w:t xml:space="preserve">На </w:t>
      </w:r>
      <w:r w:rsidR="00825DD9">
        <w:rPr>
          <w:b w:val="0"/>
          <w:i/>
          <w:sz w:val="24"/>
        </w:rPr>
        <w:t xml:space="preserve">фирменном </w:t>
      </w:r>
      <w:r w:rsidRPr="005451F1">
        <w:rPr>
          <w:b w:val="0"/>
          <w:i/>
          <w:sz w:val="24"/>
        </w:rPr>
        <w:t>бланке организации</w:t>
      </w:r>
    </w:p>
    <w:p w14:paraId="5E36DDC3" w14:textId="77777777" w:rsidR="00BD42E3" w:rsidRPr="005451F1" w:rsidRDefault="00BD42E3" w:rsidP="00BD42E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9E67AD9" w14:textId="77777777" w:rsidR="00BD42E3" w:rsidRPr="005451F1" w:rsidRDefault="00BD42E3" w:rsidP="00BD42E3">
      <w:pPr>
        <w:jc w:val="center"/>
        <w:rPr>
          <w:rFonts w:ascii="Times New Roman" w:hAnsi="Times New Roman"/>
          <w:b/>
          <w:sz w:val="24"/>
          <w:szCs w:val="24"/>
        </w:rPr>
      </w:pPr>
      <w:r w:rsidRPr="005451F1">
        <w:rPr>
          <w:rFonts w:ascii="Times New Roman" w:hAnsi="Times New Roman"/>
          <w:b/>
          <w:sz w:val="24"/>
          <w:szCs w:val="24"/>
        </w:rPr>
        <w:t>ДОВЕРЕННОСТЬ №_____</w:t>
      </w:r>
    </w:p>
    <w:p w14:paraId="1A03BE16" w14:textId="77777777" w:rsidR="0053558C" w:rsidRPr="005451F1" w:rsidRDefault="0053558C" w:rsidP="005355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51F1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51F1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 w:rsidRPr="005451F1">
        <w:rPr>
          <w:rFonts w:ascii="Times New Roman" w:hAnsi="Times New Roman"/>
          <w:sz w:val="24"/>
          <w:szCs w:val="24"/>
        </w:rPr>
        <w:t>_</w:t>
      </w:r>
      <w:r w:rsidRPr="00875D13">
        <w:rPr>
          <w:rFonts w:ascii="Times New Roman" w:hAnsi="Times New Roman"/>
          <w:sz w:val="24"/>
          <w:szCs w:val="24"/>
        </w:rPr>
        <w:t>__</w:t>
      </w:r>
      <w:r w:rsidRPr="005451F1">
        <w:rPr>
          <w:rFonts w:ascii="Times New Roman" w:hAnsi="Times New Roman"/>
          <w:sz w:val="24"/>
          <w:szCs w:val="24"/>
        </w:rPr>
        <w:t>___________________</w:t>
      </w:r>
    </w:p>
    <w:p w14:paraId="1CA01129" w14:textId="77777777" w:rsidR="0053558C" w:rsidRPr="005451F1" w:rsidRDefault="0053558C" w:rsidP="0053558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451F1">
        <w:rPr>
          <w:rFonts w:ascii="Times New Roman" w:hAnsi="Times New Roman"/>
          <w:i/>
          <w:sz w:val="24"/>
          <w:szCs w:val="24"/>
        </w:rPr>
        <w:t xml:space="preserve">     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 xml:space="preserve">       </w:t>
      </w:r>
      <w:r w:rsidRPr="002D1F92">
        <w:rPr>
          <w:rFonts w:ascii="Times New Roman" w:hAnsi="Times New Roman"/>
          <w:i/>
          <w:color w:val="D9D9D9" w:themeColor="background1" w:themeShade="D9"/>
          <w:sz w:val="24"/>
          <w:szCs w:val="24"/>
        </w:rPr>
        <w:t>(дата выдачи</w:t>
      </w:r>
      <w:r>
        <w:rPr>
          <w:rFonts w:ascii="Times New Roman" w:hAnsi="Times New Roman"/>
          <w:i/>
          <w:color w:val="D9D9D9" w:themeColor="background1" w:themeShade="D9"/>
          <w:sz w:val="24"/>
          <w:szCs w:val="24"/>
        </w:rPr>
        <w:t xml:space="preserve"> прописью</w:t>
      </w:r>
      <w:r w:rsidRPr="002D1F92">
        <w:rPr>
          <w:rFonts w:ascii="Times New Roman" w:hAnsi="Times New Roman"/>
          <w:i/>
          <w:color w:val="D9D9D9" w:themeColor="background1" w:themeShade="D9"/>
          <w:sz w:val="24"/>
          <w:szCs w:val="24"/>
        </w:rPr>
        <w:t>)</w:t>
      </w:r>
    </w:p>
    <w:p w14:paraId="43BF0A17" w14:textId="77777777" w:rsidR="0053558C" w:rsidRPr="005451F1" w:rsidRDefault="0053558C" w:rsidP="005355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F2F70A" w14:textId="77777777" w:rsidR="0053558C" w:rsidRDefault="0053558C" w:rsidP="0053558C">
      <w:pPr>
        <w:spacing w:before="120" w:after="12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Настоящей доверенностью __________________________ </w:t>
      </w:r>
      <w:r>
        <w:rPr>
          <w:rFonts w:ascii="Times New Roman" w:hAnsi="Times New Roman"/>
          <w:i/>
          <w:color w:val="D9D9D9" w:themeColor="background1" w:themeShade="D9"/>
          <w:sz w:val="24"/>
          <w:szCs w:val="24"/>
        </w:rPr>
        <w:t>(полное фирменное наименование организации)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25318">
        <w:rPr>
          <w:rFonts w:ascii="Times New Roman" w:hAnsi="Times New Roman"/>
          <w:sz w:val="24"/>
          <w:szCs w:val="24"/>
        </w:rPr>
        <w:t>основной государственный регистрационный номер __________________________,</w:t>
      </w:r>
      <w:r>
        <w:rPr>
          <w:rFonts w:ascii="Times New Roman" w:hAnsi="Times New Roman"/>
          <w:i/>
          <w:color w:val="D9D9D9" w:themeColor="background1" w:themeShade="D9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именуемое в дальнейшем «Доверитель»</w:t>
      </w:r>
      <w:r>
        <w:rPr>
          <w:rFonts w:ascii="Times New Roman" w:hAnsi="Times New Roman"/>
          <w:sz w:val="24"/>
          <w:szCs w:val="24"/>
        </w:rPr>
        <w:t xml:space="preserve">, в лице ________________________ </w:t>
      </w:r>
      <w:r>
        <w:rPr>
          <w:rFonts w:ascii="Times New Roman" w:hAnsi="Times New Roman"/>
          <w:i/>
          <w:color w:val="D9D9D9" w:themeColor="background1" w:themeShade="D9"/>
          <w:sz w:val="24"/>
          <w:szCs w:val="24"/>
        </w:rPr>
        <w:t>(должность, Ф.И.О.)</w:t>
      </w:r>
      <w:r w:rsidRPr="00E107C1">
        <w:rPr>
          <w:rFonts w:ascii="Times New Roman" w:hAnsi="Times New Roman"/>
          <w:iCs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действующего на основании __________________________, уполномочивает следующих лиц (далее каждый в отдельности – «Представитель»):</w:t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1420"/>
        <w:gridCol w:w="1841"/>
        <w:gridCol w:w="1276"/>
        <w:gridCol w:w="2410"/>
        <w:gridCol w:w="2403"/>
      </w:tblGrid>
      <w:tr w:rsidR="0053558C" w:rsidRPr="000E271F" w14:paraId="2F65EA81" w14:textId="77777777" w:rsidTr="005159A1">
        <w:trPr>
          <w:trHeight w:val="352"/>
        </w:trPr>
        <w:tc>
          <w:tcPr>
            <w:tcW w:w="1420" w:type="dxa"/>
          </w:tcPr>
          <w:p w14:paraId="0DFBF694" w14:textId="77777777" w:rsidR="0053558C" w:rsidRPr="000038F9" w:rsidRDefault="0053558C" w:rsidP="005159A1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38F9">
              <w:rPr>
                <w:rFonts w:ascii="Times New Roman" w:hAnsi="Times New Roman"/>
                <w:b/>
                <w:bCs/>
                <w:sz w:val="24"/>
                <w:szCs w:val="24"/>
              </w:rPr>
              <w:t>Фамилия</w:t>
            </w:r>
          </w:p>
        </w:tc>
        <w:tc>
          <w:tcPr>
            <w:tcW w:w="7930" w:type="dxa"/>
            <w:gridSpan w:val="4"/>
          </w:tcPr>
          <w:p w14:paraId="162F4B3C" w14:textId="77777777" w:rsidR="0053558C" w:rsidRPr="000E271F" w:rsidRDefault="0053558C" w:rsidP="005159A1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558C" w:rsidRPr="000E271F" w14:paraId="3A9F7D5B" w14:textId="77777777" w:rsidTr="005159A1">
        <w:trPr>
          <w:trHeight w:val="218"/>
        </w:trPr>
        <w:tc>
          <w:tcPr>
            <w:tcW w:w="1420" w:type="dxa"/>
          </w:tcPr>
          <w:p w14:paraId="73E2290F" w14:textId="77777777" w:rsidR="0053558C" w:rsidRPr="000038F9" w:rsidRDefault="0053558C" w:rsidP="005159A1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38F9">
              <w:rPr>
                <w:rFonts w:ascii="Times New Roman" w:hAnsi="Times New Roman"/>
                <w:b/>
                <w:bCs/>
                <w:sz w:val="24"/>
                <w:szCs w:val="24"/>
              </w:rPr>
              <w:t>Имя</w:t>
            </w:r>
          </w:p>
        </w:tc>
        <w:tc>
          <w:tcPr>
            <w:tcW w:w="7930" w:type="dxa"/>
            <w:gridSpan w:val="4"/>
          </w:tcPr>
          <w:p w14:paraId="464E0841" w14:textId="77777777" w:rsidR="0053558C" w:rsidRPr="000E271F" w:rsidRDefault="0053558C" w:rsidP="005159A1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558C" w:rsidRPr="000E271F" w14:paraId="37209330" w14:textId="77777777" w:rsidTr="005159A1">
        <w:tc>
          <w:tcPr>
            <w:tcW w:w="1420" w:type="dxa"/>
          </w:tcPr>
          <w:p w14:paraId="1398DA70" w14:textId="77777777" w:rsidR="0053558C" w:rsidRPr="000E271F" w:rsidRDefault="0053558C" w:rsidP="005159A1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38F9">
              <w:rPr>
                <w:rFonts w:ascii="Times New Roman" w:hAnsi="Times New Roman"/>
                <w:b/>
                <w:bCs/>
                <w:sz w:val="24"/>
                <w:szCs w:val="24"/>
              </w:rPr>
              <w:t>Отчество</w:t>
            </w:r>
            <w:r w:rsidRPr="000038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271F">
              <w:rPr>
                <w:rFonts w:ascii="Times New Roman" w:hAnsi="Times New Roman"/>
                <w:sz w:val="20"/>
                <w:szCs w:val="20"/>
              </w:rPr>
              <w:br/>
              <w:t>(при наличии)</w:t>
            </w:r>
          </w:p>
        </w:tc>
        <w:tc>
          <w:tcPr>
            <w:tcW w:w="7930" w:type="dxa"/>
            <w:gridSpan w:val="4"/>
          </w:tcPr>
          <w:p w14:paraId="6A00AE03" w14:textId="77777777" w:rsidR="0053558C" w:rsidRPr="000E271F" w:rsidRDefault="0053558C" w:rsidP="005159A1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558C" w:rsidRPr="000E271F" w14:paraId="2DF3B666" w14:textId="77777777" w:rsidTr="005159A1">
        <w:tc>
          <w:tcPr>
            <w:tcW w:w="1420" w:type="dxa"/>
          </w:tcPr>
          <w:p w14:paraId="77BB7A11" w14:textId="77777777" w:rsidR="0053558C" w:rsidRPr="000038F9" w:rsidRDefault="0053558C" w:rsidP="005159A1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38F9">
              <w:rPr>
                <w:rFonts w:ascii="Times New Roman" w:hAnsi="Times New Roman"/>
                <w:b/>
                <w:bCs/>
                <w:sz w:val="24"/>
                <w:szCs w:val="24"/>
              </w:rPr>
              <w:t>Должность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E107C1">
              <w:rPr>
                <w:rFonts w:ascii="Times New Roman" w:hAnsi="Times New Roman"/>
                <w:sz w:val="20"/>
                <w:szCs w:val="20"/>
              </w:rPr>
              <w:t>(при наличии)</w:t>
            </w:r>
          </w:p>
        </w:tc>
        <w:tc>
          <w:tcPr>
            <w:tcW w:w="7930" w:type="dxa"/>
            <w:gridSpan w:val="4"/>
          </w:tcPr>
          <w:p w14:paraId="6E46D203" w14:textId="77777777" w:rsidR="0053558C" w:rsidRPr="000E271F" w:rsidRDefault="0053558C" w:rsidP="005159A1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558C" w:rsidRPr="000E271F" w14:paraId="2DDFB000" w14:textId="77777777" w:rsidTr="005159A1">
        <w:trPr>
          <w:trHeight w:val="360"/>
        </w:trPr>
        <w:tc>
          <w:tcPr>
            <w:tcW w:w="1420" w:type="dxa"/>
            <w:vMerge w:val="restart"/>
          </w:tcPr>
          <w:p w14:paraId="79A943E3" w14:textId="77777777" w:rsidR="0053558C" w:rsidRPr="000038F9" w:rsidRDefault="0053558C" w:rsidP="005159A1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38F9">
              <w:rPr>
                <w:rFonts w:ascii="Times New Roman" w:hAnsi="Times New Roman"/>
                <w:b/>
                <w:bCs/>
                <w:sz w:val="24"/>
                <w:szCs w:val="24"/>
              </w:rPr>
              <w:t>Паспорт</w:t>
            </w:r>
          </w:p>
        </w:tc>
        <w:tc>
          <w:tcPr>
            <w:tcW w:w="1841" w:type="dxa"/>
          </w:tcPr>
          <w:p w14:paraId="6D9E5DB0" w14:textId="77777777" w:rsidR="0053558C" w:rsidRPr="000038F9" w:rsidRDefault="0053558C" w:rsidP="005159A1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38F9">
              <w:rPr>
                <w:rFonts w:ascii="Times New Roman" w:hAnsi="Times New Roman"/>
                <w:b/>
                <w:bCs/>
                <w:sz w:val="24"/>
                <w:szCs w:val="24"/>
              </w:rPr>
              <w:t>серия и номер</w:t>
            </w:r>
          </w:p>
        </w:tc>
        <w:tc>
          <w:tcPr>
            <w:tcW w:w="6089" w:type="dxa"/>
            <w:gridSpan w:val="3"/>
          </w:tcPr>
          <w:p w14:paraId="6F7D1D73" w14:textId="77777777" w:rsidR="0053558C" w:rsidRPr="000E271F" w:rsidRDefault="0053558C" w:rsidP="005159A1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558C" w:rsidRPr="000E271F" w14:paraId="0172AC91" w14:textId="77777777" w:rsidTr="005159A1">
        <w:trPr>
          <w:trHeight w:val="276"/>
        </w:trPr>
        <w:tc>
          <w:tcPr>
            <w:tcW w:w="1420" w:type="dxa"/>
            <w:vMerge/>
          </w:tcPr>
          <w:p w14:paraId="796FC723" w14:textId="77777777" w:rsidR="0053558C" w:rsidRPr="000E271F" w:rsidRDefault="0053558C" w:rsidP="005159A1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14:paraId="5037936F" w14:textId="77777777" w:rsidR="0053558C" w:rsidRPr="000038F9" w:rsidRDefault="0053558C" w:rsidP="005159A1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38F9">
              <w:rPr>
                <w:rFonts w:ascii="Times New Roman" w:hAnsi="Times New Roman"/>
                <w:b/>
                <w:bCs/>
                <w:sz w:val="24"/>
                <w:szCs w:val="24"/>
              </w:rPr>
              <w:t>дата выдачи</w:t>
            </w:r>
          </w:p>
        </w:tc>
        <w:tc>
          <w:tcPr>
            <w:tcW w:w="1276" w:type="dxa"/>
          </w:tcPr>
          <w:p w14:paraId="7F1FDDC4" w14:textId="77777777" w:rsidR="0053558C" w:rsidRPr="000E271F" w:rsidRDefault="0053558C" w:rsidP="005159A1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48B9D3F" w14:textId="77777777" w:rsidR="0053558C" w:rsidRPr="000038F9" w:rsidRDefault="0053558C" w:rsidP="005159A1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38F9">
              <w:rPr>
                <w:rFonts w:ascii="Times New Roman" w:hAnsi="Times New Roman"/>
                <w:b/>
                <w:bCs/>
                <w:sz w:val="24"/>
                <w:szCs w:val="24"/>
              </w:rPr>
              <w:t>код подразделения</w:t>
            </w:r>
          </w:p>
        </w:tc>
        <w:tc>
          <w:tcPr>
            <w:tcW w:w="2403" w:type="dxa"/>
          </w:tcPr>
          <w:p w14:paraId="7B1C22DF" w14:textId="77777777" w:rsidR="0053558C" w:rsidRPr="000E271F" w:rsidRDefault="0053558C" w:rsidP="005159A1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558C" w:rsidRPr="000E271F" w14:paraId="6A5D85C1" w14:textId="77777777" w:rsidTr="005159A1">
        <w:trPr>
          <w:trHeight w:val="269"/>
        </w:trPr>
        <w:tc>
          <w:tcPr>
            <w:tcW w:w="1420" w:type="dxa"/>
            <w:vMerge/>
          </w:tcPr>
          <w:p w14:paraId="2752EB5A" w14:textId="77777777" w:rsidR="0053558C" w:rsidRPr="000E271F" w:rsidRDefault="0053558C" w:rsidP="005159A1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14:paraId="331BA9C6" w14:textId="77777777" w:rsidR="0053558C" w:rsidRPr="000038F9" w:rsidRDefault="0053558C" w:rsidP="005159A1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38F9">
              <w:rPr>
                <w:rFonts w:ascii="Times New Roman" w:hAnsi="Times New Roman"/>
                <w:b/>
                <w:bCs/>
                <w:sz w:val="24"/>
                <w:szCs w:val="24"/>
              </w:rPr>
              <w:t>кем выдан</w:t>
            </w:r>
          </w:p>
        </w:tc>
        <w:tc>
          <w:tcPr>
            <w:tcW w:w="6089" w:type="dxa"/>
            <w:gridSpan w:val="3"/>
          </w:tcPr>
          <w:p w14:paraId="474CDA3F" w14:textId="77777777" w:rsidR="0053558C" w:rsidRPr="000E271F" w:rsidRDefault="0053558C" w:rsidP="005159A1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0E11DA0" w14:textId="77777777" w:rsidR="0053558C" w:rsidRPr="009517EB" w:rsidRDefault="0053558C" w:rsidP="0053558C">
      <w:pPr>
        <w:spacing w:before="120" w:after="12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>от имени и в интересах Доверителя совершать следующие действия,</w:t>
      </w:r>
      <w:r w:rsidRPr="00875D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том числе </w:t>
      </w:r>
      <w:r w:rsidRPr="0094351C">
        <w:rPr>
          <w:rFonts w:ascii="Times New Roman" w:eastAsia="Times New Roman" w:hAnsi="Times New Roman"/>
          <w:sz w:val="24"/>
          <w:szCs w:val="24"/>
          <w:lang w:eastAsia="zh-CN"/>
        </w:rPr>
        <w:t xml:space="preserve">связанные со взаимодействием Доверителя с Акционерным обществом «Санкт-Петербургская Валютная Биржа» (далее –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«</w:t>
      </w:r>
      <w:r w:rsidRPr="0094351C">
        <w:rPr>
          <w:rFonts w:ascii="Times New Roman" w:eastAsia="Times New Roman" w:hAnsi="Times New Roman"/>
          <w:sz w:val="24"/>
          <w:szCs w:val="24"/>
          <w:lang w:eastAsia="zh-CN"/>
        </w:rPr>
        <w:t>АО СПВБ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»</w:t>
      </w:r>
      <w:r w:rsidRPr="0094351C">
        <w:rPr>
          <w:rFonts w:ascii="Times New Roman" w:eastAsia="Times New Roman" w:hAnsi="Times New Roman"/>
          <w:sz w:val="24"/>
          <w:szCs w:val="24"/>
          <w:lang w:eastAsia="zh-CN"/>
        </w:rPr>
        <w:t>)</w:t>
      </w:r>
      <w:r w:rsidR="002545E4">
        <w:rPr>
          <w:rFonts w:ascii="Times New Roman" w:eastAsia="Times New Roman" w:hAnsi="Times New Roman"/>
          <w:sz w:val="24"/>
          <w:szCs w:val="24"/>
          <w:lang w:eastAsia="zh-CN"/>
        </w:rPr>
        <w:t>, а также утвержденным АО СПВБ удостоверяющим центром и/или его доверенным лицом (далее – Удостоверяющий центр)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:</w:t>
      </w:r>
    </w:p>
    <w:tbl>
      <w:tblPr>
        <w:tblStyle w:val="ab"/>
        <w:tblW w:w="9356" w:type="dxa"/>
        <w:tblInd w:w="-5" w:type="dxa"/>
        <w:tblLook w:val="04A0" w:firstRow="1" w:lastRow="0" w:firstColumn="1" w:lastColumn="0" w:noHBand="0" w:noVBand="1"/>
      </w:tblPr>
      <w:tblGrid>
        <w:gridCol w:w="563"/>
        <w:gridCol w:w="495"/>
        <w:gridCol w:w="8292"/>
        <w:gridCol w:w="6"/>
      </w:tblGrid>
      <w:tr w:rsidR="0053558C" w14:paraId="55253090" w14:textId="77777777" w:rsidTr="005159A1">
        <w:sdt>
          <w:sdtPr>
            <w:rPr>
              <w:rFonts w:ascii="Times New Roman" w:hAnsi="Times New Roman"/>
              <w:sz w:val="24"/>
              <w:szCs w:val="24"/>
            </w:rPr>
            <w:id w:val="206773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  <w:vMerge w:val="restart"/>
              </w:tcPr>
              <w:p w14:paraId="773A34CD" w14:textId="77777777" w:rsidR="0053558C" w:rsidRDefault="0053558C" w:rsidP="005159A1">
                <w:pPr>
                  <w:widowControl w:val="0"/>
                  <w:suppressAutoHyphens/>
                  <w:spacing w:before="120" w:after="120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93" w:type="dxa"/>
            <w:gridSpan w:val="3"/>
          </w:tcPr>
          <w:p w14:paraId="0F0886B9" w14:textId="77777777" w:rsidR="0053558C" w:rsidRDefault="0053558C" w:rsidP="005159A1">
            <w:pPr>
              <w:widowControl w:val="0"/>
              <w:suppressAutoHyphens/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</w:t>
            </w:r>
            <w:r w:rsidRPr="0093376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овершать любые необходимые юридически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е</w:t>
            </w:r>
            <w:r w:rsidRPr="0093376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и фактические действия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 целях заключения</w:t>
            </w:r>
            <w:r w:rsidRPr="0094351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, измен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ения</w:t>
            </w:r>
            <w:r w:rsidRPr="0094351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прекращения:</w:t>
            </w:r>
          </w:p>
        </w:tc>
      </w:tr>
      <w:tr w:rsidR="0053558C" w14:paraId="36312851" w14:textId="77777777" w:rsidTr="005159A1">
        <w:tc>
          <w:tcPr>
            <w:tcW w:w="563" w:type="dxa"/>
            <w:vMerge/>
          </w:tcPr>
          <w:p w14:paraId="0EC4D77C" w14:textId="77777777" w:rsidR="0053558C" w:rsidRDefault="0053558C" w:rsidP="005159A1">
            <w:pPr>
              <w:widowControl w:val="0"/>
              <w:suppressAutoHyphens/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1093207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</w:tcPr>
              <w:p w14:paraId="308B7B5A" w14:textId="77777777" w:rsidR="0053558C" w:rsidRDefault="0053558C" w:rsidP="005159A1">
                <w:pPr>
                  <w:widowControl w:val="0"/>
                  <w:suppressAutoHyphens/>
                  <w:spacing w:before="120" w:after="120"/>
                  <w:jc w:val="both"/>
                  <w:rPr>
                    <w:rFonts w:ascii="Times New Roman" w:eastAsia="Times New Roman" w:hAnsi="Times New Roman"/>
                    <w:sz w:val="24"/>
                    <w:szCs w:val="24"/>
                    <w:lang w:eastAsia="zh-CN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298" w:type="dxa"/>
            <w:gridSpan w:val="2"/>
          </w:tcPr>
          <w:p w14:paraId="7207F439" w14:textId="77777777" w:rsidR="0053558C" w:rsidRDefault="0053558C" w:rsidP="005159A1">
            <w:pPr>
              <w:widowControl w:val="0"/>
              <w:suppressAutoHyphens/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л</w:t>
            </w:r>
            <w:r w:rsidRPr="0094351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юбы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х </w:t>
            </w:r>
            <w:r w:rsidRPr="0094351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договор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ов</w:t>
            </w:r>
            <w:r w:rsidRPr="0094351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(соглашени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й</w:t>
            </w:r>
            <w:r w:rsidRPr="0094351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, контракт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ов) между</w:t>
            </w:r>
            <w:r w:rsidRPr="0094351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Доверител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ем</w:t>
            </w:r>
            <w:r w:rsidRPr="0094351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и </w:t>
            </w:r>
            <w:r w:rsidRPr="0094351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АО СПВБ</w:t>
            </w:r>
          </w:p>
        </w:tc>
      </w:tr>
      <w:tr w:rsidR="0053558C" w14:paraId="710F2250" w14:textId="77777777" w:rsidTr="005159A1">
        <w:tc>
          <w:tcPr>
            <w:tcW w:w="563" w:type="dxa"/>
            <w:vMerge/>
          </w:tcPr>
          <w:p w14:paraId="16E47DC6" w14:textId="77777777" w:rsidR="0053558C" w:rsidRDefault="0053558C" w:rsidP="005159A1">
            <w:pPr>
              <w:widowControl w:val="0"/>
              <w:suppressAutoHyphens/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1201361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</w:tcPr>
              <w:p w14:paraId="56B9E04E" w14:textId="77777777" w:rsidR="0053558C" w:rsidRDefault="0053558C" w:rsidP="005159A1">
                <w:pPr>
                  <w:widowControl w:val="0"/>
                  <w:suppressAutoHyphens/>
                  <w:spacing w:before="120" w:after="120"/>
                  <w:jc w:val="both"/>
                  <w:rPr>
                    <w:rFonts w:ascii="Times New Roman" w:eastAsia="Times New Roman" w:hAnsi="Times New Roman"/>
                    <w:sz w:val="24"/>
                    <w:szCs w:val="24"/>
                    <w:lang w:eastAsia="zh-CN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298" w:type="dxa"/>
            <w:gridSpan w:val="2"/>
          </w:tcPr>
          <w:p w14:paraId="33DF0633" w14:textId="77777777" w:rsidR="0053558C" w:rsidRDefault="0053558C" w:rsidP="005159A1">
            <w:pPr>
              <w:widowControl w:val="0"/>
              <w:suppressAutoHyphens/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следующих договоров </w:t>
            </w:r>
            <w:r w:rsidRPr="0094351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(соглашени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й</w:t>
            </w:r>
            <w:r w:rsidRPr="0094351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, контракт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ов) между</w:t>
            </w:r>
            <w:r w:rsidRPr="0094351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Доверител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ем</w:t>
            </w:r>
            <w:r w:rsidRPr="0094351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и </w:t>
            </w:r>
            <w:r w:rsidRPr="0094351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АО СПВБ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:</w:t>
            </w:r>
          </w:p>
          <w:p w14:paraId="0DFDA1A8" w14:textId="77777777" w:rsidR="0053558C" w:rsidRDefault="0053558C" w:rsidP="005159A1">
            <w:pPr>
              <w:widowControl w:val="0"/>
              <w:suppressAutoHyphens/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________________________________________________________________</w:t>
            </w:r>
          </w:p>
          <w:p w14:paraId="562F5650" w14:textId="77777777" w:rsidR="0053558C" w:rsidRDefault="0053558C" w:rsidP="005159A1">
            <w:pPr>
              <w:widowControl w:val="0"/>
              <w:suppressAutoHyphens/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________________________________________________________________</w:t>
            </w:r>
          </w:p>
        </w:tc>
      </w:tr>
      <w:tr w:rsidR="0053558C" w14:paraId="3091105B" w14:textId="77777777" w:rsidTr="005159A1">
        <w:tc>
          <w:tcPr>
            <w:tcW w:w="563" w:type="dxa"/>
            <w:vMerge/>
          </w:tcPr>
          <w:p w14:paraId="6CA43C70" w14:textId="77777777" w:rsidR="0053558C" w:rsidRDefault="0053558C" w:rsidP="005159A1">
            <w:pPr>
              <w:widowControl w:val="0"/>
              <w:suppressAutoHyphens/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3" w:type="dxa"/>
            <w:gridSpan w:val="3"/>
          </w:tcPr>
          <w:p w14:paraId="73AF8BBF" w14:textId="77777777" w:rsidR="0053558C" w:rsidRDefault="0053558C" w:rsidP="005159A1">
            <w:pPr>
              <w:widowControl w:val="0"/>
              <w:suppressAutoHyphens/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включая подписание и представление указанных выше договоров (</w:t>
            </w:r>
            <w:r w:rsidRPr="00B2531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соглашений, </w:t>
            </w:r>
            <w:r w:rsidRPr="00B2531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контрактов)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и/или дополнительных соглашений к ним;</w:t>
            </w:r>
          </w:p>
        </w:tc>
      </w:tr>
      <w:tr w:rsidR="0053558C" w14:paraId="6F00AFE9" w14:textId="77777777" w:rsidTr="005159A1">
        <w:sdt>
          <w:sdtPr>
            <w:rPr>
              <w:rFonts w:ascii="Times New Roman" w:hAnsi="Times New Roman"/>
              <w:sz w:val="24"/>
              <w:szCs w:val="24"/>
            </w:rPr>
            <w:id w:val="-74289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</w:tcPr>
              <w:p w14:paraId="482D312D" w14:textId="77777777" w:rsidR="0053558C" w:rsidRDefault="0053558C" w:rsidP="005159A1">
                <w:pPr>
                  <w:widowControl w:val="0"/>
                  <w:suppressAutoHyphens/>
                  <w:spacing w:before="120" w:after="120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93" w:type="dxa"/>
            <w:gridSpan w:val="3"/>
          </w:tcPr>
          <w:p w14:paraId="08C45515" w14:textId="77777777" w:rsidR="0053558C" w:rsidRDefault="004A2D1B" w:rsidP="005159A1">
            <w:pPr>
              <w:widowControl w:val="0"/>
              <w:suppressAutoHyphens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заключать любые договоры (</w:t>
            </w:r>
            <w:r w:rsidRPr="00020BB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сделки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)</w:t>
            </w:r>
            <w:r w:rsidRPr="00020BB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</w:t>
            </w:r>
            <w:r w:rsidRPr="00020BB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б</w:t>
            </w:r>
            <w:r w:rsidRPr="00020BB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иржевы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ми</w:t>
            </w:r>
            <w:r w:rsidRPr="00020BB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инструмент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ами</w:t>
            </w:r>
            <w:r w:rsidRPr="00020BB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с участниками торгов </w:t>
            </w:r>
            <w:r w:rsidRPr="00020BB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020BB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Секции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денежного и валютного </w:t>
            </w:r>
            <w:r w:rsidRPr="00020BB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рынк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ов АО СПВБ, а также с</w:t>
            </w:r>
            <w:r w:rsidRPr="0093376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овершать любые необходимые юридически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е</w:t>
            </w:r>
            <w:r w:rsidRPr="0093376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и фактические действия для реализации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данного</w:t>
            </w:r>
            <w:r w:rsidRPr="0093376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полномочи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я;</w:t>
            </w:r>
          </w:p>
        </w:tc>
      </w:tr>
      <w:tr w:rsidR="0053558C" w14:paraId="7A521A4A" w14:textId="77777777" w:rsidTr="005159A1">
        <w:sdt>
          <w:sdtPr>
            <w:rPr>
              <w:rFonts w:ascii="Times New Roman" w:hAnsi="Times New Roman"/>
              <w:sz w:val="24"/>
              <w:szCs w:val="24"/>
            </w:rPr>
            <w:id w:val="-640884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</w:tcPr>
              <w:p w14:paraId="08698113" w14:textId="77777777" w:rsidR="0053558C" w:rsidRDefault="0053558C" w:rsidP="005159A1">
                <w:pPr>
                  <w:widowControl w:val="0"/>
                  <w:suppressAutoHyphens/>
                  <w:spacing w:before="120" w:after="120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93" w:type="dxa"/>
            <w:gridSpan w:val="3"/>
          </w:tcPr>
          <w:p w14:paraId="52895A18" w14:textId="77777777" w:rsidR="0053558C" w:rsidRDefault="0053558C" w:rsidP="005159A1">
            <w:pPr>
              <w:widowControl w:val="0"/>
              <w:suppressAutoHyphens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заключать любые договоры (</w:t>
            </w:r>
            <w:r w:rsidRPr="00020BB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сделки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)</w:t>
            </w:r>
            <w:r w:rsidRPr="00020BB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</w:t>
            </w:r>
            <w:r w:rsidRPr="00020BB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ценными бумагами /</w:t>
            </w:r>
            <w:r w:rsidRPr="00020BBF" w:rsidDel="0018105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б</w:t>
            </w:r>
            <w:r w:rsidRPr="00020BB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иржевы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ми</w:t>
            </w:r>
            <w:r w:rsidRPr="00020BB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инструмент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ами с участниками торгов </w:t>
            </w:r>
            <w:r w:rsidRPr="00020BB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Ф</w:t>
            </w:r>
            <w:r w:rsidRPr="00020BB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ондовой секции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АО СПВБ, а также с</w:t>
            </w:r>
            <w:r w:rsidRPr="0093376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овершать любые необходимые юридические и фактические действия для реализации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данного</w:t>
            </w:r>
            <w:r w:rsidRPr="0093376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полномочи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я;</w:t>
            </w:r>
          </w:p>
        </w:tc>
      </w:tr>
      <w:tr w:rsidR="0053558C" w14:paraId="78609E7B" w14:textId="77777777" w:rsidTr="005159A1">
        <w:trPr>
          <w:gridAfter w:val="1"/>
          <w:wAfter w:w="6" w:type="dxa"/>
        </w:trPr>
        <w:sdt>
          <w:sdtPr>
            <w:rPr>
              <w:rFonts w:ascii="Times New Roman" w:hAnsi="Times New Roman"/>
              <w:sz w:val="24"/>
              <w:szCs w:val="24"/>
            </w:rPr>
            <w:id w:val="-853110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</w:tcPr>
              <w:p w14:paraId="3AC78557" w14:textId="77777777" w:rsidR="0053558C" w:rsidRDefault="0053558C" w:rsidP="005159A1">
                <w:pPr>
                  <w:widowControl w:val="0"/>
                  <w:suppressAutoHyphens/>
                  <w:spacing w:before="120" w:after="120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87" w:type="dxa"/>
            <w:gridSpan w:val="2"/>
          </w:tcPr>
          <w:p w14:paraId="13532935" w14:textId="77777777" w:rsidR="0053558C" w:rsidRPr="00AC6F59" w:rsidRDefault="0053558C" w:rsidP="005159A1">
            <w:pPr>
              <w:widowControl w:val="0"/>
              <w:suppressAutoHyphens/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реализовывать полномочия участника </w:t>
            </w:r>
            <w:r w:rsidRPr="00AC6F5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 отборах заявок (аукционах) с использованием информационных и программно-технических средств АО СПВБ, а также совершать любые необходимые юридические и фактические действия для реализации данного полномочия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;</w:t>
            </w:r>
          </w:p>
        </w:tc>
      </w:tr>
      <w:tr w:rsidR="0053558C" w14:paraId="7660AC49" w14:textId="77777777" w:rsidTr="005159A1">
        <w:sdt>
          <w:sdtPr>
            <w:rPr>
              <w:rFonts w:ascii="Times New Roman" w:hAnsi="Times New Roman"/>
              <w:sz w:val="24"/>
              <w:szCs w:val="24"/>
            </w:rPr>
            <w:id w:val="2098291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</w:tcPr>
              <w:p w14:paraId="2DACD8C9" w14:textId="77777777" w:rsidR="0053558C" w:rsidRDefault="0053558C" w:rsidP="005159A1">
                <w:pPr>
                  <w:widowControl w:val="0"/>
                  <w:suppressAutoHyphens/>
                  <w:spacing w:before="120" w:after="120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93" w:type="dxa"/>
            <w:gridSpan w:val="3"/>
          </w:tcPr>
          <w:p w14:paraId="5B05537C" w14:textId="77777777" w:rsidR="0053558C" w:rsidRPr="00AC6F59" w:rsidRDefault="0053558C" w:rsidP="005159A1">
            <w:pPr>
              <w:widowControl w:val="0"/>
              <w:suppressAutoHyphens/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B81A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заключ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ать</w:t>
            </w:r>
            <w:r w:rsidRPr="00B81A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договор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ы</w:t>
            </w:r>
            <w:r w:rsidRPr="00B81A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(сделки) </w:t>
            </w:r>
            <w:r w:rsidRPr="00B81A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РЕПО </w:t>
            </w:r>
            <w:r w:rsidRPr="00405DD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</w:t>
            </w:r>
            <w:r w:rsidRPr="00B81A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использованием информационных и программно-технических средств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АО СПВБ</w:t>
            </w:r>
            <w:r w:rsidRPr="002534B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не на организованных торгах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,</w:t>
            </w:r>
            <w:r w:rsidRPr="002534B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 также с</w:t>
            </w:r>
            <w:r w:rsidRPr="0093376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овершать любые необходимые юридические и фактические действия для реализации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данного</w:t>
            </w:r>
            <w:r w:rsidRPr="0093376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полномочи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я;</w:t>
            </w:r>
          </w:p>
        </w:tc>
      </w:tr>
      <w:tr w:rsidR="0053558C" w14:paraId="23670D9C" w14:textId="77777777" w:rsidTr="005159A1">
        <w:sdt>
          <w:sdtPr>
            <w:rPr>
              <w:rFonts w:ascii="Times New Roman" w:hAnsi="Times New Roman"/>
              <w:sz w:val="24"/>
              <w:szCs w:val="24"/>
            </w:rPr>
            <w:id w:val="575630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</w:tcPr>
              <w:p w14:paraId="75BE7077" w14:textId="77777777" w:rsidR="0053558C" w:rsidRDefault="0053558C" w:rsidP="005159A1">
                <w:pPr>
                  <w:widowControl w:val="0"/>
                  <w:suppressAutoHyphens/>
                  <w:spacing w:before="120" w:after="120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93" w:type="dxa"/>
            <w:gridSpan w:val="3"/>
          </w:tcPr>
          <w:p w14:paraId="25ED807D" w14:textId="77777777" w:rsidR="0053558C" w:rsidRPr="00B81A2F" w:rsidRDefault="0053558C" w:rsidP="005159A1">
            <w:pPr>
              <w:widowControl w:val="0"/>
              <w:suppressAutoHyphens/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</w:t>
            </w:r>
            <w:r w:rsidRPr="009E32E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частвовать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(подавать заявки) </w:t>
            </w:r>
            <w:r w:rsidRPr="009E32E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в отборе предложений на право совершения сделок с цифровыми финансовыми активами с использованием </w:t>
            </w:r>
            <w:r w:rsidRPr="007F4DC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информационных и программно-технических средств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АО СПВБ,</w:t>
            </w:r>
            <w:r w:rsidRPr="002534B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 также с</w:t>
            </w:r>
            <w:r w:rsidRPr="0093376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овершать любые необходимые юридические и фактические действия для реализации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данного</w:t>
            </w:r>
            <w:r w:rsidRPr="0093376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полномочи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я;</w:t>
            </w:r>
          </w:p>
        </w:tc>
      </w:tr>
      <w:tr w:rsidR="0053558C" w14:paraId="4322B12B" w14:textId="77777777" w:rsidTr="005159A1">
        <w:sdt>
          <w:sdtPr>
            <w:rPr>
              <w:rFonts w:ascii="Times New Roman" w:hAnsi="Times New Roman"/>
              <w:sz w:val="24"/>
              <w:szCs w:val="24"/>
            </w:rPr>
            <w:id w:val="720182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</w:tcPr>
              <w:p w14:paraId="4381D71D" w14:textId="77777777" w:rsidR="0053558C" w:rsidRDefault="0053558C" w:rsidP="005159A1">
                <w:pPr>
                  <w:widowControl w:val="0"/>
                  <w:suppressAutoHyphens/>
                  <w:spacing w:before="120" w:after="120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93" w:type="dxa"/>
            <w:gridSpan w:val="3"/>
          </w:tcPr>
          <w:p w14:paraId="67264B46" w14:textId="77777777" w:rsidR="0053558C" w:rsidRPr="00120ED8" w:rsidRDefault="0053558C" w:rsidP="005159A1">
            <w:pPr>
              <w:widowControl w:val="0"/>
              <w:suppressAutoHyphens/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zh-CN"/>
              </w:rPr>
            </w:pPr>
            <w:r w:rsidRPr="00120ED8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zh-CN"/>
              </w:rPr>
              <w:t>заверять копии документов, представляемых Доверителем в АО СПВБ, а также подписывать, направлять, получать любые документы для заключения и исполнения договоров (соглашений, контрактов) между Доверителем и АО СПВБ, между Доверителем и иными участниками электронного документооборота</w:t>
            </w:r>
            <w:r w:rsidR="002545E4" w:rsidRPr="00120ED8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zh-CN"/>
              </w:rPr>
              <w:t>,</w:t>
            </w:r>
            <w:r w:rsidR="002545E4" w:rsidRPr="00120ED8">
              <w:rPr>
                <w:highlight w:val="yellow"/>
              </w:rPr>
              <w:t xml:space="preserve"> </w:t>
            </w:r>
            <w:r w:rsidR="002545E4" w:rsidRPr="00120ED8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zh-CN"/>
              </w:rPr>
              <w:t>между Доверителем и</w:t>
            </w:r>
            <w:r w:rsidRPr="00120ED8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zh-CN"/>
              </w:rPr>
              <w:t xml:space="preserve"> </w:t>
            </w:r>
            <w:r w:rsidR="002545E4" w:rsidRPr="00120ED8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zh-CN"/>
              </w:rPr>
              <w:t xml:space="preserve">Удостоверяющим центром, </w:t>
            </w:r>
            <w:r w:rsidRPr="00120ED8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zh-CN"/>
              </w:rPr>
              <w:t>с использованием информационной системы Личный кабинет АО СПВБ (далее – «ЛК</w:t>
            </w:r>
            <w:r w:rsidR="002545E4" w:rsidRPr="00120ED8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zh-CN"/>
              </w:rPr>
              <w:t> </w:t>
            </w:r>
            <w:r w:rsidRPr="00120ED8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zh-CN"/>
              </w:rPr>
              <w:t>АО СПВБ»);</w:t>
            </w:r>
          </w:p>
        </w:tc>
      </w:tr>
      <w:tr w:rsidR="0053558C" w14:paraId="62238BBD" w14:textId="77777777" w:rsidTr="005159A1">
        <w:sdt>
          <w:sdtPr>
            <w:rPr>
              <w:rFonts w:ascii="Times New Roman" w:hAnsi="Times New Roman"/>
              <w:sz w:val="24"/>
              <w:szCs w:val="24"/>
            </w:rPr>
            <w:id w:val="-124543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</w:tcPr>
              <w:p w14:paraId="24F39850" w14:textId="77777777" w:rsidR="0053558C" w:rsidRDefault="0053558C" w:rsidP="005159A1">
                <w:pPr>
                  <w:widowControl w:val="0"/>
                  <w:suppressAutoHyphens/>
                  <w:spacing w:before="120" w:after="120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93" w:type="dxa"/>
            <w:gridSpan w:val="3"/>
          </w:tcPr>
          <w:p w14:paraId="3026F8CD" w14:textId="77777777" w:rsidR="0053558C" w:rsidRPr="004D4A1F" w:rsidRDefault="0053558C" w:rsidP="005159A1">
            <w:pPr>
              <w:tabs>
                <w:tab w:val="left" w:pos="284"/>
              </w:tabs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</w:t>
            </w:r>
            <w:r w:rsidRPr="004D4A1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дминистрировать учетные записи (в т.ч. присваивать роли, редактировать профили, добавлять/исключать пользователей), а также выполнять иные функции Доверителя в ЛК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АО </w:t>
            </w:r>
            <w:r w:rsidRPr="004D4A1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СПВБ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;</w:t>
            </w:r>
          </w:p>
        </w:tc>
      </w:tr>
      <w:tr w:rsidR="0053558C" w14:paraId="7C3E3C6E" w14:textId="77777777" w:rsidTr="005159A1">
        <w:sdt>
          <w:sdtPr>
            <w:rPr>
              <w:rFonts w:ascii="Times New Roman" w:hAnsi="Times New Roman"/>
              <w:sz w:val="24"/>
              <w:szCs w:val="24"/>
            </w:rPr>
            <w:id w:val="2031303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</w:tcPr>
              <w:p w14:paraId="08B4C581" w14:textId="77777777" w:rsidR="0053558C" w:rsidRDefault="0053558C" w:rsidP="005159A1">
                <w:pPr>
                  <w:widowControl w:val="0"/>
                  <w:suppressAutoHyphens/>
                  <w:spacing w:before="120" w:after="120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93" w:type="dxa"/>
            <w:gridSpan w:val="3"/>
          </w:tcPr>
          <w:p w14:paraId="1A09924C" w14:textId="77777777" w:rsidR="0053558C" w:rsidRDefault="0053558C" w:rsidP="005159A1">
            <w:pPr>
              <w:tabs>
                <w:tab w:val="left" w:pos="284"/>
              </w:tabs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20ED8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zh-CN"/>
              </w:rPr>
              <w:t>подписывать и представлять необходимые документы в Удостоверяющий центр</w:t>
            </w:r>
            <w:r w:rsidR="00821AB0" w:rsidRPr="00120ED8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zh-CN"/>
              </w:rPr>
              <w:t>,</w:t>
            </w:r>
            <w:r w:rsidRPr="00120ED8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zh-CN"/>
              </w:rPr>
              <w:t xml:space="preserve"> а также получать в Удостоверяющем центре ключ электронной подписи, ключ проверки электронной подписи, сертификат ключа проверки электронной подписи, акт передачи ключевых носителей, акт сдачи-приемки оказанных услуг, накладные, счета и счета-фактуры;</w:t>
            </w:r>
          </w:p>
        </w:tc>
      </w:tr>
      <w:tr w:rsidR="0053558C" w14:paraId="4E304AFC" w14:textId="77777777" w:rsidTr="005159A1">
        <w:sdt>
          <w:sdtPr>
            <w:rPr>
              <w:rFonts w:ascii="Times New Roman" w:hAnsi="Times New Roman"/>
              <w:sz w:val="24"/>
              <w:szCs w:val="24"/>
            </w:rPr>
            <w:id w:val="-1071729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  <w:tcBorders>
                  <w:bottom w:val="single" w:sz="4" w:space="0" w:color="auto"/>
                </w:tcBorders>
              </w:tcPr>
              <w:p w14:paraId="7AA14B75" w14:textId="77777777" w:rsidR="0053558C" w:rsidRDefault="0053558C" w:rsidP="005159A1">
                <w:pPr>
                  <w:widowControl w:val="0"/>
                  <w:suppressAutoHyphens/>
                  <w:spacing w:before="120" w:after="120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93" w:type="dxa"/>
            <w:gridSpan w:val="3"/>
            <w:tcBorders>
              <w:bottom w:val="single" w:sz="4" w:space="0" w:color="auto"/>
            </w:tcBorders>
          </w:tcPr>
          <w:p w14:paraId="18D8BF51" w14:textId="77777777" w:rsidR="0053558C" w:rsidRPr="00F837A4" w:rsidRDefault="0053558C" w:rsidP="005159A1">
            <w:pPr>
              <w:tabs>
                <w:tab w:val="left" w:pos="284"/>
              </w:tabs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</w:t>
            </w:r>
            <w:r w:rsidRPr="004D4A1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одписывать и представлять акты выполненных работ (оказанных услуг), акты сверки, счета, счета-фактуры, отчеты, акты при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е</w:t>
            </w:r>
            <w:r w:rsidRPr="004D4A1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ма-передачи дистрибутива, ключевых носителей, программного обеспечения и средств криптографической </w:t>
            </w:r>
            <w:r w:rsidRPr="004D4A1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защиты информации и иные отчетные документы в рамках исполнения договоров (соглашений, контрактов) с АО СПВБ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;</w:t>
            </w:r>
          </w:p>
        </w:tc>
      </w:tr>
      <w:tr w:rsidR="0053558C" w14:paraId="07B74359" w14:textId="77777777" w:rsidTr="005159A1">
        <w:sdt>
          <w:sdtPr>
            <w:rPr>
              <w:rFonts w:ascii="Times New Roman" w:hAnsi="Times New Roman"/>
              <w:sz w:val="24"/>
              <w:szCs w:val="24"/>
            </w:rPr>
            <w:id w:val="-679740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  <w:tcBorders>
                  <w:bottom w:val="single" w:sz="4" w:space="0" w:color="auto"/>
                </w:tcBorders>
              </w:tcPr>
              <w:p w14:paraId="2DB9871B" w14:textId="77777777" w:rsidR="0053558C" w:rsidRDefault="0053558C" w:rsidP="005159A1">
                <w:pPr>
                  <w:widowControl w:val="0"/>
                  <w:suppressAutoHyphens/>
                  <w:spacing w:before="120" w:after="120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93" w:type="dxa"/>
            <w:gridSpan w:val="3"/>
            <w:tcBorders>
              <w:bottom w:val="single" w:sz="4" w:space="0" w:color="auto"/>
            </w:tcBorders>
          </w:tcPr>
          <w:p w14:paraId="4180DD51" w14:textId="77777777" w:rsidR="0053558C" w:rsidRPr="001A095A" w:rsidRDefault="0053558C" w:rsidP="005159A1">
            <w:pPr>
              <w:widowControl w:val="0"/>
              <w:suppressAutoHyphens/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</w:t>
            </w:r>
            <w:r w:rsidRPr="0049716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одписывать и передавать через </w:t>
            </w:r>
            <w:r w:rsidRPr="0094351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ЛК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АО </w:t>
            </w:r>
            <w:r w:rsidRPr="0094351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СПВБ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любые документы иным участникам электронного документооборота, </w:t>
            </w:r>
            <w:r w:rsidRPr="00947F7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кроме АО СПВБ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</w:t>
            </w:r>
            <w:r w:rsidRPr="00947F7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</w:p>
        </w:tc>
      </w:tr>
    </w:tbl>
    <w:p w14:paraId="1C9F556C" w14:textId="77777777" w:rsidR="0053558C" w:rsidRDefault="0053558C" w:rsidP="0053558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79CCA88" w14:textId="77777777" w:rsidR="0053558C" w:rsidRPr="005451F1" w:rsidRDefault="0053558C" w:rsidP="0053558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__________</w:t>
      </w:r>
      <w:r w:rsidRPr="005451F1">
        <w:rPr>
          <w:rFonts w:ascii="Times New Roman" w:hAnsi="Times New Roman"/>
          <w:sz w:val="24"/>
          <w:szCs w:val="24"/>
        </w:rPr>
        <w:t>___________</w:t>
      </w:r>
      <w:r w:rsidRPr="005451F1">
        <w:rPr>
          <w:rFonts w:ascii="Times New Roman" w:hAnsi="Times New Roman"/>
          <w:sz w:val="24"/>
          <w:szCs w:val="24"/>
        </w:rPr>
        <w:tab/>
      </w:r>
      <w:r w:rsidRPr="005451F1">
        <w:rPr>
          <w:rFonts w:ascii="Times New Roman" w:hAnsi="Times New Roman"/>
          <w:sz w:val="24"/>
          <w:szCs w:val="24"/>
        </w:rPr>
        <w:tab/>
        <w:t>_________________                      удостоверяем.</w:t>
      </w:r>
    </w:p>
    <w:p w14:paraId="45128305" w14:textId="77777777" w:rsidR="0053558C" w:rsidRPr="005451F1" w:rsidRDefault="0053558C" w:rsidP="0053558C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5451F1">
        <w:rPr>
          <w:rFonts w:ascii="Times New Roman" w:hAnsi="Times New Roman"/>
          <w:i/>
          <w:sz w:val="24"/>
          <w:szCs w:val="24"/>
        </w:rPr>
        <w:tab/>
        <w:t xml:space="preserve">(Ф.И.О. </w:t>
      </w:r>
      <w:r>
        <w:rPr>
          <w:rFonts w:ascii="Times New Roman" w:hAnsi="Times New Roman"/>
          <w:i/>
          <w:sz w:val="24"/>
          <w:szCs w:val="24"/>
        </w:rPr>
        <w:t>Представителя</w:t>
      </w:r>
      <w:r w:rsidRPr="005451F1">
        <w:rPr>
          <w:rFonts w:ascii="Times New Roman" w:hAnsi="Times New Roman"/>
          <w:i/>
          <w:sz w:val="24"/>
          <w:szCs w:val="24"/>
        </w:rPr>
        <w:t>)</w:t>
      </w:r>
      <w:r w:rsidRPr="005451F1">
        <w:rPr>
          <w:rFonts w:ascii="Times New Roman" w:hAnsi="Times New Roman"/>
          <w:i/>
          <w:sz w:val="24"/>
          <w:szCs w:val="24"/>
        </w:rPr>
        <w:tab/>
      </w:r>
      <w:r w:rsidRPr="005451F1">
        <w:rPr>
          <w:rFonts w:ascii="Times New Roman" w:hAnsi="Times New Roman"/>
          <w:i/>
          <w:sz w:val="24"/>
          <w:szCs w:val="24"/>
        </w:rPr>
        <w:tab/>
        <w:t xml:space="preserve">   </w:t>
      </w:r>
      <w:proofErr w:type="gramStart"/>
      <w:r w:rsidRPr="005451F1">
        <w:rPr>
          <w:rFonts w:ascii="Times New Roman" w:hAnsi="Times New Roman"/>
          <w:i/>
          <w:sz w:val="24"/>
          <w:szCs w:val="24"/>
        </w:rPr>
        <w:t xml:space="preserve">   (</w:t>
      </w:r>
      <w:proofErr w:type="gramEnd"/>
      <w:r w:rsidRPr="005451F1">
        <w:rPr>
          <w:rFonts w:ascii="Times New Roman" w:hAnsi="Times New Roman"/>
          <w:i/>
          <w:sz w:val="24"/>
          <w:szCs w:val="24"/>
        </w:rPr>
        <w:t>подпись)</w:t>
      </w:r>
    </w:p>
    <w:p w14:paraId="723938D2" w14:textId="77777777" w:rsidR="0053558C" w:rsidRDefault="0053558C" w:rsidP="0053558C">
      <w:pPr>
        <w:widowControl w:val="0"/>
        <w:suppressAutoHyphens/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1845C09C" w14:textId="77777777" w:rsidR="0053558C" w:rsidRDefault="0053558C" w:rsidP="0053558C">
      <w:pPr>
        <w:widowControl w:val="0"/>
        <w:suppressAutoHyphens/>
        <w:spacing w:before="120" w:after="12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AA47FF">
        <w:rPr>
          <w:rFonts w:ascii="Times New Roman" w:hAnsi="Times New Roman"/>
          <w:sz w:val="24"/>
          <w:szCs w:val="24"/>
        </w:rPr>
        <w:t xml:space="preserve">Настоящая доверенность выдана без права передоверия и действительна </w:t>
      </w:r>
      <w:r>
        <w:rPr>
          <w:rFonts w:ascii="Times New Roman" w:hAnsi="Times New Roman"/>
          <w:sz w:val="24"/>
          <w:szCs w:val="24"/>
        </w:rPr>
        <w:t>п</w:t>
      </w:r>
      <w:r w:rsidRPr="00AA47F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 «_____» __________</w:t>
      </w:r>
      <w:proofErr w:type="gramStart"/>
      <w:r>
        <w:rPr>
          <w:rFonts w:ascii="Times New Roman" w:hAnsi="Times New Roman"/>
          <w:sz w:val="24"/>
          <w:szCs w:val="24"/>
        </w:rPr>
        <w:t>_</w:t>
      </w:r>
      <w:r w:rsidRPr="00AA47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20</w:t>
      </w:r>
      <w:proofErr w:type="gramEnd"/>
      <w:r>
        <w:rPr>
          <w:rFonts w:ascii="Times New Roman" w:hAnsi="Times New Roman"/>
          <w:sz w:val="24"/>
          <w:szCs w:val="24"/>
        </w:rPr>
        <w:t xml:space="preserve">_____ </w:t>
      </w:r>
      <w:r w:rsidRPr="00AA47FF">
        <w:rPr>
          <w:rFonts w:ascii="Times New Roman" w:hAnsi="Times New Roman"/>
          <w:sz w:val="24"/>
          <w:szCs w:val="24"/>
        </w:rPr>
        <w:t>года включительно.</w:t>
      </w:r>
    </w:p>
    <w:p w14:paraId="46FADEF0" w14:textId="77777777" w:rsidR="0053558C" w:rsidRDefault="0053558C" w:rsidP="0053558C"/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2409"/>
        <w:gridCol w:w="3821"/>
      </w:tblGrid>
      <w:tr w:rsidR="0053558C" w:rsidRPr="0065547E" w14:paraId="60AFF0DB" w14:textId="77777777" w:rsidTr="005159A1">
        <w:tc>
          <w:tcPr>
            <w:tcW w:w="3115" w:type="dxa"/>
            <w:tcBorders>
              <w:bottom w:val="single" w:sz="4" w:space="0" w:color="auto"/>
            </w:tcBorders>
          </w:tcPr>
          <w:p w14:paraId="214774DB" w14:textId="77777777" w:rsidR="0053558C" w:rsidRPr="0065547E" w:rsidRDefault="0053558C" w:rsidP="005159A1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4D5ABCF7" w14:textId="77777777" w:rsidR="0053558C" w:rsidRPr="0065547E" w:rsidRDefault="0053558C" w:rsidP="005159A1">
            <w:pPr>
              <w:rPr>
                <w:rFonts w:ascii="Times New Roman" w:hAnsi="Times New Roman"/>
              </w:rPr>
            </w:pPr>
          </w:p>
        </w:tc>
        <w:tc>
          <w:tcPr>
            <w:tcW w:w="3821" w:type="dxa"/>
            <w:tcBorders>
              <w:bottom w:val="single" w:sz="4" w:space="0" w:color="auto"/>
            </w:tcBorders>
          </w:tcPr>
          <w:p w14:paraId="2D102D8B" w14:textId="77777777" w:rsidR="0053558C" w:rsidRPr="0065547E" w:rsidRDefault="0053558C" w:rsidP="005159A1">
            <w:pPr>
              <w:rPr>
                <w:rFonts w:ascii="Times New Roman" w:hAnsi="Times New Roman"/>
              </w:rPr>
            </w:pPr>
          </w:p>
        </w:tc>
      </w:tr>
      <w:tr w:rsidR="0053558C" w:rsidRPr="0065547E" w14:paraId="44418336" w14:textId="77777777" w:rsidTr="005159A1">
        <w:trPr>
          <w:trHeight w:val="234"/>
        </w:trPr>
        <w:tc>
          <w:tcPr>
            <w:tcW w:w="3115" w:type="dxa"/>
            <w:tcBorders>
              <w:top w:val="single" w:sz="4" w:space="0" w:color="auto"/>
            </w:tcBorders>
          </w:tcPr>
          <w:p w14:paraId="58B7E6B6" w14:textId="77777777" w:rsidR="0053558C" w:rsidRPr="002534BF" w:rsidRDefault="0053558C" w:rsidP="005159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4BF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221AB633" w14:textId="77777777" w:rsidR="0053558C" w:rsidRPr="002534BF" w:rsidRDefault="0053558C" w:rsidP="005159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4BF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  <w:tc>
          <w:tcPr>
            <w:tcW w:w="3821" w:type="dxa"/>
            <w:tcBorders>
              <w:top w:val="single" w:sz="4" w:space="0" w:color="auto"/>
            </w:tcBorders>
          </w:tcPr>
          <w:p w14:paraId="75CC9372" w14:textId="77777777" w:rsidR="0053558C" w:rsidRPr="002534BF" w:rsidRDefault="0053558C" w:rsidP="005159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4BF"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</w:tr>
    </w:tbl>
    <w:p w14:paraId="20537FC4" w14:textId="77777777" w:rsidR="0053558C" w:rsidRDefault="0053558C" w:rsidP="0053558C">
      <w:pPr>
        <w:tabs>
          <w:tab w:val="left" w:pos="7500"/>
        </w:tabs>
      </w:pPr>
    </w:p>
    <w:p w14:paraId="3E59512E" w14:textId="77777777" w:rsidR="0053558C" w:rsidRDefault="0053558C" w:rsidP="0053558C">
      <w:pPr>
        <w:tabs>
          <w:tab w:val="left" w:pos="7500"/>
        </w:tabs>
      </w:pPr>
      <w:proofErr w:type="spellStart"/>
      <w:r w:rsidRPr="000E7089">
        <w:rPr>
          <w:rFonts w:ascii="Times New Roman" w:hAnsi="Times New Roman"/>
          <w:sz w:val="24"/>
          <w:szCs w:val="24"/>
        </w:rPr>
        <w:t>м.п</w:t>
      </w:r>
      <w:proofErr w:type="spellEnd"/>
      <w:r w:rsidRPr="000E708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br/>
      </w:r>
      <w:r w:rsidRPr="000E271F">
        <w:rPr>
          <w:rFonts w:ascii="Times New Roman" w:hAnsi="Times New Roman"/>
          <w:sz w:val="20"/>
          <w:szCs w:val="20"/>
        </w:rPr>
        <w:t>(при наличии)</w:t>
      </w:r>
    </w:p>
    <w:p w14:paraId="038C166D" w14:textId="77777777" w:rsidR="00BD42E3" w:rsidRPr="005451F1" w:rsidRDefault="00BD42E3" w:rsidP="00BD42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D42E3" w:rsidRPr="005451F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46682" w14:textId="77777777" w:rsidR="008E2C46" w:rsidRDefault="008E2C46" w:rsidP="000603AC">
      <w:pPr>
        <w:spacing w:after="0" w:line="240" w:lineRule="auto"/>
      </w:pPr>
      <w:r>
        <w:separator/>
      </w:r>
    </w:p>
  </w:endnote>
  <w:endnote w:type="continuationSeparator" w:id="0">
    <w:p w14:paraId="4E733B30" w14:textId="77777777" w:rsidR="008E2C46" w:rsidRDefault="008E2C46" w:rsidP="00060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A25D7" w14:textId="77777777" w:rsidR="008E2C46" w:rsidRDefault="008E2C46" w:rsidP="000603AC">
      <w:pPr>
        <w:spacing w:after="0" w:line="240" w:lineRule="auto"/>
      </w:pPr>
      <w:r>
        <w:separator/>
      </w:r>
    </w:p>
  </w:footnote>
  <w:footnote w:type="continuationSeparator" w:id="0">
    <w:p w14:paraId="460DDD9C" w14:textId="77777777" w:rsidR="008E2C46" w:rsidRDefault="008E2C46" w:rsidP="00060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B1276" w14:textId="77777777" w:rsidR="00517ED2" w:rsidRDefault="000603AC" w:rsidP="000603AC">
    <w:pPr>
      <w:pStyle w:val="a3"/>
      <w:jc w:val="right"/>
      <w:rPr>
        <w:rFonts w:ascii="Times New Roman" w:hAnsi="Times New Roman"/>
      </w:rPr>
    </w:pPr>
    <w:r w:rsidRPr="000603AC">
      <w:rPr>
        <w:rFonts w:ascii="Times New Roman" w:hAnsi="Times New Roman"/>
      </w:rPr>
      <w:t>Приложение №</w:t>
    </w:r>
    <w:r w:rsidR="00E52244">
      <w:rPr>
        <w:rFonts w:ascii="Times New Roman" w:hAnsi="Times New Roman"/>
      </w:rPr>
      <w:t xml:space="preserve"> 2</w:t>
    </w:r>
    <w:r w:rsidR="0095280C">
      <w:rPr>
        <w:rFonts w:ascii="Times New Roman" w:hAnsi="Times New Roman"/>
      </w:rPr>
      <w:t>9</w:t>
    </w:r>
    <w:r w:rsidR="005B1399" w:rsidRPr="000603AC">
      <w:rPr>
        <w:rFonts w:ascii="Times New Roman" w:hAnsi="Times New Roman"/>
      </w:rPr>
      <w:t xml:space="preserve"> </w:t>
    </w:r>
    <w:r w:rsidRPr="000603AC">
      <w:rPr>
        <w:rFonts w:ascii="Times New Roman" w:hAnsi="Times New Roman"/>
      </w:rPr>
      <w:t>к Положению о формах и форматах документов АО СПВБ</w:t>
    </w:r>
    <w:r w:rsidR="00517ED2">
      <w:rPr>
        <w:rFonts w:ascii="Times New Roman" w:hAnsi="Times New Roman"/>
      </w:rPr>
      <w:t xml:space="preserve"> </w:t>
    </w:r>
  </w:p>
  <w:p w14:paraId="569FF2F0" w14:textId="77777777" w:rsidR="000603AC" w:rsidRPr="000603AC" w:rsidRDefault="00517ED2" w:rsidP="000603AC">
    <w:pPr>
      <w:pStyle w:val="a3"/>
      <w:jc w:val="right"/>
      <w:rPr>
        <w:rFonts w:ascii="Times New Roman" w:hAnsi="Times New Roman"/>
      </w:rPr>
    </w:pPr>
    <w:r>
      <w:rPr>
        <w:rFonts w:ascii="Times New Roman" w:hAnsi="Times New Roman"/>
      </w:rPr>
      <w:t>(рекомендуемая форма)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86EDB"/>
    <w:multiLevelType w:val="hybridMultilevel"/>
    <w:tmpl w:val="4518044A"/>
    <w:lvl w:ilvl="0" w:tplc="779C22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2E3"/>
    <w:rsid w:val="00007222"/>
    <w:rsid w:val="000603AC"/>
    <w:rsid w:val="000C7865"/>
    <w:rsid w:val="000D62AC"/>
    <w:rsid w:val="00120ED8"/>
    <w:rsid w:val="0013586D"/>
    <w:rsid w:val="00196AB3"/>
    <w:rsid w:val="001C0962"/>
    <w:rsid w:val="002545E4"/>
    <w:rsid w:val="002573E3"/>
    <w:rsid w:val="00274140"/>
    <w:rsid w:val="002D09A8"/>
    <w:rsid w:val="002E0050"/>
    <w:rsid w:val="003342B6"/>
    <w:rsid w:val="003415D3"/>
    <w:rsid w:val="00342615"/>
    <w:rsid w:val="00374A8C"/>
    <w:rsid w:val="00386EC3"/>
    <w:rsid w:val="003C40BA"/>
    <w:rsid w:val="003D7E0A"/>
    <w:rsid w:val="00471807"/>
    <w:rsid w:val="0049213C"/>
    <w:rsid w:val="004A2D1B"/>
    <w:rsid w:val="00517ED2"/>
    <w:rsid w:val="0053558C"/>
    <w:rsid w:val="00537450"/>
    <w:rsid w:val="00563421"/>
    <w:rsid w:val="005B1399"/>
    <w:rsid w:val="005F45B5"/>
    <w:rsid w:val="00675662"/>
    <w:rsid w:val="006A7184"/>
    <w:rsid w:val="006E2F3B"/>
    <w:rsid w:val="00725BE7"/>
    <w:rsid w:val="008058FC"/>
    <w:rsid w:val="00821AB0"/>
    <w:rsid w:val="00825DD9"/>
    <w:rsid w:val="0083770F"/>
    <w:rsid w:val="008524F3"/>
    <w:rsid w:val="00853664"/>
    <w:rsid w:val="008603F2"/>
    <w:rsid w:val="00862B1B"/>
    <w:rsid w:val="008804E5"/>
    <w:rsid w:val="008C7089"/>
    <w:rsid w:val="008E2C46"/>
    <w:rsid w:val="008F5762"/>
    <w:rsid w:val="00933BB9"/>
    <w:rsid w:val="0095280C"/>
    <w:rsid w:val="00953A0C"/>
    <w:rsid w:val="009870E9"/>
    <w:rsid w:val="00993B86"/>
    <w:rsid w:val="009E5990"/>
    <w:rsid w:val="009F73D1"/>
    <w:rsid w:val="00A36E32"/>
    <w:rsid w:val="00A56C16"/>
    <w:rsid w:val="00A71402"/>
    <w:rsid w:val="00A9546B"/>
    <w:rsid w:val="00AD16E1"/>
    <w:rsid w:val="00B1017F"/>
    <w:rsid w:val="00BA574B"/>
    <w:rsid w:val="00BD42E3"/>
    <w:rsid w:val="00BF47EC"/>
    <w:rsid w:val="00C16D53"/>
    <w:rsid w:val="00C83941"/>
    <w:rsid w:val="00D226F3"/>
    <w:rsid w:val="00D33D7D"/>
    <w:rsid w:val="00D65507"/>
    <w:rsid w:val="00E52244"/>
    <w:rsid w:val="00E656BE"/>
    <w:rsid w:val="00EA76A2"/>
    <w:rsid w:val="00EA7D76"/>
    <w:rsid w:val="00EB4B4D"/>
    <w:rsid w:val="00EC503C"/>
    <w:rsid w:val="00EF16D4"/>
    <w:rsid w:val="00EF65B8"/>
    <w:rsid w:val="00F0211D"/>
    <w:rsid w:val="00F93F67"/>
    <w:rsid w:val="00FA1F11"/>
    <w:rsid w:val="00FD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5B303"/>
  <w15:chartTrackingRefBased/>
  <w15:docId w15:val="{4904E0D4-A442-4BFD-A094-FF363C5C1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2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BD42E3"/>
    <w:pPr>
      <w:keepNext/>
      <w:suppressAutoHyphens/>
      <w:spacing w:after="0" w:line="240" w:lineRule="auto"/>
      <w:ind w:firstLine="737"/>
      <w:jc w:val="right"/>
    </w:pPr>
    <w:rPr>
      <w:rFonts w:ascii="Times New Roman" w:eastAsia="Times New Roman" w:hAnsi="Times New Roman"/>
      <w:b/>
      <w:color w:val="000000"/>
      <w:kern w:val="1"/>
      <w:szCs w:val="24"/>
      <w:lang w:eastAsia="ar-SA"/>
    </w:rPr>
  </w:style>
  <w:style w:type="paragraph" w:styleId="a3">
    <w:name w:val="header"/>
    <w:basedOn w:val="a"/>
    <w:link w:val="a4"/>
    <w:uiPriority w:val="99"/>
    <w:unhideWhenUsed/>
    <w:rsid w:val="00060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03A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60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03AC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862B1B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53558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3558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3558C"/>
    <w:rPr>
      <w:rFonts w:ascii="Calibri" w:eastAsia="Calibri" w:hAnsi="Calibri" w:cs="Times New Roman"/>
      <w:sz w:val="20"/>
      <w:szCs w:val="20"/>
    </w:rPr>
  </w:style>
  <w:style w:type="table" w:styleId="ab">
    <w:name w:val="Table Grid"/>
    <w:basedOn w:val="a1"/>
    <w:uiPriority w:val="39"/>
    <w:rsid w:val="00535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Абелев Борис Григорьевич</dc:creator>
  <cp:keywords/>
  <dc:description/>
  <cp:lastModifiedBy>Светличный Александр</cp:lastModifiedBy>
  <cp:revision>2</cp:revision>
  <dcterms:created xsi:type="dcterms:W3CDTF">2024-07-30T08:27:00Z</dcterms:created>
  <dcterms:modified xsi:type="dcterms:W3CDTF">2024-08-22T12:22:00Z</dcterms:modified>
</cp:coreProperties>
</file>